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0B7" w:rsidRDefault="0088765E" w:rsidP="00CA34F4">
      <w:pPr>
        <w:pStyle w:val="ContactInforma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cs="Times New Roman"/>
          <w:color w:val="5F5F5F"/>
        </w:rPr>
      </w:pPr>
      <w:bookmarkStart w:id="0" w:name="_GoBack"/>
      <w:bookmarkEnd w:id="0"/>
      <w:r>
        <w:rPr>
          <w:noProof/>
          <w:shd w:val="clear" w:color="auto" w:fill="auto"/>
          <w:lang w:val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-685800</wp:posOffset>
            </wp:positionV>
            <wp:extent cx="2219325" cy="1181100"/>
            <wp:effectExtent l="0" t="0" r="9525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hd w:val="clear" w:color="auto" w:fill="auto"/>
          <w:lang w:val="en-GB"/>
        </w:rPr>
        <w:drawing>
          <wp:anchor distT="152400" distB="152400" distL="152400" distR="152400" simplePos="0" relativeHeight="251654144" behindDoc="0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374015</wp:posOffset>
            </wp:positionV>
            <wp:extent cx="1574800" cy="864235"/>
            <wp:effectExtent l="57150" t="114300" r="63500" b="126365"/>
            <wp:wrapThrough wrapText="bothSides">
              <wp:wrapPolygon edited="0">
                <wp:start x="-703" y="31"/>
                <wp:lineTo x="-541" y="15383"/>
                <wp:lineTo x="-242" y="19153"/>
                <wp:lineTo x="4712" y="21696"/>
                <wp:lineTo x="18976" y="21787"/>
                <wp:lineTo x="19272" y="22191"/>
                <wp:lineTo x="22117" y="21441"/>
                <wp:lineTo x="21618" y="1849"/>
                <wp:lineTo x="21207" y="-3335"/>
                <wp:lineTo x="14296" y="-3920"/>
                <wp:lineTo x="1108" y="-445"/>
                <wp:lineTo x="-703" y="31"/>
              </wp:wrapPolygon>
            </wp:wrapThrough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3574">
                      <a:off x="0" y="0"/>
                      <a:ext cx="1574800" cy="86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0B7" w:rsidRDefault="008B30B7" w:rsidP="00CA34F4">
      <w:pPr>
        <w:pStyle w:val="ContactInforma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color w:val="5F5F5F"/>
        </w:rPr>
      </w:pPr>
      <w:r>
        <w:rPr>
          <w:color w:val="5F5F5F"/>
        </w:rPr>
        <w:t xml:space="preserve">  </w:t>
      </w:r>
    </w:p>
    <w:p w:rsidR="008B30B7" w:rsidRDefault="008B30B7" w:rsidP="00CA34F4">
      <w:pPr>
        <w:pStyle w:val="ContactInforma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cs="Times New Roman"/>
          <w:color w:val="5F5F5F"/>
        </w:rPr>
      </w:pPr>
    </w:p>
    <w:p w:rsidR="008B30B7" w:rsidRPr="00DC2D0F" w:rsidRDefault="0088765E" w:rsidP="00CA34F4">
      <w:pPr>
        <w:pStyle w:val="ContactInforma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cs="Times New Roman"/>
          <w:color w:val="5F5F5F"/>
        </w:rPr>
      </w:pPr>
      <w:r>
        <w:rPr>
          <w:noProof/>
          <w:shd w:val="clear" w:color="auto" w:fill="auto"/>
          <w:lang w:val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222885</wp:posOffset>
                </wp:positionV>
                <wp:extent cx="3072765" cy="3221355"/>
                <wp:effectExtent l="13335" t="13335" r="9525" b="133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322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0B7" w:rsidRDefault="008B30B7" w:rsidP="00CA34F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3630F">
                              <w:rPr>
                                <w:b/>
                                <w:bCs/>
                              </w:rPr>
                              <w:t>Topic Work</w:t>
                            </w:r>
                          </w:p>
                          <w:p w:rsidR="008B30B7" w:rsidRDefault="008B30B7" w:rsidP="00CA34F4">
                            <w:r>
                              <w:t>Class Three will be learning all about ‘</w:t>
                            </w:r>
                            <w:r w:rsidR="00BE47A8">
                              <w:t>The Tudors’</w:t>
                            </w:r>
                            <w:r>
                              <w:t xml:space="preserve">.  In our topic sessions </w:t>
                            </w:r>
                            <w:r w:rsidR="00BE47A8">
                              <w:t>the children will be learning about</w:t>
                            </w:r>
                            <w:r>
                              <w:t>:</w:t>
                            </w:r>
                          </w:p>
                          <w:p w:rsidR="00BE47A8" w:rsidRDefault="008B30B7" w:rsidP="00BE47A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  <w:r w:rsidR="00BE47A8">
                              <w:t xml:space="preserve">The Battle of Bosworth </w:t>
                            </w:r>
                          </w:p>
                          <w:p w:rsidR="008B30B7" w:rsidRDefault="00BE47A8" w:rsidP="00BE47A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</w:pPr>
                            <w:r>
                              <w:t>The Tudor family</w:t>
                            </w:r>
                          </w:p>
                          <w:p w:rsidR="00BE47A8" w:rsidRDefault="00BE47A8" w:rsidP="00BE47A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</w:pPr>
                            <w:r>
                              <w:t>Tudor Fashion</w:t>
                            </w:r>
                          </w:p>
                          <w:p w:rsidR="00BE47A8" w:rsidRDefault="00BE47A8" w:rsidP="00BE47A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</w:pPr>
                            <w:r>
                              <w:t>Tudor food</w:t>
                            </w:r>
                          </w:p>
                          <w:p w:rsidR="00BE47A8" w:rsidRDefault="00BE47A8" w:rsidP="00BE47A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</w:pPr>
                            <w:r>
                              <w:t>Crime and punishment</w:t>
                            </w:r>
                          </w:p>
                          <w:p w:rsidR="00BE47A8" w:rsidRDefault="00BE47A8" w:rsidP="00BE47A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</w:pPr>
                            <w:r>
                              <w:t>Life of Tudor children</w:t>
                            </w:r>
                          </w:p>
                          <w:p w:rsidR="00BE47A8" w:rsidRDefault="00BE47A8" w:rsidP="00BE47A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</w:pPr>
                            <w:r>
                              <w:t xml:space="preserve">King Henry VIII, his wives and children. </w:t>
                            </w:r>
                          </w:p>
                          <w:p w:rsidR="008B30B7" w:rsidRPr="00CA34F4" w:rsidRDefault="008B30B7" w:rsidP="00CA34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3.95pt;margin-top:17.55pt;width:241.95pt;height:253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">
                <v:textbox>
                  <w:txbxContent>
                    <w:p w:rsidR="008B30B7" w:rsidRDefault="008B30B7" w:rsidP="00CA34F4">
                      <w:pPr>
                        <w:rPr>
                          <w:b/>
                          <w:bCs/>
                        </w:rPr>
                      </w:pPr>
                      <w:r w:rsidRPr="0023630F">
                        <w:rPr>
                          <w:b/>
                          <w:bCs/>
                        </w:rPr>
                        <w:t>Topic Work</w:t>
                      </w:r>
                    </w:p>
                    <w:p w:rsidR="008B30B7" w:rsidRDefault="008B30B7" w:rsidP="00CA34F4">
                      <w:r>
                        <w:t>Class Three will be learning all about ‘</w:t>
                      </w:r>
                      <w:r w:rsidR="00BE47A8">
                        <w:t>The Tudors’</w:t>
                      </w:r>
                      <w:r>
                        <w:t xml:space="preserve">.  In our topic sessions </w:t>
                      </w:r>
                      <w:r w:rsidR="00BE47A8">
                        <w:t>the children will be learning about</w:t>
                      </w:r>
                      <w:r>
                        <w:t>:</w:t>
                      </w:r>
                    </w:p>
                    <w:p w:rsidR="00BE47A8" w:rsidRDefault="008B30B7" w:rsidP="00BE47A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59" w:lineRule="auto"/>
                      </w:pPr>
                      <w:r>
                        <w:t xml:space="preserve"> </w:t>
                      </w:r>
                      <w:r w:rsidR="00BE47A8">
                        <w:t xml:space="preserve">The Battle of Bosworth </w:t>
                      </w:r>
                    </w:p>
                    <w:p w:rsidR="008B30B7" w:rsidRDefault="00BE47A8" w:rsidP="00BE47A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59" w:lineRule="auto"/>
                      </w:pPr>
                      <w:r>
                        <w:t>The Tudor family</w:t>
                      </w:r>
                    </w:p>
                    <w:p w:rsidR="00BE47A8" w:rsidRDefault="00BE47A8" w:rsidP="00BE47A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59" w:lineRule="auto"/>
                      </w:pPr>
                      <w:r>
                        <w:t>Tudor Fashion</w:t>
                      </w:r>
                    </w:p>
                    <w:p w:rsidR="00BE47A8" w:rsidRDefault="00BE47A8" w:rsidP="00BE47A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59" w:lineRule="auto"/>
                      </w:pPr>
                      <w:r>
                        <w:t>Tudor food</w:t>
                      </w:r>
                    </w:p>
                    <w:p w:rsidR="00BE47A8" w:rsidRDefault="00BE47A8" w:rsidP="00BE47A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59" w:lineRule="auto"/>
                      </w:pPr>
                      <w:r>
                        <w:t>Crime and punishment</w:t>
                      </w:r>
                    </w:p>
                    <w:p w:rsidR="00BE47A8" w:rsidRDefault="00BE47A8" w:rsidP="00BE47A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59" w:lineRule="auto"/>
                      </w:pPr>
                      <w:r>
                        <w:t>Life of Tudor children</w:t>
                      </w:r>
                    </w:p>
                    <w:p w:rsidR="00BE47A8" w:rsidRDefault="00BE47A8" w:rsidP="00BE47A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59" w:lineRule="auto"/>
                      </w:pPr>
                      <w:r>
                        <w:t xml:space="preserve">King Henry VIII, his wives and children. </w:t>
                      </w:r>
                    </w:p>
                    <w:p w:rsidR="008B30B7" w:rsidRPr="00CA34F4" w:rsidRDefault="008B30B7" w:rsidP="00CA34F4"/>
                  </w:txbxContent>
                </v:textbox>
              </v:shape>
            </w:pict>
          </mc:Fallback>
        </mc:AlternateContent>
      </w:r>
      <w:r w:rsidR="008B30B7">
        <w:rPr>
          <w:color w:val="5F5F5F"/>
        </w:rPr>
        <w:t xml:space="preserve">                                                                       </w:t>
      </w:r>
    </w:p>
    <w:p w:rsidR="008B30B7" w:rsidRDefault="0088765E" w:rsidP="00CA34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115570</wp:posOffset>
                </wp:positionV>
                <wp:extent cx="3239135" cy="3349625"/>
                <wp:effectExtent l="9525" t="10795" r="8890" b="1143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135" cy="334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0B7" w:rsidRDefault="008B30B7" w:rsidP="00CA34F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Science</w:t>
                            </w:r>
                            <w:r w:rsidRPr="0023630F">
                              <w:rPr>
                                <w:b/>
                                <w:bCs/>
                              </w:rPr>
                              <w:t xml:space="preserve"> Work</w:t>
                            </w:r>
                          </w:p>
                          <w:p w:rsidR="008B30B7" w:rsidRPr="00312CAB" w:rsidRDefault="008B30B7" w:rsidP="00CA34F4">
                            <w:r>
                              <w:t>Children will be learning to:</w:t>
                            </w:r>
                          </w:p>
                          <w:p w:rsidR="004443F7" w:rsidRPr="004443F7" w:rsidRDefault="004443F7" w:rsidP="004443F7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</w:pPr>
                            <w:r w:rsidRPr="004443F7"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  <w:t>identify common appliances that run on electricity</w:t>
                            </w:r>
                          </w:p>
                          <w:p w:rsidR="004443F7" w:rsidRPr="004443F7" w:rsidRDefault="004443F7" w:rsidP="004443F7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</w:pPr>
                            <w:r w:rsidRPr="004443F7"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  <w:t>construct a simple series electrical circuit, identifying and naming its basic parts, including cells, wires, bulbs, switches and buzzers</w:t>
                            </w:r>
                          </w:p>
                          <w:p w:rsidR="004443F7" w:rsidRPr="004443F7" w:rsidRDefault="004443F7" w:rsidP="004443F7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</w:pPr>
                            <w:r w:rsidRPr="004443F7"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  <w:t>identify whether or not a lamp will light in a simple series circuit, based on whether or not the lamp is part of a complete loop with a</w:t>
                            </w:r>
                            <w:r w:rsidRPr="004443F7">
                              <w:rPr>
                                <w:rFonts w:ascii="Arial" w:eastAsia="Times New Roman" w:hAnsi="Arial" w:cs="Arial"/>
                                <w:color w:val="0B0C0C"/>
                                <w:sz w:val="29"/>
                                <w:szCs w:val="29"/>
                                <w:lang w:eastAsia="en-GB"/>
                              </w:rPr>
                              <w:t xml:space="preserve"> </w:t>
                            </w:r>
                            <w:r w:rsidRPr="004443F7"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  <w:t>battery</w:t>
                            </w:r>
                          </w:p>
                          <w:p w:rsidR="004443F7" w:rsidRPr="004443F7" w:rsidRDefault="004443F7" w:rsidP="004443F7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</w:pPr>
                            <w:r w:rsidRPr="004443F7"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  <w:t>recognise that a switch opens</w:t>
                            </w:r>
                            <w:r w:rsidRPr="004443F7">
                              <w:rPr>
                                <w:rFonts w:ascii="Arial" w:eastAsia="Times New Roman" w:hAnsi="Arial" w:cs="Arial"/>
                                <w:color w:val="0B0C0C"/>
                                <w:sz w:val="29"/>
                                <w:szCs w:val="29"/>
                                <w:lang w:eastAsia="en-GB"/>
                              </w:rPr>
                              <w:t xml:space="preserve"> </w:t>
                            </w:r>
                            <w:r w:rsidRPr="004443F7"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  <w:t>and closes a circuit and associate this with whether or not a lamp lights in a simple series circuit</w:t>
                            </w:r>
                          </w:p>
                          <w:p w:rsidR="004443F7" w:rsidRPr="004443F7" w:rsidRDefault="004443F7" w:rsidP="004443F7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ascii="Arial" w:eastAsia="Times New Roman" w:hAnsi="Arial" w:cs="Arial"/>
                                <w:color w:val="0B0C0C"/>
                                <w:sz w:val="29"/>
                                <w:szCs w:val="29"/>
                                <w:lang w:eastAsia="en-GB"/>
                              </w:rPr>
                            </w:pPr>
                            <w:r w:rsidRPr="004443F7"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  <w:t>recognise some common</w:t>
                            </w:r>
                            <w:r w:rsidRPr="004443F7">
                              <w:rPr>
                                <w:rFonts w:ascii="Arial" w:eastAsia="Times New Roman" w:hAnsi="Arial" w:cs="Arial"/>
                                <w:color w:val="0B0C0C"/>
                                <w:sz w:val="29"/>
                                <w:szCs w:val="29"/>
                                <w:lang w:eastAsia="en-GB"/>
                              </w:rPr>
                              <w:t xml:space="preserve"> </w:t>
                            </w:r>
                            <w:r w:rsidRPr="004443F7"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  <w:t>conductors and insulators, and associate</w:t>
                            </w:r>
                            <w:r w:rsidRPr="004443F7">
                              <w:rPr>
                                <w:rFonts w:ascii="Arial" w:eastAsia="Times New Roman" w:hAnsi="Arial" w:cs="Arial"/>
                                <w:color w:val="0B0C0C"/>
                                <w:sz w:val="29"/>
                                <w:szCs w:val="29"/>
                                <w:lang w:eastAsia="en-GB"/>
                              </w:rPr>
                              <w:t xml:space="preserve"> </w:t>
                            </w:r>
                            <w:r w:rsidRPr="004443F7"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  <w:t>metals with being good conductors</w:t>
                            </w:r>
                          </w:p>
                          <w:p w:rsidR="008B30B7" w:rsidRPr="00716EF5" w:rsidRDefault="008B30B7" w:rsidP="003E5E56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B30B7" w:rsidRPr="00CA34F4" w:rsidRDefault="008B30B7" w:rsidP="003E5E56">
                            <w:pPr>
                              <w:pStyle w:val="ListParagraph"/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34pt;margin-top:9.1pt;width:255.05pt;height:263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">
                <v:textbox>
                  <w:txbxContent>
                    <w:p w:rsidR="008B30B7" w:rsidRDefault="008B30B7" w:rsidP="00CA34F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Science</w:t>
                      </w:r>
                      <w:r w:rsidRPr="0023630F">
                        <w:rPr>
                          <w:b/>
                          <w:bCs/>
                        </w:rPr>
                        <w:t xml:space="preserve"> Work</w:t>
                      </w:r>
                    </w:p>
                    <w:p w:rsidR="008B30B7" w:rsidRPr="00312CAB" w:rsidRDefault="008B30B7" w:rsidP="00CA34F4">
                      <w:r>
                        <w:t>Children will be learning to:</w:t>
                      </w:r>
                    </w:p>
                    <w:p w:rsidR="004443F7" w:rsidRPr="004443F7" w:rsidRDefault="004443F7" w:rsidP="004443F7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</w:pPr>
                      <w:r w:rsidRPr="004443F7"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  <w:t>identify common appliances that run on electricity</w:t>
                      </w:r>
                    </w:p>
                    <w:p w:rsidR="004443F7" w:rsidRPr="004443F7" w:rsidRDefault="004443F7" w:rsidP="004443F7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</w:pPr>
                      <w:r w:rsidRPr="004443F7"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  <w:t>construct a simple series electrical circuit, identifying and naming its basic parts, including cells, wires, bulbs, switches and buzzers</w:t>
                      </w:r>
                    </w:p>
                    <w:p w:rsidR="004443F7" w:rsidRPr="004443F7" w:rsidRDefault="004443F7" w:rsidP="004443F7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</w:pPr>
                      <w:r w:rsidRPr="004443F7"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  <w:t>identify whether or not a lamp will light in a simple series circuit, based on whether or not the lamp is part of a complete loop with a</w:t>
                      </w:r>
                      <w:r w:rsidRPr="004443F7">
                        <w:rPr>
                          <w:rFonts w:ascii="Arial" w:eastAsia="Times New Roman" w:hAnsi="Arial" w:cs="Arial"/>
                          <w:color w:val="0B0C0C"/>
                          <w:sz w:val="29"/>
                          <w:szCs w:val="29"/>
                          <w:lang w:eastAsia="en-GB"/>
                        </w:rPr>
                        <w:t xml:space="preserve"> </w:t>
                      </w:r>
                      <w:r w:rsidRPr="004443F7"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  <w:t>battery</w:t>
                      </w:r>
                    </w:p>
                    <w:p w:rsidR="004443F7" w:rsidRPr="004443F7" w:rsidRDefault="004443F7" w:rsidP="004443F7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</w:pPr>
                      <w:r w:rsidRPr="004443F7"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  <w:t>recognise that a switch opens</w:t>
                      </w:r>
                      <w:r w:rsidRPr="004443F7">
                        <w:rPr>
                          <w:rFonts w:ascii="Arial" w:eastAsia="Times New Roman" w:hAnsi="Arial" w:cs="Arial"/>
                          <w:color w:val="0B0C0C"/>
                          <w:sz w:val="29"/>
                          <w:szCs w:val="29"/>
                          <w:lang w:eastAsia="en-GB"/>
                        </w:rPr>
                        <w:t xml:space="preserve"> </w:t>
                      </w:r>
                      <w:r w:rsidRPr="004443F7"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  <w:t>and closes a circuit and associate this with whether or not a lamp lights in a simple series circuit</w:t>
                      </w:r>
                    </w:p>
                    <w:p w:rsidR="004443F7" w:rsidRPr="004443F7" w:rsidRDefault="004443F7" w:rsidP="004443F7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ascii="Arial" w:eastAsia="Times New Roman" w:hAnsi="Arial" w:cs="Arial"/>
                          <w:color w:val="0B0C0C"/>
                          <w:sz w:val="29"/>
                          <w:szCs w:val="29"/>
                          <w:lang w:eastAsia="en-GB"/>
                        </w:rPr>
                      </w:pPr>
                      <w:r w:rsidRPr="004443F7"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  <w:t>recognise some common</w:t>
                      </w:r>
                      <w:r w:rsidRPr="004443F7">
                        <w:rPr>
                          <w:rFonts w:ascii="Arial" w:eastAsia="Times New Roman" w:hAnsi="Arial" w:cs="Arial"/>
                          <w:color w:val="0B0C0C"/>
                          <w:sz w:val="29"/>
                          <w:szCs w:val="29"/>
                          <w:lang w:eastAsia="en-GB"/>
                        </w:rPr>
                        <w:t xml:space="preserve"> </w:t>
                      </w:r>
                      <w:r w:rsidRPr="004443F7"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  <w:t>conductors and insulators, and associate</w:t>
                      </w:r>
                      <w:r w:rsidRPr="004443F7">
                        <w:rPr>
                          <w:rFonts w:ascii="Arial" w:eastAsia="Times New Roman" w:hAnsi="Arial" w:cs="Arial"/>
                          <w:color w:val="0B0C0C"/>
                          <w:sz w:val="29"/>
                          <w:szCs w:val="29"/>
                          <w:lang w:eastAsia="en-GB"/>
                        </w:rPr>
                        <w:t xml:space="preserve"> </w:t>
                      </w:r>
                      <w:r w:rsidRPr="004443F7"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  <w:t>metals with being good conductors</w:t>
                      </w:r>
                    </w:p>
                    <w:p w:rsidR="008B30B7" w:rsidRPr="00716EF5" w:rsidRDefault="008B30B7" w:rsidP="003E5E56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</w:p>
                    <w:p w:rsidR="008B30B7" w:rsidRPr="00CA34F4" w:rsidRDefault="008B30B7" w:rsidP="003E5E56">
                      <w:pPr>
                        <w:pStyle w:val="ListParagraph"/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8B30B7" w:rsidRDefault="008B30B7" w:rsidP="00CA34F4"/>
    <w:p w:rsidR="008B30B7" w:rsidRDefault="008B30B7" w:rsidP="00CA34F4"/>
    <w:p w:rsidR="008B30B7" w:rsidRDefault="0088765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2686685</wp:posOffset>
                </wp:positionV>
                <wp:extent cx="3063240" cy="2887345"/>
                <wp:effectExtent l="9525" t="10160" r="13335" b="762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288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0B7" w:rsidRDefault="008B30B7" w:rsidP="00CA34F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3630F">
                              <w:rPr>
                                <w:b/>
                                <w:bCs/>
                              </w:rPr>
                              <w:t>Literacy</w:t>
                            </w:r>
                          </w:p>
                          <w:p w:rsidR="008B30B7" w:rsidRDefault="008B30B7" w:rsidP="00CA34F4">
                            <w:r>
                              <w:t xml:space="preserve">This half term we are focussing on fiction books in Power of Reading. The children will be planning, drafting and writing extended pieces of writing in a variety of genres based around the book. We are mainly going to focus on </w:t>
                            </w:r>
                            <w:r w:rsidR="00BE47A8">
                              <w:t xml:space="preserve">descriptive writing. Producing character and setting descriptions </w:t>
                            </w:r>
                            <w:r w:rsidR="008B31AB">
                              <w:t>for our short stories.</w:t>
                            </w:r>
                            <w:r w:rsidR="00BE47A8">
                              <w:t xml:space="preserve"> </w:t>
                            </w:r>
                            <w:r>
                              <w:t xml:space="preserve">We will also be practising our grammar and punctuation and including these in our independent writing. </w:t>
                            </w:r>
                          </w:p>
                          <w:p w:rsidR="008B30B7" w:rsidRPr="00DA3FFF" w:rsidRDefault="008B30B7" w:rsidP="00CA34F4">
                            <w:r>
                              <w:t xml:space="preserve">Please continue to practise spellings each week at home. Children each have a spelling book to take home and will be tested every Friday.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40.5pt;margin-top:211.55pt;width:241.2pt;height:227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">
                <v:textbox>
                  <w:txbxContent>
                    <w:p w:rsidR="008B30B7" w:rsidRDefault="008B30B7" w:rsidP="00CA34F4">
                      <w:pPr>
                        <w:rPr>
                          <w:b/>
                          <w:bCs/>
                        </w:rPr>
                      </w:pPr>
                      <w:r w:rsidRPr="0023630F">
                        <w:rPr>
                          <w:b/>
                          <w:bCs/>
                        </w:rPr>
                        <w:t>Literacy</w:t>
                      </w:r>
                    </w:p>
                    <w:p w:rsidR="008B30B7" w:rsidRDefault="008B30B7" w:rsidP="00CA34F4">
                      <w:r>
                        <w:t xml:space="preserve">This half term we are focussing on fiction books in Power of Reading. The children will be planning, drafting and writing extended pieces of writing in a variety of genres based around the book. We are mainly going to focus on </w:t>
                      </w:r>
                      <w:r w:rsidR="00BE47A8">
                        <w:t xml:space="preserve">descriptive writing. Producing character and setting descriptions </w:t>
                      </w:r>
                      <w:r w:rsidR="008B31AB">
                        <w:t>for our short stories.</w:t>
                      </w:r>
                      <w:r w:rsidR="00BE47A8">
                        <w:t xml:space="preserve"> </w:t>
                      </w:r>
                      <w:r>
                        <w:t xml:space="preserve">We will also be practising our grammar and punctuation and including these in our independent writing. </w:t>
                      </w:r>
                    </w:p>
                    <w:p w:rsidR="008B30B7" w:rsidRPr="00DA3FFF" w:rsidRDefault="008B30B7" w:rsidP="00CA34F4">
                      <w:r>
                        <w:t xml:space="preserve">Please continue to practise spellings each week at home. Children each have a spelling book to take home and will be tested every Friday.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2810510</wp:posOffset>
                </wp:positionV>
                <wp:extent cx="3419475" cy="2295525"/>
                <wp:effectExtent l="9525" t="10160" r="9525" b="889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0B7" w:rsidRDefault="008B30B7" w:rsidP="00CA34F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3630F">
                              <w:rPr>
                                <w:b/>
                                <w:bCs/>
                              </w:rPr>
                              <w:t>Numeracy</w:t>
                            </w:r>
                          </w:p>
                          <w:p w:rsidR="008B30B7" w:rsidRDefault="008B30B7" w:rsidP="00CA34F4">
                            <w:r>
                              <w:t xml:space="preserve">At the beginning of the half term the children will be focussing on </w:t>
                            </w:r>
                            <w:r w:rsidR="0065425E">
                              <w:t xml:space="preserve">multiplication and division. We are covering both mental and written methods for both operations. </w:t>
                            </w:r>
                          </w:p>
                          <w:p w:rsidR="00BE47A8" w:rsidRDefault="00BE47A8" w:rsidP="00CA34F4">
                            <w:r>
                              <w:t>We will also be learning how to calculate the area of shapes.</w:t>
                            </w:r>
                          </w:p>
                          <w:p w:rsidR="008B30B7" w:rsidRPr="00D543A9" w:rsidRDefault="00BE47A8" w:rsidP="00CA34F4">
                            <w:r>
                              <w:t xml:space="preserve">Then we will be moving on to fractions and decimals and the relationship between the concepts.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35.5pt;margin-top:221.3pt;width:269.25pt;height:18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">
                <v:textbox>
                  <w:txbxContent>
                    <w:p w:rsidR="008B30B7" w:rsidRDefault="008B30B7" w:rsidP="00CA34F4">
                      <w:pPr>
                        <w:rPr>
                          <w:b/>
                          <w:bCs/>
                        </w:rPr>
                      </w:pPr>
                      <w:r w:rsidRPr="0023630F">
                        <w:rPr>
                          <w:b/>
                          <w:bCs/>
                        </w:rPr>
                        <w:t>Numeracy</w:t>
                      </w:r>
                    </w:p>
                    <w:p w:rsidR="008B30B7" w:rsidRDefault="008B30B7" w:rsidP="00CA34F4">
                      <w:r>
                        <w:t xml:space="preserve">At the beginning of the half term the children will be focussing on </w:t>
                      </w:r>
                      <w:r w:rsidR="0065425E">
                        <w:t xml:space="preserve">multiplication and division. We are covering both mental and written methods for both operations. </w:t>
                      </w:r>
                    </w:p>
                    <w:p w:rsidR="00BE47A8" w:rsidRDefault="00BE47A8" w:rsidP="00CA34F4">
                      <w:r>
                        <w:t>We will also be learning how to calculate the area of shapes.</w:t>
                      </w:r>
                    </w:p>
                    <w:p w:rsidR="008B30B7" w:rsidRPr="00D543A9" w:rsidRDefault="00BE47A8" w:rsidP="00CA34F4">
                      <w:r>
                        <w:t xml:space="preserve">Then we will be moving on to fractions and decimals and the relationship between the concepts.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5868035</wp:posOffset>
                </wp:positionV>
                <wp:extent cx="3419475" cy="2200275"/>
                <wp:effectExtent l="9525" t="10160" r="9525" b="889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0B7" w:rsidRDefault="008B30B7" w:rsidP="00CA34F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3630F">
                              <w:rPr>
                                <w:b/>
                                <w:bCs/>
                              </w:rPr>
                              <w:t>PE and Swimming</w:t>
                            </w:r>
                          </w:p>
                          <w:p w:rsidR="008B30B7" w:rsidRPr="004444C3" w:rsidRDefault="008B30B7" w:rsidP="00CA34F4">
                            <w:r w:rsidRPr="004444C3">
                              <w:t>Class</w:t>
                            </w:r>
                            <w:r>
                              <w:t xml:space="preserve"> Three </w:t>
                            </w:r>
                            <w:r w:rsidRPr="004444C3">
                              <w:t>will have PE twice a week.</w:t>
                            </w:r>
                          </w:p>
                          <w:p w:rsidR="00B75553" w:rsidRDefault="00B75553" w:rsidP="00CA34F4">
                            <w:r>
                              <w:rPr>
                                <w:b/>
                                <w:bCs/>
                              </w:rPr>
                              <w:t xml:space="preserve">Thursday </w:t>
                            </w:r>
                            <w:r w:rsidR="008B30B7">
                              <w:rPr>
                                <w:b/>
                                <w:bCs/>
                              </w:rPr>
                              <w:t>Outdoors</w:t>
                            </w:r>
                            <w:r w:rsidR="008B30B7" w:rsidRPr="00E509EA">
                              <w:rPr>
                                <w:b/>
                                <w:bCs/>
                              </w:rPr>
                              <w:t>-</w:t>
                            </w:r>
                            <w:r w:rsidR="008B30B7">
                              <w:t xml:space="preserve"> Children to bring shorts, white t-shirt, jogging bottoms, a warm jumper and trainers. This half term a </w:t>
                            </w:r>
                            <w:r>
                              <w:t xml:space="preserve">NUFC </w:t>
                            </w:r>
                            <w:r w:rsidR="008B30B7">
                              <w:t xml:space="preserve">coach will be </w:t>
                            </w:r>
                            <w:r>
                              <w:t xml:space="preserve">teaching the children team games. </w:t>
                            </w:r>
                          </w:p>
                          <w:p w:rsidR="008B30B7" w:rsidRDefault="008B30B7" w:rsidP="00CA34F4">
                            <w:r>
                              <w:rPr>
                                <w:b/>
                                <w:bCs/>
                              </w:rPr>
                              <w:t>Friday</w:t>
                            </w:r>
                            <w:r w:rsidRPr="00E509EA">
                              <w:rPr>
                                <w:b/>
                                <w:bCs/>
                              </w:rPr>
                              <w:t xml:space="preserve"> at the Swan Centre</w:t>
                            </w:r>
                            <w:r>
                              <w:t xml:space="preserve">- children </w:t>
                            </w:r>
                            <w:r w:rsidRPr="004444C3">
                              <w:t xml:space="preserve">to </w:t>
                            </w:r>
                            <w:r>
                              <w:t xml:space="preserve">come into </w:t>
                            </w:r>
                            <w:r w:rsidRPr="004444C3">
                              <w:t>school in j</w:t>
                            </w:r>
                            <w:r>
                              <w:t xml:space="preserve">ogging bottoms and trainers, and bring a </w:t>
                            </w:r>
                            <w:r w:rsidRPr="004444C3">
                              <w:t xml:space="preserve">swimming costume to change into. </w:t>
                            </w:r>
                          </w:p>
                          <w:p w:rsidR="008B30B7" w:rsidRDefault="008B30B7" w:rsidP="00CA34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234pt;margin-top:462.05pt;width:269.25pt;height:17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">
                <v:textbox>
                  <w:txbxContent>
                    <w:p w:rsidR="008B30B7" w:rsidRDefault="008B30B7" w:rsidP="00CA34F4">
                      <w:pPr>
                        <w:rPr>
                          <w:b/>
                          <w:bCs/>
                        </w:rPr>
                      </w:pPr>
                      <w:r w:rsidRPr="0023630F">
                        <w:rPr>
                          <w:b/>
                          <w:bCs/>
                        </w:rPr>
                        <w:t>PE and Swimming</w:t>
                      </w:r>
                    </w:p>
                    <w:p w:rsidR="008B30B7" w:rsidRPr="004444C3" w:rsidRDefault="008B30B7" w:rsidP="00CA34F4">
                      <w:r w:rsidRPr="004444C3">
                        <w:t>Class</w:t>
                      </w:r>
                      <w:r>
                        <w:t xml:space="preserve"> Three </w:t>
                      </w:r>
                      <w:r w:rsidRPr="004444C3">
                        <w:t>will have PE twice a week.</w:t>
                      </w:r>
                    </w:p>
                    <w:p w:rsidR="00B75553" w:rsidRDefault="00B75553" w:rsidP="00CA34F4">
                      <w:r>
                        <w:rPr>
                          <w:b/>
                          <w:bCs/>
                        </w:rPr>
                        <w:t xml:space="preserve">Thursday </w:t>
                      </w:r>
                      <w:r w:rsidR="008B30B7">
                        <w:rPr>
                          <w:b/>
                          <w:bCs/>
                        </w:rPr>
                        <w:t>Outdoors</w:t>
                      </w:r>
                      <w:r w:rsidR="008B30B7" w:rsidRPr="00E509EA">
                        <w:rPr>
                          <w:b/>
                          <w:bCs/>
                        </w:rPr>
                        <w:t>-</w:t>
                      </w:r>
                      <w:r w:rsidR="008B30B7">
                        <w:t xml:space="preserve"> Children to bring shorts, white t-shirt, jogging bottoms, a warm jumper and trainers. This half term a </w:t>
                      </w:r>
                      <w:r>
                        <w:t xml:space="preserve">NUFC </w:t>
                      </w:r>
                      <w:r w:rsidR="008B30B7">
                        <w:t xml:space="preserve">coach will be </w:t>
                      </w:r>
                      <w:r>
                        <w:t xml:space="preserve">teaching the children team games. </w:t>
                      </w:r>
                    </w:p>
                    <w:p w:rsidR="008B30B7" w:rsidRDefault="008B30B7" w:rsidP="00CA34F4">
                      <w:r>
                        <w:rPr>
                          <w:b/>
                          <w:bCs/>
                        </w:rPr>
                        <w:t>Friday</w:t>
                      </w:r>
                      <w:r w:rsidRPr="00E509EA">
                        <w:rPr>
                          <w:b/>
                          <w:bCs/>
                        </w:rPr>
                        <w:t xml:space="preserve"> at the Swan Centre</w:t>
                      </w:r>
                      <w:r>
                        <w:t xml:space="preserve">- children </w:t>
                      </w:r>
                      <w:r w:rsidRPr="004444C3">
                        <w:t xml:space="preserve">to </w:t>
                      </w:r>
                      <w:r>
                        <w:t xml:space="preserve">come into </w:t>
                      </w:r>
                      <w:r w:rsidRPr="004444C3">
                        <w:t>school in j</w:t>
                      </w:r>
                      <w:r>
                        <w:t xml:space="preserve">ogging bottoms and trainers, and bring a </w:t>
                      </w:r>
                      <w:r w:rsidRPr="004444C3">
                        <w:t xml:space="preserve">swimming costume to change into. </w:t>
                      </w:r>
                    </w:p>
                    <w:p w:rsidR="008B30B7" w:rsidRDefault="008B30B7" w:rsidP="00CA34F4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6391910</wp:posOffset>
                </wp:positionV>
                <wp:extent cx="3039745" cy="1614170"/>
                <wp:effectExtent l="9525" t="10160" r="8255" b="1397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161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553" w:rsidRDefault="008B30B7" w:rsidP="00CA34F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3630F">
                              <w:rPr>
                                <w:b/>
                                <w:bCs/>
                              </w:rPr>
                              <w:t>Homework</w:t>
                            </w:r>
                          </w:p>
                          <w:p w:rsidR="008B30B7" w:rsidRPr="00B75553" w:rsidRDefault="008B30B7" w:rsidP="00CA34F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444C3">
                              <w:t xml:space="preserve">Children will receive homework linked to work they have been doing in class that week. </w:t>
                            </w:r>
                          </w:p>
                          <w:p w:rsidR="008B30B7" w:rsidRPr="004444C3" w:rsidRDefault="008B30B7" w:rsidP="00CA34F4">
                            <w:r w:rsidRPr="004444C3">
                              <w:t xml:space="preserve">Homework </w:t>
                            </w:r>
                            <w:r>
                              <w:t>will go out on a Wednesday and should be returned</w:t>
                            </w:r>
                            <w:r w:rsidRPr="004444C3">
                              <w:t xml:space="preserve"> </w:t>
                            </w:r>
                            <w:r w:rsidR="00B75553">
                              <w:t xml:space="preserve">by </w:t>
                            </w:r>
                            <w:r w:rsidRPr="004444C3">
                              <w:t xml:space="preserve">Tuesday the following week.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-36pt;margin-top:503.3pt;width:239.35pt;height:12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">
                <v:textbox>
                  <w:txbxContent>
                    <w:p w:rsidR="00B75553" w:rsidRDefault="008B30B7" w:rsidP="00CA34F4">
                      <w:pPr>
                        <w:rPr>
                          <w:b/>
                          <w:bCs/>
                        </w:rPr>
                      </w:pPr>
                      <w:r w:rsidRPr="0023630F">
                        <w:rPr>
                          <w:b/>
                          <w:bCs/>
                        </w:rPr>
                        <w:t>Homework</w:t>
                      </w:r>
                    </w:p>
                    <w:p w:rsidR="008B30B7" w:rsidRPr="00B75553" w:rsidRDefault="008B30B7" w:rsidP="00CA34F4">
                      <w:pPr>
                        <w:rPr>
                          <w:b/>
                          <w:bCs/>
                        </w:rPr>
                      </w:pPr>
                      <w:r w:rsidRPr="004444C3">
                        <w:t xml:space="preserve">Children will receive homework linked to work they have been doing in class that week. </w:t>
                      </w:r>
                    </w:p>
                    <w:p w:rsidR="008B30B7" w:rsidRPr="004444C3" w:rsidRDefault="008B30B7" w:rsidP="00CA34F4">
                      <w:r w:rsidRPr="004444C3">
                        <w:t xml:space="preserve">Homework </w:t>
                      </w:r>
                      <w:r>
                        <w:t>will go out on a Wednesday and should be returned</w:t>
                      </w:r>
                      <w:r w:rsidRPr="004444C3">
                        <w:t xml:space="preserve"> </w:t>
                      </w:r>
                      <w:r w:rsidR="00B75553">
                        <w:t xml:space="preserve">by </w:t>
                      </w:r>
                      <w:r w:rsidRPr="004444C3">
                        <w:t xml:space="preserve">Tuesday the following week.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30B7" w:rsidSect="00C012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uperclarendon 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C5DF0"/>
    <w:multiLevelType w:val="hybridMultilevel"/>
    <w:tmpl w:val="FF18E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7E65AC5"/>
    <w:multiLevelType w:val="hybridMultilevel"/>
    <w:tmpl w:val="DD7EA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9E16477"/>
    <w:multiLevelType w:val="hybridMultilevel"/>
    <w:tmpl w:val="E020A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E287AAA"/>
    <w:multiLevelType w:val="hybridMultilevel"/>
    <w:tmpl w:val="5FB4ED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61B7746A"/>
    <w:multiLevelType w:val="hybridMultilevel"/>
    <w:tmpl w:val="B6CC4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645D7FFA"/>
    <w:multiLevelType w:val="hybridMultilevel"/>
    <w:tmpl w:val="C74C3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74E423B3"/>
    <w:multiLevelType w:val="multilevel"/>
    <w:tmpl w:val="97BEE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62D6A22"/>
    <w:multiLevelType w:val="hybridMultilevel"/>
    <w:tmpl w:val="E00CE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76EC0EC2"/>
    <w:multiLevelType w:val="hybridMultilevel"/>
    <w:tmpl w:val="A86CD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3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4F4"/>
    <w:rsid w:val="000D2BE5"/>
    <w:rsid w:val="00165D3C"/>
    <w:rsid w:val="001E232A"/>
    <w:rsid w:val="0023630F"/>
    <w:rsid w:val="002E1BDE"/>
    <w:rsid w:val="00312CAB"/>
    <w:rsid w:val="00340A09"/>
    <w:rsid w:val="003D3C6A"/>
    <w:rsid w:val="003E5E56"/>
    <w:rsid w:val="00433274"/>
    <w:rsid w:val="004443F7"/>
    <w:rsid w:val="004444C3"/>
    <w:rsid w:val="00465320"/>
    <w:rsid w:val="005538A4"/>
    <w:rsid w:val="005B77FA"/>
    <w:rsid w:val="0065425E"/>
    <w:rsid w:val="00716EF5"/>
    <w:rsid w:val="007B7E0A"/>
    <w:rsid w:val="007E2B48"/>
    <w:rsid w:val="00805747"/>
    <w:rsid w:val="0084635D"/>
    <w:rsid w:val="0088765E"/>
    <w:rsid w:val="008B30B7"/>
    <w:rsid w:val="008B31AB"/>
    <w:rsid w:val="00965848"/>
    <w:rsid w:val="00A02E36"/>
    <w:rsid w:val="00AB2208"/>
    <w:rsid w:val="00B75553"/>
    <w:rsid w:val="00BE47A8"/>
    <w:rsid w:val="00BF42C7"/>
    <w:rsid w:val="00C0126D"/>
    <w:rsid w:val="00C219DB"/>
    <w:rsid w:val="00C32921"/>
    <w:rsid w:val="00C4027C"/>
    <w:rsid w:val="00CA34F4"/>
    <w:rsid w:val="00CF6600"/>
    <w:rsid w:val="00D41A37"/>
    <w:rsid w:val="00D543A9"/>
    <w:rsid w:val="00D94229"/>
    <w:rsid w:val="00DA3FFF"/>
    <w:rsid w:val="00DC2D0F"/>
    <w:rsid w:val="00E509EA"/>
    <w:rsid w:val="00E94284"/>
    <w:rsid w:val="00EA7CF5"/>
    <w:rsid w:val="00F1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4F4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ctInformation">
    <w:name w:val="Contact Information"/>
    <w:uiPriority w:val="99"/>
    <w:rsid w:val="00CA34F4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Superclarendon Regular" w:eastAsia="Times New Roman" w:hAnsi="Arial Unicode MS" w:cs="Superclarendon Regular"/>
      <w:color w:val="7A7A7A"/>
      <w:sz w:val="18"/>
      <w:szCs w:val="18"/>
      <w:shd w:val="clear" w:color="auto" w:fill="FEFEFE"/>
      <w:lang w:val="en-US"/>
    </w:rPr>
  </w:style>
  <w:style w:type="paragraph" w:styleId="ListParagraph">
    <w:name w:val="List Paragraph"/>
    <w:basedOn w:val="Normal"/>
    <w:uiPriority w:val="99"/>
    <w:qFormat/>
    <w:rsid w:val="00CA34F4"/>
    <w:pPr>
      <w:ind w:left="720"/>
    </w:pPr>
  </w:style>
  <w:style w:type="paragraph" w:customStyle="1" w:styleId="Default">
    <w:name w:val="Default"/>
    <w:uiPriority w:val="99"/>
    <w:rsid w:val="003E5E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4F4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ctInformation">
    <w:name w:val="Contact Information"/>
    <w:uiPriority w:val="99"/>
    <w:rsid w:val="00CA34F4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Superclarendon Regular" w:eastAsia="Times New Roman" w:hAnsi="Arial Unicode MS" w:cs="Superclarendon Regular"/>
      <w:color w:val="7A7A7A"/>
      <w:sz w:val="18"/>
      <w:szCs w:val="18"/>
      <w:shd w:val="clear" w:color="auto" w:fill="FEFEFE"/>
      <w:lang w:val="en-US"/>
    </w:rPr>
  </w:style>
  <w:style w:type="paragraph" w:styleId="ListParagraph">
    <w:name w:val="List Paragraph"/>
    <w:basedOn w:val="Normal"/>
    <w:uiPriority w:val="99"/>
    <w:qFormat/>
    <w:rsid w:val="00CA34F4"/>
    <w:pPr>
      <w:ind w:left="720"/>
    </w:pPr>
  </w:style>
  <w:style w:type="paragraph" w:customStyle="1" w:styleId="Default">
    <w:name w:val="Default"/>
    <w:uiPriority w:val="99"/>
    <w:rsid w:val="003E5E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1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Carlie</dc:creator>
  <cp:lastModifiedBy>Robinson, Janet</cp:lastModifiedBy>
  <cp:revision>2</cp:revision>
  <dcterms:created xsi:type="dcterms:W3CDTF">2019-01-14T07:41:00Z</dcterms:created>
  <dcterms:modified xsi:type="dcterms:W3CDTF">2019-01-14T07:41:00Z</dcterms:modified>
</cp:coreProperties>
</file>