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0B7" w:rsidRDefault="00953ECA" w:rsidP="00CA34F4">
      <w:pPr>
        <w:pStyle w:val="ContactInformation"/>
        <w:pBdr>
          <w:top w:val="none" w:sz="0" w:space="0" w:color="auto"/>
          <w:left w:val="none" w:sz="0" w:space="0" w:color="auto"/>
          <w:bottom w:val="none" w:sz="0" w:space="0" w:color="auto"/>
          <w:right w:val="none" w:sz="0" w:space="0" w:color="auto"/>
          <w:bar w:val="none" w:sz="0" w:color="auto"/>
        </w:pBdr>
        <w:jc w:val="center"/>
        <w:rPr>
          <w:rFonts w:cs="Times New Roman"/>
          <w:color w:val="5F5F5F"/>
        </w:rPr>
      </w:pPr>
      <w:bookmarkStart w:id="0" w:name="_GoBack"/>
      <w:bookmarkEnd w:id="0"/>
      <w:r>
        <w:rPr>
          <w:noProof/>
          <w:shd w:val="clear" w:color="auto" w:fill="auto"/>
          <w:lang w:val="en-GB"/>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-685800</wp:posOffset>
            </wp:positionV>
            <wp:extent cx="2219325" cy="1181100"/>
            <wp:effectExtent l="0" t="0" r="9525"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1181100"/>
                    </a:xfrm>
                    <a:prstGeom prst="rect">
                      <a:avLst/>
                    </a:prstGeom>
                    <a:noFill/>
                  </pic:spPr>
                </pic:pic>
              </a:graphicData>
            </a:graphic>
            <wp14:sizeRelH relativeFrom="page">
              <wp14:pctWidth>0</wp14:pctWidth>
            </wp14:sizeRelH>
            <wp14:sizeRelV relativeFrom="page">
              <wp14:pctHeight>0</wp14:pctHeight>
            </wp14:sizeRelV>
          </wp:anchor>
        </w:drawing>
      </w:r>
      <w:r>
        <w:rPr>
          <w:noProof/>
          <w:shd w:val="clear" w:color="auto" w:fill="auto"/>
          <w:lang w:val="en-GB"/>
        </w:rPr>
        <w:drawing>
          <wp:anchor distT="152400" distB="152400" distL="152400" distR="152400" simplePos="0" relativeHeight="251654144" behindDoc="0" locked="0" layoutInCell="1" allowOverlap="1">
            <wp:simplePos x="0" y="0"/>
            <wp:positionH relativeFrom="page">
              <wp:posOffset>739140</wp:posOffset>
            </wp:positionH>
            <wp:positionV relativeFrom="page">
              <wp:posOffset>374015</wp:posOffset>
            </wp:positionV>
            <wp:extent cx="1574800" cy="864235"/>
            <wp:effectExtent l="57150" t="114300" r="63500" b="126365"/>
            <wp:wrapThrough wrapText="bothSides">
              <wp:wrapPolygon edited="0">
                <wp:start x="-703" y="31"/>
                <wp:lineTo x="-541" y="15383"/>
                <wp:lineTo x="-242" y="19153"/>
                <wp:lineTo x="4712" y="21696"/>
                <wp:lineTo x="18976" y="21787"/>
                <wp:lineTo x="19272" y="22191"/>
                <wp:lineTo x="22117" y="21441"/>
                <wp:lineTo x="21618" y="1849"/>
                <wp:lineTo x="21207" y="-3335"/>
                <wp:lineTo x="14296" y="-3920"/>
                <wp:lineTo x="1108" y="-445"/>
                <wp:lineTo x="-703" y="31"/>
              </wp:wrapPolygon>
            </wp:wrapThrough>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493574">
                      <a:off x="0" y="0"/>
                      <a:ext cx="1574800" cy="864235"/>
                    </a:xfrm>
                    <a:prstGeom prst="rect">
                      <a:avLst/>
                    </a:prstGeom>
                    <a:noFill/>
                  </pic:spPr>
                </pic:pic>
              </a:graphicData>
            </a:graphic>
            <wp14:sizeRelH relativeFrom="page">
              <wp14:pctWidth>0</wp14:pctWidth>
            </wp14:sizeRelH>
            <wp14:sizeRelV relativeFrom="page">
              <wp14:pctHeight>0</wp14:pctHeight>
            </wp14:sizeRelV>
          </wp:anchor>
        </w:drawing>
      </w:r>
    </w:p>
    <w:p w:rsidR="008B30B7" w:rsidRDefault="008B30B7" w:rsidP="00CA34F4">
      <w:pPr>
        <w:pStyle w:val="ContactInformation"/>
        <w:pBdr>
          <w:top w:val="none" w:sz="0" w:space="0" w:color="auto"/>
          <w:left w:val="none" w:sz="0" w:space="0" w:color="auto"/>
          <w:bottom w:val="none" w:sz="0" w:space="0" w:color="auto"/>
          <w:right w:val="none" w:sz="0" w:space="0" w:color="auto"/>
          <w:bar w:val="none" w:sz="0" w:color="auto"/>
        </w:pBdr>
        <w:rPr>
          <w:color w:val="5F5F5F"/>
        </w:rPr>
      </w:pPr>
      <w:r>
        <w:rPr>
          <w:color w:val="5F5F5F"/>
        </w:rPr>
        <w:t xml:space="preserve">  </w:t>
      </w:r>
    </w:p>
    <w:p w:rsidR="008B30B7" w:rsidRDefault="008B30B7" w:rsidP="00CA34F4">
      <w:pPr>
        <w:pStyle w:val="ContactInformation"/>
        <w:pBdr>
          <w:top w:val="none" w:sz="0" w:space="0" w:color="auto"/>
          <w:left w:val="none" w:sz="0" w:space="0" w:color="auto"/>
          <w:bottom w:val="none" w:sz="0" w:space="0" w:color="auto"/>
          <w:right w:val="none" w:sz="0" w:space="0" w:color="auto"/>
          <w:bar w:val="none" w:sz="0" w:color="auto"/>
        </w:pBdr>
        <w:jc w:val="center"/>
        <w:rPr>
          <w:rFonts w:cs="Times New Roman"/>
          <w:color w:val="5F5F5F"/>
        </w:rPr>
      </w:pPr>
    </w:p>
    <w:p w:rsidR="008B30B7" w:rsidRPr="00DC2D0F" w:rsidRDefault="008B30B7" w:rsidP="00CA34F4">
      <w:pPr>
        <w:pStyle w:val="ContactInformation"/>
        <w:pBdr>
          <w:top w:val="none" w:sz="0" w:space="0" w:color="auto"/>
          <w:left w:val="none" w:sz="0" w:space="0" w:color="auto"/>
          <w:bottom w:val="none" w:sz="0" w:space="0" w:color="auto"/>
          <w:right w:val="none" w:sz="0" w:space="0" w:color="auto"/>
          <w:bar w:val="none" w:sz="0" w:color="auto"/>
        </w:pBdr>
        <w:jc w:val="center"/>
        <w:rPr>
          <w:rFonts w:cs="Times New Roman"/>
          <w:color w:val="5F5F5F"/>
        </w:rPr>
      </w:pPr>
      <w:r>
        <w:rPr>
          <w:color w:val="5F5F5F"/>
        </w:rPr>
        <w:t xml:space="preserve">                                                                       </w:t>
      </w:r>
    </w:p>
    <w:p w:rsidR="008B30B7" w:rsidRDefault="00953ECA" w:rsidP="00CA34F4">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-558165</wp:posOffset>
                </wp:positionH>
                <wp:positionV relativeFrom="paragraph">
                  <wp:posOffset>91440</wp:posOffset>
                </wp:positionV>
                <wp:extent cx="3072765" cy="3954780"/>
                <wp:effectExtent l="13335" t="5715" r="9525"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765" cy="3954780"/>
                        </a:xfrm>
                        <a:prstGeom prst="rect">
                          <a:avLst/>
                        </a:prstGeom>
                        <a:solidFill>
                          <a:srgbClr val="FFFFFF"/>
                        </a:solidFill>
                        <a:ln w="9525">
                          <a:solidFill>
                            <a:srgbClr val="000000"/>
                          </a:solidFill>
                          <a:miter lim="800000"/>
                          <a:headEnd/>
                          <a:tailEnd/>
                        </a:ln>
                      </wps:spPr>
                      <wps:txbx>
                        <w:txbxContent>
                          <w:p w:rsidR="008B30B7" w:rsidRDefault="008B30B7" w:rsidP="00CA34F4">
                            <w:pPr>
                              <w:rPr>
                                <w:b/>
                                <w:bCs/>
                              </w:rPr>
                            </w:pPr>
                            <w:r w:rsidRPr="0023630F">
                              <w:rPr>
                                <w:b/>
                                <w:bCs/>
                              </w:rPr>
                              <w:t>Topic Work</w:t>
                            </w:r>
                          </w:p>
                          <w:p w:rsidR="008B30B7" w:rsidRDefault="008B30B7" w:rsidP="00CA34F4">
                            <w:r>
                              <w:t>Class Three will be learning all about ‘Deserts’.  In our topic sessions the children will be learning to:</w:t>
                            </w:r>
                          </w:p>
                          <w:p w:rsidR="008B30B7" w:rsidRPr="00C4027C" w:rsidRDefault="008B30B7" w:rsidP="00C4027C">
                            <w:pPr>
                              <w:pStyle w:val="ListParagraph"/>
                              <w:numPr>
                                <w:ilvl w:val="0"/>
                                <w:numId w:val="8"/>
                              </w:numPr>
                              <w:spacing w:after="160" w:line="259" w:lineRule="auto"/>
                            </w:pPr>
                            <w:r>
                              <w:t xml:space="preserve"> Identify </w:t>
                            </w:r>
                            <w:r w:rsidRPr="00C4027C">
                              <w:t xml:space="preserve">out what deserts are and where in the world they are located. </w:t>
                            </w:r>
                          </w:p>
                          <w:p w:rsidR="008B30B7" w:rsidRDefault="008B30B7" w:rsidP="00C4027C">
                            <w:pPr>
                              <w:pStyle w:val="ListParagraph"/>
                              <w:numPr>
                                <w:ilvl w:val="0"/>
                                <w:numId w:val="8"/>
                              </w:numPr>
                              <w:spacing w:after="160" w:line="259" w:lineRule="auto"/>
                            </w:pPr>
                            <w:r>
                              <w:t xml:space="preserve"> I</w:t>
                            </w:r>
                            <w:r w:rsidRPr="00C4027C">
                              <w:t>nvestigate the weather and climate of deserts.</w:t>
                            </w:r>
                          </w:p>
                          <w:p w:rsidR="008B30B7" w:rsidRPr="00C4027C" w:rsidRDefault="008B30B7" w:rsidP="00C4027C">
                            <w:pPr>
                              <w:pStyle w:val="ListParagraph"/>
                              <w:numPr>
                                <w:ilvl w:val="0"/>
                                <w:numId w:val="8"/>
                              </w:numPr>
                              <w:spacing w:after="160" w:line="259" w:lineRule="auto"/>
                            </w:pPr>
                            <w:r>
                              <w:t>Finding</w:t>
                            </w:r>
                            <w:r w:rsidRPr="00C4027C">
                              <w:t xml:space="preserve"> out about desert formations.</w:t>
                            </w:r>
                          </w:p>
                          <w:p w:rsidR="008B30B7" w:rsidRPr="00C4027C" w:rsidRDefault="008B30B7" w:rsidP="00C4027C">
                            <w:pPr>
                              <w:pStyle w:val="ListParagraph"/>
                              <w:numPr>
                                <w:ilvl w:val="0"/>
                                <w:numId w:val="8"/>
                              </w:numPr>
                              <w:spacing w:after="160" w:line="259" w:lineRule="auto"/>
                            </w:pPr>
                            <w:r>
                              <w:t xml:space="preserve">Finding </w:t>
                            </w:r>
                            <w:r w:rsidRPr="00C4027C">
                              <w:t>out how deserts are used by humans.</w:t>
                            </w:r>
                          </w:p>
                          <w:p w:rsidR="008B30B7" w:rsidRPr="00C4027C" w:rsidRDefault="008B30B7" w:rsidP="00C4027C">
                            <w:pPr>
                              <w:pStyle w:val="ListParagraph"/>
                              <w:numPr>
                                <w:ilvl w:val="0"/>
                                <w:numId w:val="8"/>
                              </w:numPr>
                              <w:spacing w:after="160" w:line="259" w:lineRule="auto"/>
                            </w:pPr>
                            <w:r>
                              <w:t xml:space="preserve">Finding </w:t>
                            </w:r>
                            <w:r w:rsidRPr="00C4027C">
                              <w:t>out about people who live in deserts.</w:t>
                            </w:r>
                          </w:p>
                          <w:p w:rsidR="008B30B7" w:rsidRPr="00C4027C" w:rsidRDefault="008B30B7" w:rsidP="00C4027C">
                            <w:pPr>
                              <w:pStyle w:val="ListParagraph"/>
                              <w:numPr>
                                <w:ilvl w:val="0"/>
                                <w:numId w:val="8"/>
                              </w:numPr>
                              <w:spacing w:after="160" w:line="259" w:lineRule="auto"/>
                            </w:pPr>
                            <w:r>
                              <w:t xml:space="preserve">Identifying the </w:t>
                            </w:r>
                            <w:r w:rsidRPr="00C4027C">
                              <w:t xml:space="preserve">causes and effects of desertification. To find out about the causes and effects of desertification. </w:t>
                            </w:r>
                          </w:p>
                          <w:p w:rsidR="008B30B7" w:rsidRDefault="008B30B7" w:rsidP="00CA34F4"/>
                          <w:p w:rsidR="008B30B7" w:rsidRPr="00CA34F4" w:rsidRDefault="008B30B7" w:rsidP="00CA34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95pt;margin-top:7.2pt;width:241.95pt;height:31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">
                <v:textbox>
                  <w:txbxContent>
                    <w:p w:rsidR="008B30B7" w:rsidRDefault="008B30B7" w:rsidP="00CA34F4">
                      <w:pPr>
                        <w:rPr>
                          <w:b/>
                          <w:bCs/>
                        </w:rPr>
                      </w:pPr>
                      <w:r w:rsidRPr="0023630F">
                        <w:rPr>
                          <w:b/>
                          <w:bCs/>
                        </w:rPr>
                        <w:t>Topic Work</w:t>
                      </w:r>
                    </w:p>
                    <w:p w:rsidR="008B30B7" w:rsidRDefault="008B30B7" w:rsidP="00CA34F4">
                      <w:r>
                        <w:t>Class Three will be learning all about ‘Deserts’.  In our topic sessions the children will be learning to:</w:t>
                      </w:r>
                    </w:p>
                    <w:p w:rsidR="008B30B7" w:rsidRPr="00C4027C" w:rsidRDefault="008B30B7" w:rsidP="00C4027C">
                      <w:pPr>
                        <w:pStyle w:val="ListParagraph"/>
                        <w:numPr>
                          <w:ilvl w:val="0"/>
                          <w:numId w:val="8"/>
                        </w:numPr>
                        <w:spacing w:after="160" w:line="259" w:lineRule="auto"/>
                      </w:pPr>
                      <w:r>
                        <w:t xml:space="preserve"> Identify </w:t>
                      </w:r>
                      <w:r w:rsidRPr="00C4027C">
                        <w:t xml:space="preserve">out what deserts are and where in the world they are located. </w:t>
                      </w:r>
                    </w:p>
                    <w:p w:rsidR="008B30B7" w:rsidRDefault="008B30B7" w:rsidP="00C4027C">
                      <w:pPr>
                        <w:pStyle w:val="ListParagraph"/>
                        <w:numPr>
                          <w:ilvl w:val="0"/>
                          <w:numId w:val="8"/>
                        </w:numPr>
                        <w:spacing w:after="160" w:line="259" w:lineRule="auto"/>
                      </w:pPr>
                      <w:r>
                        <w:t xml:space="preserve"> I</w:t>
                      </w:r>
                      <w:r w:rsidRPr="00C4027C">
                        <w:t>nvestigate the weather and climate of deserts.</w:t>
                      </w:r>
                    </w:p>
                    <w:p w:rsidR="008B30B7" w:rsidRPr="00C4027C" w:rsidRDefault="008B30B7" w:rsidP="00C4027C">
                      <w:pPr>
                        <w:pStyle w:val="ListParagraph"/>
                        <w:numPr>
                          <w:ilvl w:val="0"/>
                          <w:numId w:val="8"/>
                        </w:numPr>
                        <w:spacing w:after="160" w:line="259" w:lineRule="auto"/>
                      </w:pPr>
                      <w:r>
                        <w:t>Finding</w:t>
                      </w:r>
                      <w:r w:rsidRPr="00C4027C">
                        <w:t xml:space="preserve"> out about desert formations.</w:t>
                      </w:r>
                    </w:p>
                    <w:p w:rsidR="008B30B7" w:rsidRPr="00C4027C" w:rsidRDefault="008B30B7" w:rsidP="00C4027C">
                      <w:pPr>
                        <w:pStyle w:val="ListParagraph"/>
                        <w:numPr>
                          <w:ilvl w:val="0"/>
                          <w:numId w:val="8"/>
                        </w:numPr>
                        <w:spacing w:after="160" w:line="259" w:lineRule="auto"/>
                      </w:pPr>
                      <w:r>
                        <w:t xml:space="preserve">Finding </w:t>
                      </w:r>
                      <w:r w:rsidRPr="00C4027C">
                        <w:t>out how deserts are used by humans.</w:t>
                      </w:r>
                    </w:p>
                    <w:p w:rsidR="008B30B7" w:rsidRPr="00C4027C" w:rsidRDefault="008B30B7" w:rsidP="00C4027C">
                      <w:pPr>
                        <w:pStyle w:val="ListParagraph"/>
                        <w:numPr>
                          <w:ilvl w:val="0"/>
                          <w:numId w:val="8"/>
                        </w:numPr>
                        <w:spacing w:after="160" w:line="259" w:lineRule="auto"/>
                      </w:pPr>
                      <w:r>
                        <w:t xml:space="preserve">Finding </w:t>
                      </w:r>
                      <w:r w:rsidRPr="00C4027C">
                        <w:t>out about people who live in deserts.</w:t>
                      </w:r>
                    </w:p>
                    <w:p w:rsidR="008B30B7" w:rsidRPr="00C4027C" w:rsidRDefault="008B30B7" w:rsidP="00C4027C">
                      <w:pPr>
                        <w:pStyle w:val="ListParagraph"/>
                        <w:numPr>
                          <w:ilvl w:val="0"/>
                          <w:numId w:val="8"/>
                        </w:numPr>
                        <w:spacing w:after="160" w:line="259" w:lineRule="auto"/>
                      </w:pPr>
                      <w:r>
                        <w:t xml:space="preserve">Identifying the </w:t>
                      </w:r>
                      <w:r w:rsidRPr="00C4027C">
                        <w:t xml:space="preserve">causes and effects of desertification. To find out about the causes and effects of desertification. </w:t>
                      </w:r>
                    </w:p>
                    <w:p w:rsidR="008B30B7" w:rsidRDefault="008B30B7" w:rsidP="00CA34F4"/>
                    <w:p w:rsidR="008B30B7" w:rsidRPr="00CA34F4" w:rsidRDefault="008B30B7" w:rsidP="00CA34F4"/>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2971800</wp:posOffset>
                </wp:positionH>
                <wp:positionV relativeFrom="paragraph">
                  <wp:posOffset>115570</wp:posOffset>
                </wp:positionV>
                <wp:extent cx="3239135" cy="2216150"/>
                <wp:effectExtent l="9525" t="10795" r="889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2216150"/>
                        </a:xfrm>
                        <a:prstGeom prst="rect">
                          <a:avLst/>
                        </a:prstGeom>
                        <a:solidFill>
                          <a:srgbClr val="FFFFFF"/>
                        </a:solidFill>
                        <a:ln w="9525">
                          <a:solidFill>
                            <a:srgbClr val="000000"/>
                          </a:solidFill>
                          <a:miter lim="800000"/>
                          <a:headEnd/>
                          <a:tailEnd/>
                        </a:ln>
                      </wps:spPr>
                      <wps:txbx>
                        <w:txbxContent>
                          <w:p w:rsidR="008B30B7" w:rsidRDefault="008B30B7" w:rsidP="00CA34F4">
                            <w:pPr>
                              <w:rPr>
                                <w:b/>
                                <w:bCs/>
                              </w:rPr>
                            </w:pPr>
                            <w:r>
                              <w:rPr>
                                <w:b/>
                                <w:bCs/>
                              </w:rPr>
                              <w:t>Science</w:t>
                            </w:r>
                            <w:r w:rsidRPr="0023630F">
                              <w:rPr>
                                <w:b/>
                                <w:bCs/>
                              </w:rPr>
                              <w:t xml:space="preserve"> Work</w:t>
                            </w:r>
                          </w:p>
                          <w:p w:rsidR="008B30B7" w:rsidRPr="00312CAB" w:rsidRDefault="008B30B7" w:rsidP="00CA34F4">
                            <w:r>
                              <w:t>Children will be learning to:</w:t>
                            </w:r>
                          </w:p>
                          <w:p w:rsidR="008B30B7" w:rsidRPr="001E232A" w:rsidRDefault="008B30B7" w:rsidP="001E232A">
                            <w:pPr>
                              <w:pStyle w:val="ListParagraph"/>
                              <w:numPr>
                                <w:ilvl w:val="0"/>
                                <w:numId w:val="7"/>
                              </w:numPr>
                              <w:spacing w:after="0" w:line="240" w:lineRule="auto"/>
                              <w:rPr>
                                <w:lang w:eastAsia="en-GB"/>
                              </w:rPr>
                            </w:pPr>
                            <w:r>
                              <w:rPr>
                                <w:color w:val="333333"/>
                                <w:lang w:eastAsia="en-GB"/>
                              </w:rPr>
                              <w:t>R</w:t>
                            </w:r>
                            <w:r w:rsidRPr="001E232A">
                              <w:rPr>
                                <w:color w:val="333333"/>
                                <w:lang w:eastAsia="en-GB"/>
                              </w:rPr>
                              <w:t>ecognise that living things can be grouped in a variety of ways</w:t>
                            </w:r>
                            <w:r>
                              <w:rPr>
                                <w:color w:val="333333"/>
                                <w:lang w:eastAsia="en-GB"/>
                              </w:rPr>
                              <w:t>.</w:t>
                            </w:r>
                          </w:p>
                          <w:p w:rsidR="008B30B7" w:rsidRPr="001E232A" w:rsidRDefault="008B30B7" w:rsidP="001E232A">
                            <w:pPr>
                              <w:pStyle w:val="ListParagraph"/>
                              <w:numPr>
                                <w:ilvl w:val="0"/>
                                <w:numId w:val="7"/>
                              </w:numPr>
                              <w:spacing w:after="0" w:line="240" w:lineRule="auto"/>
                              <w:rPr>
                                <w:color w:val="333333"/>
                                <w:lang w:eastAsia="en-GB"/>
                              </w:rPr>
                            </w:pPr>
                            <w:r>
                              <w:rPr>
                                <w:color w:val="333333"/>
                                <w:lang w:eastAsia="en-GB"/>
                              </w:rPr>
                              <w:t>E</w:t>
                            </w:r>
                            <w:r w:rsidRPr="001E232A">
                              <w:rPr>
                                <w:color w:val="333333"/>
                                <w:lang w:eastAsia="en-GB"/>
                              </w:rPr>
                              <w:t>xplore and use classification keys to help group, identify and name a variety of living things in their local and wider environment</w:t>
                            </w:r>
                            <w:r>
                              <w:rPr>
                                <w:color w:val="333333"/>
                                <w:lang w:eastAsia="en-GB"/>
                              </w:rPr>
                              <w:t>.</w:t>
                            </w:r>
                          </w:p>
                          <w:p w:rsidR="008B30B7" w:rsidRPr="001E232A" w:rsidRDefault="008B30B7" w:rsidP="001E232A">
                            <w:pPr>
                              <w:pStyle w:val="ListParagraph"/>
                              <w:numPr>
                                <w:ilvl w:val="0"/>
                                <w:numId w:val="7"/>
                              </w:numPr>
                              <w:spacing w:after="0" w:line="240" w:lineRule="auto"/>
                              <w:rPr>
                                <w:color w:val="333333"/>
                                <w:lang w:eastAsia="en-GB"/>
                              </w:rPr>
                            </w:pPr>
                            <w:r w:rsidRPr="001E232A">
                              <w:rPr>
                                <w:color w:val="333333"/>
                                <w:lang w:eastAsia="en-GB"/>
                              </w:rPr>
                              <w:t>Recognise that environments can change and that this can sometimes pose dangers to living things.</w:t>
                            </w:r>
                          </w:p>
                          <w:p w:rsidR="008B30B7" w:rsidRPr="00716EF5" w:rsidRDefault="008B30B7" w:rsidP="003E5E56">
                            <w:pPr>
                              <w:pStyle w:val="Default"/>
                              <w:rPr>
                                <w:sz w:val="18"/>
                                <w:szCs w:val="18"/>
                              </w:rPr>
                            </w:pPr>
                          </w:p>
                          <w:p w:rsidR="008B30B7" w:rsidRPr="00CA34F4" w:rsidRDefault="008B30B7" w:rsidP="003E5E56">
                            <w:pPr>
                              <w:pStyle w:val="ListParagraph"/>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34pt;margin-top:9.1pt;width:255.05pt;height:17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">
                <v:textbox>
                  <w:txbxContent>
                    <w:p w:rsidR="008B30B7" w:rsidRDefault="008B30B7" w:rsidP="00CA34F4">
                      <w:pPr>
                        <w:rPr>
                          <w:b/>
                          <w:bCs/>
                        </w:rPr>
                      </w:pPr>
                      <w:r>
                        <w:rPr>
                          <w:b/>
                          <w:bCs/>
                        </w:rPr>
                        <w:t>Science</w:t>
                      </w:r>
                      <w:r w:rsidRPr="0023630F">
                        <w:rPr>
                          <w:b/>
                          <w:bCs/>
                        </w:rPr>
                        <w:t xml:space="preserve"> Work</w:t>
                      </w:r>
                    </w:p>
                    <w:p w:rsidR="008B30B7" w:rsidRPr="00312CAB" w:rsidRDefault="008B30B7" w:rsidP="00CA34F4">
                      <w:r>
                        <w:t>Children will be learning to:</w:t>
                      </w:r>
                    </w:p>
                    <w:p w:rsidR="008B30B7" w:rsidRPr="001E232A" w:rsidRDefault="008B30B7" w:rsidP="001E232A">
                      <w:pPr>
                        <w:pStyle w:val="ListParagraph"/>
                        <w:numPr>
                          <w:ilvl w:val="0"/>
                          <w:numId w:val="7"/>
                        </w:numPr>
                        <w:spacing w:after="0" w:line="240" w:lineRule="auto"/>
                        <w:rPr>
                          <w:lang w:eastAsia="en-GB"/>
                        </w:rPr>
                      </w:pPr>
                      <w:r>
                        <w:rPr>
                          <w:color w:val="333333"/>
                          <w:lang w:eastAsia="en-GB"/>
                        </w:rPr>
                        <w:t>R</w:t>
                      </w:r>
                      <w:r w:rsidRPr="001E232A">
                        <w:rPr>
                          <w:color w:val="333333"/>
                          <w:lang w:eastAsia="en-GB"/>
                        </w:rPr>
                        <w:t>ecognise that living things can be grouped in a variety of ways</w:t>
                      </w:r>
                      <w:r>
                        <w:rPr>
                          <w:color w:val="333333"/>
                          <w:lang w:eastAsia="en-GB"/>
                        </w:rPr>
                        <w:t>.</w:t>
                      </w:r>
                    </w:p>
                    <w:p w:rsidR="008B30B7" w:rsidRPr="001E232A" w:rsidRDefault="008B30B7" w:rsidP="001E232A">
                      <w:pPr>
                        <w:pStyle w:val="ListParagraph"/>
                        <w:numPr>
                          <w:ilvl w:val="0"/>
                          <w:numId w:val="7"/>
                        </w:numPr>
                        <w:spacing w:after="0" w:line="240" w:lineRule="auto"/>
                        <w:rPr>
                          <w:color w:val="333333"/>
                          <w:lang w:eastAsia="en-GB"/>
                        </w:rPr>
                      </w:pPr>
                      <w:r>
                        <w:rPr>
                          <w:color w:val="333333"/>
                          <w:lang w:eastAsia="en-GB"/>
                        </w:rPr>
                        <w:t>E</w:t>
                      </w:r>
                      <w:r w:rsidRPr="001E232A">
                        <w:rPr>
                          <w:color w:val="333333"/>
                          <w:lang w:eastAsia="en-GB"/>
                        </w:rPr>
                        <w:t>xplore and use classification keys to help group, identify and name a variety of living things in their local and wider environment</w:t>
                      </w:r>
                      <w:r>
                        <w:rPr>
                          <w:color w:val="333333"/>
                          <w:lang w:eastAsia="en-GB"/>
                        </w:rPr>
                        <w:t>.</w:t>
                      </w:r>
                    </w:p>
                    <w:p w:rsidR="008B30B7" w:rsidRPr="001E232A" w:rsidRDefault="008B30B7" w:rsidP="001E232A">
                      <w:pPr>
                        <w:pStyle w:val="ListParagraph"/>
                        <w:numPr>
                          <w:ilvl w:val="0"/>
                          <w:numId w:val="7"/>
                        </w:numPr>
                        <w:spacing w:after="0" w:line="240" w:lineRule="auto"/>
                        <w:rPr>
                          <w:color w:val="333333"/>
                          <w:lang w:eastAsia="en-GB"/>
                        </w:rPr>
                      </w:pPr>
                      <w:r w:rsidRPr="001E232A">
                        <w:rPr>
                          <w:color w:val="333333"/>
                          <w:lang w:eastAsia="en-GB"/>
                        </w:rPr>
                        <w:t>Recognise that environments can change and that this can sometimes pose dangers to living things.</w:t>
                      </w:r>
                    </w:p>
                    <w:p w:rsidR="008B30B7" w:rsidRPr="00716EF5" w:rsidRDefault="008B30B7" w:rsidP="003E5E56">
                      <w:pPr>
                        <w:pStyle w:val="Default"/>
                        <w:rPr>
                          <w:sz w:val="18"/>
                          <w:szCs w:val="18"/>
                        </w:rPr>
                      </w:pPr>
                    </w:p>
                    <w:p w:rsidR="008B30B7" w:rsidRPr="00CA34F4" w:rsidRDefault="008B30B7" w:rsidP="003E5E56">
                      <w:pPr>
                        <w:pStyle w:val="ListParagraph"/>
                        <w:ind w:left="0"/>
                      </w:pPr>
                    </w:p>
                  </w:txbxContent>
                </v:textbox>
              </v:shape>
            </w:pict>
          </mc:Fallback>
        </mc:AlternateContent>
      </w:r>
    </w:p>
    <w:p w:rsidR="008B30B7" w:rsidRDefault="008B30B7" w:rsidP="00CA34F4"/>
    <w:p w:rsidR="008B30B7" w:rsidRDefault="008B30B7" w:rsidP="00CA34F4"/>
    <w:p w:rsidR="008B30B7" w:rsidRDefault="00953ECA">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6391910</wp:posOffset>
                </wp:positionV>
                <wp:extent cx="3039745" cy="1614170"/>
                <wp:effectExtent l="9525" t="10160" r="8255" b="1397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1614170"/>
                        </a:xfrm>
                        <a:prstGeom prst="rect">
                          <a:avLst/>
                        </a:prstGeom>
                        <a:solidFill>
                          <a:srgbClr val="FFFFFF"/>
                        </a:solidFill>
                        <a:ln w="9525">
                          <a:solidFill>
                            <a:srgbClr val="000000"/>
                          </a:solidFill>
                          <a:miter lim="800000"/>
                          <a:headEnd/>
                          <a:tailEnd/>
                        </a:ln>
                      </wps:spPr>
                      <wps:txbx>
                        <w:txbxContent>
                          <w:p w:rsidR="008B30B7" w:rsidRDefault="008B30B7" w:rsidP="00CA34F4">
                            <w:pPr>
                              <w:rPr>
                                <w:b/>
                                <w:bCs/>
                              </w:rPr>
                            </w:pPr>
                            <w:r w:rsidRPr="0023630F">
                              <w:rPr>
                                <w:b/>
                                <w:bCs/>
                              </w:rPr>
                              <w:t>Homework</w:t>
                            </w:r>
                          </w:p>
                          <w:p w:rsidR="008B30B7" w:rsidRPr="004444C3" w:rsidRDefault="008B30B7" w:rsidP="00CA34F4">
                            <w:r w:rsidRPr="004444C3">
                              <w:t xml:space="preserve">Children will receive homework linked to work they have been doing in class that week. </w:t>
                            </w:r>
                          </w:p>
                          <w:p w:rsidR="008B30B7" w:rsidRPr="004444C3" w:rsidRDefault="008B30B7" w:rsidP="00CA34F4">
                            <w:r w:rsidRPr="004444C3">
                              <w:t xml:space="preserve">Homework </w:t>
                            </w:r>
                            <w:r>
                              <w:t>will go out on a Wednesday and should be returned</w:t>
                            </w:r>
                            <w:r w:rsidRPr="004444C3">
                              <w:t xml:space="preserve"> no later than Tuesday the following week.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6pt;margin-top:503.3pt;width:239.35pt;height:12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">
                <v:textbox>
                  <w:txbxContent>
                    <w:p w:rsidR="008B30B7" w:rsidRDefault="008B30B7" w:rsidP="00CA34F4">
                      <w:pPr>
                        <w:rPr>
                          <w:b/>
                          <w:bCs/>
                        </w:rPr>
                      </w:pPr>
                      <w:r w:rsidRPr="0023630F">
                        <w:rPr>
                          <w:b/>
                          <w:bCs/>
                        </w:rPr>
                        <w:t>Homework</w:t>
                      </w:r>
                    </w:p>
                    <w:p w:rsidR="008B30B7" w:rsidRPr="004444C3" w:rsidRDefault="008B30B7" w:rsidP="00CA34F4">
                      <w:r w:rsidRPr="004444C3">
                        <w:t xml:space="preserve">Children will receive homework linked to work they have been doing in class that week. </w:t>
                      </w:r>
                    </w:p>
                    <w:p w:rsidR="008B30B7" w:rsidRPr="004444C3" w:rsidRDefault="008B30B7" w:rsidP="00CA34F4">
                      <w:r w:rsidRPr="004444C3">
                        <w:t xml:space="preserve">Homework </w:t>
                      </w:r>
                      <w:r>
                        <w:t>will go out on a Wednesday and should be returned</w:t>
                      </w:r>
                      <w:r w:rsidRPr="004444C3">
                        <w:t xml:space="preserve"> no later than Tuesday the following week. </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4791710</wp:posOffset>
                </wp:positionV>
                <wp:extent cx="3419475" cy="2028825"/>
                <wp:effectExtent l="9525" t="10160" r="9525" b="889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028825"/>
                        </a:xfrm>
                        <a:prstGeom prst="rect">
                          <a:avLst/>
                        </a:prstGeom>
                        <a:solidFill>
                          <a:srgbClr val="FFFFFF"/>
                        </a:solidFill>
                        <a:ln w="9525">
                          <a:solidFill>
                            <a:srgbClr val="000000"/>
                          </a:solidFill>
                          <a:miter lim="800000"/>
                          <a:headEnd/>
                          <a:tailEnd/>
                        </a:ln>
                      </wps:spPr>
                      <wps:txbx>
                        <w:txbxContent>
                          <w:p w:rsidR="008B30B7" w:rsidRDefault="008B30B7" w:rsidP="00CA34F4">
                            <w:pPr>
                              <w:rPr>
                                <w:b/>
                                <w:bCs/>
                              </w:rPr>
                            </w:pPr>
                            <w:r w:rsidRPr="0023630F">
                              <w:rPr>
                                <w:b/>
                                <w:bCs/>
                              </w:rPr>
                              <w:t>PE and Swimming</w:t>
                            </w:r>
                          </w:p>
                          <w:p w:rsidR="008B30B7" w:rsidRPr="004444C3" w:rsidRDefault="008B30B7" w:rsidP="00CA34F4">
                            <w:r w:rsidRPr="004444C3">
                              <w:t>Class</w:t>
                            </w:r>
                            <w:r>
                              <w:t xml:space="preserve"> Three </w:t>
                            </w:r>
                            <w:r w:rsidRPr="004444C3">
                              <w:t>will have PE twice a week.</w:t>
                            </w:r>
                          </w:p>
                          <w:p w:rsidR="008B30B7" w:rsidRPr="004444C3" w:rsidRDefault="008B30B7" w:rsidP="007B7E0A">
                            <w:r>
                              <w:rPr>
                                <w:b/>
                                <w:bCs/>
                              </w:rPr>
                              <w:t>Tuesday Outdoors</w:t>
                            </w:r>
                            <w:r w:rsidRPr="00E509EA">
                              <w:rPr>
                                <w:b/>
                                <w:bCs/>
                              </w:rPr>
                              <w:t>-</w:t>
                            </w:r>
                            <w:r>
                              <w:t xml:space="preserve"> Children to bring shorts, white t-shirt, jogging bottoms, a warm jumper and trainers. This half term a cricket coach will be teaching the children. </w:t>
                            </w:r>
                          </w:p>
                          <w:p w:rsidR="008B30B7" w:rsidRDefault="008B30B7" w:rsidP="00CA34F4">
                            <w:r>
                              <w:rPr>
                                <w:b/>
                                <w:bCs/>
                              </w:rPr>
                              <w:t>Friday</w:t>
                            </w:r>
                            <w:r w:rsidRPr="00E509EA">
                              <w:rPr>
                                <w:b/>
                                <w:bCs/>
                              </w:rPr>
                              <w:t xml:space="preserve"> at the Swan Centre</w:t>
                            </w:r>
                            <w:r>
                              <w:t xml:space="preserve">- children </w:t>
                            </w:r>
                            <w:r w:rsidRPr="004444C3">
                              <w:t xml:space="preserve">to </w:t>
                            </w:r>
                            <w:r>
                              <w:t xml:space="preserve">come into </w:t>
                            </w:r>
                            <w:r w:rsidRPr="004444C3">
                              <w:t>school in j</w:t>
                            </w:r>
                            <w:r>
                              <w:t xml:space="preserve">ogging bottoms and trainers, and bring a </w:t>
                            </w:r>
                            <w:r w:rsidRPr="004444C3">
                              <w:t xml:space="preserve">swimming costume to change into. </w:t>
                            </w:r>
                          </w:p>
                          <w:p w:rsidR="008B30B7" w:rsidRDefault="008B30B7" w:rsidP="00CA34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34pt;margin-top:377.3pt;width:269.25pt;height:1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">
                <v:textbox>
                  <w:txbxContent>
                    <w:p w:rsidR="008B30B7" w:rsidRDefault="008B30B7" w:rsidP="00CA34F4">
                      <w:pPr>
                        <w:rPr>
                          <w:b/>
                          <w:bCs/>
                        </w:rPr>
                      </w:pPr>
                      <w:r w:rsidRPr="0023630F">
                        <w:rPr>
                          <w:b/>
                          <w:bCs/>
                        </w:rPr>
                        <w:t>PE and Swimming</w:t>
                      </w:r>
                    </w:p>
                    <w:p w:rsidR="008B30B7" w:rsidRPr="004444C3" w:rsidRDefault="008B30B7" w:rsidP="00CA34F4">
                      <w:r w:rsidRPr="004444C3">
                        <w:t>Class</w:t>
                      </w:r>
                      <w:r>
                        <w:t xml:space="preserve"> Three </w:t>
                      </w:r>
                      <w:r w:rsidRPr="004444C3">
                        <w:t>will have PE twice a week.</w:t>
                      </w:r>
                    </w:p>
                    <w:p w:rsidR="008B30B7" w:rsidRPr="004444C3" w:rsidRDefault="008B30B7" w:rsidP="007B7E0A">
                      <w:r>
                        <w:rPr>
                          <w:b/>
                          <w:bCs/>
                        </w:rPr>
                        <w:t>Tuesday Outdoors</w:t>
                      </w:r>
                      <w:r w:rsidRPr="00E509EA">
                        <w:rPr>
                          <w:b/>
                          <w:bCs/>
                        </w:rPr>
                        <w:t>-</w:t>
                      </w:r>
                      <w:r>
                        <w:t xml:space="preserve"> Children to bring shorts, white t-shirt, jogging bottoms, a warm jumper and trainers. This half term a cricket coach will be teaching the children. </w:t>
                      </w:r>
                    </w:p>
                    <w:p w:rsidR="008B30B7" w:rsidRDefault="008B30B7" w:rsidP="00CA34F4">
                      <w:r>
                        <w:rPr>
                          <w:b/>
                          <w:bCs/>
                        </w:rPr>
                        <w:t>Friday</w:t>
                      </w:r>
                      <w:r w:rsidRPr="00E509EA">
                        <w:rPr>
                          <w:b/>
                          <w:bCs/>
                        </w:rPr>
                        <w:t xml:space="preserve"> at the Swan Centre</w:t>
                      </w:r>
                      <w:r>
                        <w:t xml:space="preserve">- children </w:t>
                      </w:r>
                      <w:r w:rsidRPr="004444C3">
                        <w:t xml:space="preserve">to </w:t>
                      </w:r>
                      <w:r>
                        <w:t xml:space="preserve">come into </w:t>
                      </w:r>
                      <w:r w:rsidRPr="004444C3">
                        <w:t>school in j</w:t>
                      </w:r>
                      <w:r>
                        <w:t xml:space="preserve">ogging bottoms and trainers, and bring a </w:t>
                      </w:r>
                      <w:r w:rsidRPr="004444C3">
                        <w:t xml:space="preserve">swimming costume to change into. </w:t>
                      </w:r>
                    </w:p>
                    <w:p w:rsidR="008B30B7" w:rsidRDefault="008B30B7" w:rsidP="00CA34F4"/>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1591310</wp:posOffset>
                </wp:positionV>
                <wp:extent cx="3419475" cy="2971800"/>
                <wp:effectExtent l="9525" t="10160" r="9525" b="889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971800"/>
                        </a:xfrm>
                        <a:prstGeom prst="rect">
                          <a:avLst/>
                        </a:prstGeom>
                        <a:solidFill>
                          <a:srgbClr val="FFFFFF"/>
                        </a:solidFill>
                        <a:ln w="9525">
                          <a:solidFill>
                            <a:srgbClr val="000000"/>
                          </a:solidFill>
                          <a:miter lim="800000"/>
                          <a:headEnd/>
                          <a:tailEnd/>
                        </a:ln>
                      </wps:spPr>
                      <wps:txbx>
                        <w:txbxContent>
                          <w:p w:rsidR="008B30B7" w:rsidRDefault="008B30B7" w:rsidP="00CA34F4">
                            <w:pPr>
                              <w:rPr>
                                <w:b/>
                                <w:bCs/>
                              </w:rPr>
                            </w:pPr>
                            <w:r w:rsidRPr="0023630F">
                              <w:rPr>
                                <w:b/>
                                <w:bCs/>
                              </w:rPr>
                              <w:t>Numeracy</w:t>
                            </w:r>
                          </w:p>
                          <w:p w:rsidR="008B30B7" w:rsidRDefault="008B30B7" w:rsidP="00CA34F4">
                            <w:r>
                              <w:t xml:space="preserve">At the beginning of the half term the children will be focussing on their understanding of number through place value. We will be looking at place value in negative numbers, 2 digit, 3 digit and 4 digit numbers. </w:t>
                            </w:r>
                          </w:p>
                          <w:p w:rsidR="008B30B7" w:rsidRDefault="008B30B7" w:rsidP="00CA34F4">
                            <w:r>
                              <w:t xml:space="preserve">We will also be learning to read Roman numerals up to 100. </w:t>
                            </w:r>
                          </w:p>
                          <w:p w:rsidR="008B30B7" w:rsidRDefault="008B30B7" w:rsidP="00CA34F4">
                            <w:r>
                              <w:t xml:space="preserve">We will then be moving on to mental and written addition and subtraction and looking at the relationship between the two operations. The children will also be applying these skills by solving problems which involve money and measures. </w:t>
                            </w:r>
                          </w:p>
                          <w:p w:rsidR="008B30B7" w:rsidRPr="00D543A9" w:rsidRDefault="008B30B7" w:rsidP="00CA34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234pt;margin-top:125.3pt;width:269.25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">
                <v:textbox>
                  <w:txbxContent>
                    <w:p w:rsidR="008B30B7" w:rsidRDefault="008B30B7" w:rsidP="00CA34F4">
                      <w:pPr>
                        <w:rPr>
                          <w:b/>
                          <w:bCs/>
                        </w:rPr>
                      </w:pPr>
                      <w:r w:rsidRPr="0023630F">
                        <w:rPr>
                          <w:b/>
                          <w:bCs/>
                        </w:rPr>
                        <w:t>Numeracy</w:t>
                      </w:r>
                    </w:p>
                    <w:p w:rsidR="008B30B7" w:rsidRDefault="008B30B7" w:rsidP="00CA34F4">
                      <w:r>
                        <w:t xml:space="preserve">At the beginning of the half term the children will be focussing on their understanding of number through place value. We will be looking at place value in negative numbers, 2 digit, 3 digit and 4 digit numbers. </w:t>
                      </w:r>
                    </w:p>
                    <w:p w:rsidR="008B30B7" w:rsidRDefault="008B30B7" w:rsidP="00CA34F4">
                      <w:r>
                        <w:t xml:space="preserve">We will also be learning to read Roman numerals up to 100. </w:t>
                      </w:r>
                    </w:p>
                    <w:p w:rsidR="008B30B7" w:rsidRDefault="008B30B7" w:rsidP="00CA34F4">
                      <w:r>
                        <w:t xml:space="preserve">We will then be moving on to mental and written addition and subtraction and looking at the relationship between the two operations. The children will also be applying these skills by solving problems which involve money and measures. </w:t>
                      </w:r>
                    </w:p>
                    <w:p w:rsidR="008B30B7" w:rsidRPr="00D543A9" w:rsidRDefault="008B30B7" w:rsidP="00CA34F4"/>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-457200</wp:posOffset>
                </wp:positionH>
                <wp:positionV relativeFrom="paragraph">
                  <wp:posOffset>3305810</wp:posOffset>
                </wp:positionV>
                <wp:extent cx="3063240" cy="2887345"/>
                <wp:effectExtent l="9525" t="10160" r="13335" b="762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887345"/>
                        </a:xfrm>
                        <a:prstGeom prst="rect">
                          <a:avLst/>
                        </a:prstGeom>
                        <a:solidFill>
                          <a:srgbClr val="FFFFFF"/>
                        </a:solidFill>
                        <a:ln w="9525">
                          <a:solidFill>
                            <a:srgbClr val="000000"/>
                          </a:solidFill>
                          <a:miter lim="800000"/>
                          <a:headEnd/>
                          <a:tailEnd/>
                        </a:ln>
                      </wps:spPr>
                      <wps:txbx>
                        <w:txbxContent>
                          <w:p w:rsidR="008B30B7" w:rsidRDefault="008B30B7" w:rsidP="00CA34F4">
                            <w:pPr>
                              <w:rPr>
                                <w:b/>
                                <w:bCs/>
                              </w:rPr>
                            </w:pPr>
                            <w:r w:rsidRPr="0023630F">
                              <w:rPr>
                                <w:b/>
                                <w:bCs/>
                              </w:rPr>
                              <w:t>Literacy</w:t>
                            </w:r>
                          </w:p>
                          <w:p w:rsidR="008B30B7" w:rsidRDefault="008B30B7" w:rsidP="00CA34F4">
                            <w:r>
                              <w:t xml:space="preserve">This half term we are focussing on fiction books in Power of Reading. The children will be planning, drafting and writing extended pieces of writing in a variety of genres based around the book. We are mainly going to focus on writing for a purpose, for example to write a persuasive letter. We will also be practising our grammar and punctuation and including these in our independent writing. </w:t>
                            </w:r>
                          </w:p>
                          <w:p w:rsidR="008B30B7" w:rsidRPr="00DA3FFF" w:rsidRDefault="008B30B7" w:rsidP="00CA34F4">
                            <w:r>
                              <w:t xml:space="preserve">Please continue to practise spellings each week at home. Children each have a spelling book to take home and will be tested every Friday.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36pt;margin-top:260.3pt;width:241.2pt;height:22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">
                <v:textbox>
                  <w:txbxContent>
                    <w:p w:rsidR="008B30B7" w:rsidRDefault="008B30B7" w:rsidP="00CA34F4">
                      <w:pPr>
                        <w:rPr>
                          <w:b/>
                          <w:bCs/>
                        </w:rPr>
                      </w:pPr>
                      <w:r w:rsidRPr="0023630F">
                        <w:rPr>
                          <w:b/>
                          <w:bCs/>
                        </w:rPr>
                        <w:t>Literacy</w:t>
                      </w:r>
                    </w:p>
                    <w:p w:rsidR="008B30B7" w:rsidRDefault="008B30B7" w:rsidP="00CA34F4">
                      <w:r>
                        <w:t xml:space="preserve">This half term we are focussing on fiction books in Power of Reading. The children will be planning, drafting and writing extended pieces of writing in a variety of genres based around the book. We are mainly going to focus on writing for a purpose, for example to write a persuasive letter. We will also be practising our grammar and punctuation and including these in our independent writing. </w:t>
                      </w:r>
                    </w:p>
                    <w:p w:rsidR="008B30B7" w:rsidRPr="00DA3FFF" w:rsidRDefault="008B30B7" w:rsidP="00CA34F4">
                      <w:r>
                        <w:t xml:space="preserve">Please continue to practise spellings each week at home. Children each have a spelling book to take home and will be tested every Friday. </w:t>
                      </w:r>
                    </w:p>
                  </w:txbxContent>
                </v:textbox>
              </v:shape>
            </w:pict>
          </mc:Fallback>
        </mc:AlternateContent>
      </w:r>
    </w:p>
    <w:sectPr w:rsidR="008B30B7" w:rsidSect="00C012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uperclarendon Regular">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C5DF0"/>
    <w:multiLevelType w:val="hybridMultilevel"/>
    <w:tmpl w:val="FF18E28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nsid w:val="27E65AC5"/>
    <w:multiLevelType w:val="hybridMultilevel"/>
    <w:tmpl w:val="DD7EA91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59E16477"/>
    <w:multiLevelType w:val="hybridMultilevel"/>
    <w:tmpl w:val="E020AF0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5E287AAA"/>
    <w:multiLevelType w:val="hybridMultilevel"/>
    <w:tmpl w:val="5FB4EDB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4">
    <w:nsid w:val="61B7746A"/>
    <w:multiLevelType w:val="hybridMultilevel"/>
    <w:tmpl w:val="B6CC4DC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5">
    <w:nsid w:val="645D7FFA"/>
    <w:multiLevelType w:val="hybridMultilevel"/>
    <w:tmpl w:val="C74C346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nsid w:val="762D6A22"/>
    <w:multiLevelType w:val="hybridMultilevel"/>
    <w:tmpl w:val="E00CE89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nsid w:val="76EC0EC2"/>
    <w:multiLevelType w:val="hybridMultilevel"/>
    <w:tmpl w:val="A86CD30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7"/>
  </w:num>
  <w:num w:numId="2">
    <w:abstractNumId w:val="1"/>
  </w:num>
  <w:num w:numId="3">
    <w:abstractNumId w:val="0"/>
  </w:num>
  <w:num w:numId="4">
    <w:abstractNumId w:val="5"/>
  </w:num>
  <w:num w:numId="5">
    <w:abstractNumId w:val="6"/>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4F4"/>
    <w:rsid w:val="000D2BE5"/>
    <w:rsid w:val="00165D3C"/>
    <w:rsid w:val="001E232A"/>
    <w:rsid w:val="0023630F"/>
    <w:rsid w:val="002E1BDE"/>
    <w:rsid w:val="00312CAB"/>
    <w:rsid w:val="00340A09"/>
    <w:rsid w:val="003D3C6A"/>
    <w:rsid w:val="003E5E56"/>
    <w:rsid w:val="00433274"/>
    <w:rsid w:val="004444C3"/>
    <w:rsid w:val="00465320"/>
    <w:rsid w:val="005538A4"/>
    <w:rsid w:val="005B77FA"/>
    <w:rsid w:val="00716EF5"/>
    <w:rsid w:val="007B7E0A"/>
    <w:rsid w:val="007E2B48"/>
    <w:rsid w:val="00805747"/>
    <w:rsid w:val="0084635D"/>
    <w:rsid w:val="008B30B7"/>
    <w:rsid w:val="00953ECA"/>
    <w:rsid w:val="00965848"/>
    <w:rsid w:val="00A02E36"/>
    <w:rsid w:val="00AB2208"/>
    <w:rsid w:val="00BF42C7"/>
    <w:rsid w:val="00C0126D"/>
    <w:rsid w:val="00C219DB"/>
    <w:rsid w:val="00C32921"/>
    <w:rsid w:val="00C4027C"/>
    <w:rsid w:val="00CA34F4"/>
    <w:rsid w:val="00CF6600"/>
    <w:rsid w:val="00D41A37"/>
    <w:rsid w:val="00D543A9"/>
    <w:rsid w:val="00D94229"/>
    <w:rsid w:val="00DA3FFF"/>
    <w:rsid w:val="00DC2D0F"/>
    <w:rsid w:val="00E509EA"/>
    <w:rsid w:val="00E94284"/>
    <w:rsid w:val="00EA7CF5"/>
    <w:rsid w:val="00F12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4F4"/>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rmation">
    <w:name w:val="Contact Information"/>
    <w:uiPriority w:val="99"/>
    <w:rsid w:val="00CA34F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Superclarendon Regular" w:eastAsia="Times New Roman" w:hAnsi="Arial Unicode MS" w:cs="Superclarendon Regular"/>
      <w:color w:val="7A7A7A"/>
      <w:sz w:val="18"/>
      <w:szCs w:val="18"/>
      <w:shd w:val="clear" w:color="auto" w:fill="FEFEFE"/>
      <w:lang w:val="en-US"/>
    </w:rPr>
  </w:style>
  <w:style w:type="paragraph" w:styleId="ListParagraph">
    <w:name w:val="List Paragraph"/>
    <w:basedOn w:val="Normal"/>
    <w:uiPriority w:val="99"/>
    <w:qFormat/>
    <w:rsid w:val="00CA34F4"/>
    <w:pPr>
      <w:ind w:left="720"/>
    </w:pPr>
  </w:style>
  <w:style w:type="paragraph" w:customStyle="1" w:styleId="Default">
    <w:name w:val="Default"/>
    <w:uiPriority w:val="99"/>
    <w:rsid w:val="003E5E56"/>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4F4"/>
    <w:pPr>
      <w:spacing w:after="200" w:line="276" w:lineRule="auto"/>
    </w:pPr>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actInformation">
    <w:name w:val="Contact Information"/>
    <w:uiPriority w:val="99"/>
    <w:rsid w:val="00CA34F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Superclarendon Regular" w:eastAsia="Times New Roman" w:hAnsi="Arial Unicode MS" w:cs="Superclarendon Regular"/>
      <w:color w:val="7A7A7A"/>
      <w:sz w:val="18"/>
      <w:szCs w:val="18"/>
      <w:shd w:val="clear" w:color="auto" w:fill="FEFEFE"/>
      <w:lang w:val="en-US"/>
    </w:rPr>
  </w:style>
  <w:style w:type="paragraph" w:styleId="ListParagraph">
    <w:name w:val="List Paragraph"/>
    <w:basedOn w:val="Normal"/>
    <w:uiPriority w:val="99"/>
    <w:qFormat/>
    <w:rsid w:val="00CA34F4"/>
    <w:pPr>
      <w:ind w:left="720"/>
    </w:pPr>
  </w:style>
  <w:style w:type="paragraph" w:customStyle="1" w:styleId="Default">
    <w:name w:val="Default"/>
    <w:uiPriority w:val="99"/>
    <w:rsid w:val="003E5E56"/>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Carlie</dc:creator>
  <cp:lastModifiedBy>Robinson, Janet</cp:lastModifiedBy>
  <cp:revision>2</cp:revision>
  <dcterms:created xsi:type="dcterms:W3CDTF">2018-09-04T12:46:00Z</dcterms:created>
  <dcterms:modified xsi:type="dcterms:W3CDTF">2018-09-04T12:46:00Z</dcterms:modified>
</cp:coreProperties>
</file>