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7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26"/>
        <w:gridCol w:w="6237"/>
        <w:gridCol w:w="4394"/>
      </w:tblGrid>
      <w:tr w:rsidR="00970BD7" w:rsidRPr="002D2839" w14:paraId="439B1397" w14:textId="77777777" w:rsidTr="00970BD7">
        <w:trPr>
          <w:trHeight w:val="67"/>
        </w:trPr>
        <w:tc>
          <w:tcPr>
            <w:tcW w:w="15021" w:type="dxa"/>
            <w:gridSpan w:val="4"/>
            <w:shd w:val="clear" w:color="auto" w:fill="auto"/>
          </w:tcPr>
          <w:p w14:paraId="55EFF17F" w14:textId="77777777" w:rsidR="00970BD7" w:rsidRDefault="00970BD7" w:rsidP="00970BD7">
            <w:pPr>
              <w:pStyle w:val="paragraph"/>
              <w:tabs>
                <w:tab w:val="left" w:pos="1310"/>
              </w:tabs>
              <w:spacing w:before="0" w:beforeAutospacing="0" w:after="0" w:afterAutospacing="0"/>
              <w:ind w:right="-3161"/>
              <w:textAlignment w:val="baseline"/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</w:pP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In planning and guiding what children learn, practitioners must reflect on the different rates at which children are developing and adjust their practice appropriately. 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The t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hree </w:t>
            </w:r>
          </w:p>
          <w:p w14:paraId="13A5E944" w14:textId="77777777" w:rsidR="00970BD7" w:rsidRDefault="00970BD7" w:rsidP="00970BD7">
            <w:pPr>
              <w:pStyle w:val="paragraph"/>
              <w:tabs>
                <w:tab w:val="left" w:pos="1310"/>
              </w:tabs>
              <w:spacing w:before="0" w:beforeAutospacing="0" w:after="0" w:afterAutospacing="0"/>
              <w:ind w:right="-3161"/>
              <w:textAlignment w:val="baseline"/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C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haracteristics of 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E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ffective 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T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eaching and 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L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earning are:</w:t>
            </w:r>
            <w:r>
              <w:rPr>
                <w:rStyle w:val="eop"/>
              </w:rPr>
              <w:t xml:space="preserve"> </w:t>
            </w:r>
            <w:r w:rsidRPr="00C8165C">
              <w:rPr>
                <w:rStyle w:val="normaltextrun"/>
                <w:rFonts w:ascii="SassoonPrimary" w:hAnsi="SassoonPrimary" w:cs="Segoe UI"/>
                <w:b/>
                <w:bCs/>
                <w:color w:val="0070C0"/>
                <w:sz w:val="18"/>
                <w:szCs w:val="18"/>
                <w:lang w:val="en-US"/>
              </w:rPr>
              <w:t>playing and exploring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- children investigate and experience things, and ‘have a go’</w:t>
            </w:r>
            <w:r w:rsidRPr="002359A7">
              <w:rPr>
                <w:rStyle w:val="eop"/>
                <w:rFonts w:ascii="SassoonPrimary" w:hAnsi="SassoonPrimary" w:cs="Segoe UI"/>
                <w:color w:val="0070C0"/>
                <w:sz w:val="18"/>
                <w:szCs w:val="18"/>
              </w:rPr>
              <w:t xml:space="preserve">; </w:t>
            </w:r>
            <w:r w:rsidRPr="00C8165C">
              <w:rPr>
                <w:rStyle w:val="normaltextrun"/>
                <w:rFonts w:ascii="SassoonPrimary" w:hAnsi="SassoonPrimary" w:cs="Segoe UI"/>
                <w:b/>
                <w:bCs/>
                <w:color w:val="0070C0"/>
                <w:sz w:val="18"/>
                <w:szCs w:val="18"/>
                <w:lang w:val="en-US"/>
              </w:rPr>
              <w:t>active learning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- children concentrate </w:t>
            </w:r>
          </w:p>
          <w:p w14:paraId="0FDFEC23" w14:textId="77777777" w:rsidR="00970BD7" w:rsidRDefault="00970BD7" w:rsidP="00970BD7">
            <w:pPr>
              <w:pStyle w:val="paragraph"/>
              <w:tabs>
                <w:tab w:val="left" w:pos="1310"/>
              </w:tabs>
              <w:spacing w:before="0" w:beforeAutospacing="0" w:after="0" w:afterAutospacing="0"/>
              <w:ind w:right="-3161"/>
              <w:textAlignment w:val="baseline"/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</w:pP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and keep on trying if they encounter difficulties, and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enjoy achievements</w:t>
            </w:r>
            <w:r w:rsidRPr="002359A7">
              <w:rPr>
                <w:rStyle w:val="eop"/>
                <w:rFonts w:ascii="SassoonPrimary" w:hAnsi="SassoonPrimary" w:cs="Segoe UI"/>
                <w:color w:val="0070C0"/>
                <w:sz w:val="18"/>
                <w:szCs w:val="18"/>
              </w:rPr>
              <w:t xml:space="preserve">; </w:t>
            </w:r>
            <w:r w:rsidRPr="00C8165C">
              <w:rPr>
                <w:rStyle w:val="normaltextrun"/>
                <w:rFonts w:ascii="SassoonPrimary" w:hAnsi="SassoonPrimary" w:cs="Segoe UI"/>
                <w:b/>
                <w:bCs/>
                <w:color w:val="0070C0"/>
                <w:sz w:val="18"/>
                <w:szCs w:val="18"/>
                <w:lang w:val="en-US"/>
              </w:rPr>
              <w:t>creating and thinking critically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- children have and develop their own ideas, make links between ideas, </w:t>
            </w:r>
          </w:p>
          <w:p w14:paraId="19CF5FCE" w14:textId="2DEB8FBF" w:rsidR="00970BD7" w:rsidRPr="00970BD7" w:rsidRDefault="00970BD7" w:rsidP="00970BD7">
            <w:pPr>
              <w:pStyle w:val="paragraph"/>
              <w:tabs>
                <w:tab w:val="left" w:pos="1310"/>
              </w:tabs>
              <w:spacing w:before="0" w:beforeAutospacing="0" w:after="0" w:afterAutospacing="0"/>
              <w:ind w:right="-3161"/>
              <w:textAlignment w:val="baseline"/>
              <w:rPr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</w:pP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and develop strategies for doing things.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In a</w:t>
            </w:r>
            <w:r w:rsidRPr="00970BD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ddition, the prime areas of learning </w:t>
            </w:r>
            <w:r w:rsidRPr="00970BD7">
              <w:rPr>
                <w:rStyle w:val="normaltextrun"/>
                <w:rFonts w:ascii="SassoonPrimary" w:hAnsi="SassoonPrimary" w:cs="Segoe UI"/>
                <w:b/>
                <w:bCs/>
                <w:color w:val="0070C0"/>
                <w:sz w:val="18"/>
                <w:szCs w:val="18"/>
                <w:lang w:val="en-US"/>
              </w:rPr>
              <w:t>(PSE, CL, PD)</w:t>
            </w:r>
            <w:r w:rsidRPr="00970BD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underpin and are an integral part of children’s learning in all areas.</w:t>
            </w:r>
          </w:p>
        </w:tc>
      </w:tr>
      <w:tr w:rsidR="001F31E9" w:rsidRPr="002D2839" w14:paraId="0675A543" w14:textId="77777777" w:rsidTr="00A22C8E">
        <w:trPr>
          <w:trHeight w:val="67"/>
        </w:trPr>
        <w:tc>
          <w:tcPr>
            <w:tcW w:w="15021" w:type="dxa"/>
            <w:gridSpan w:val="4"/>
            <w:shd w:val="clear" w:color="auto" w:fill="833C0B" w:themeFill="accent2" w:themeFillShade="80"/>
          </w:tcPr>
          <w:p w14:paraId="4C4ECF5B" w14:textId="53F1F180" w:rsidR="001F31E9" w:rsidRPr="002D2839" w:rsidRDefault="001F31E9" w:rsidP="00E872FA">
            <w:pPr>
              <w:spacing w:after="0" w:line="240" w:lineRule="auto"/>
              <w:jc w:val="center"/>
              <w:rPr>
                <w:rFonts w:ascii="SassoonPrimary" w:hAnsi="SassoonPrimary"/>
                <w:b/>
                <w:bCs/>
                <w:sz w:val="20"/>
                <w:szCs w:val="20"/>
              </w:rPr>
            </w:pPr>
            <w:r w:rsidRPr="002D2839">
              <w:rPr>
                <w:rFonts w:ascii="SassoonPrimary" w:hAnsi="SassoonPrimary"/>
                <w:b/>
                <w:bCs/>
                <w:color w:val="FFFFFF" w:themeColor="background1"/>
                <w:sz w:val="20"/>
                <w:szCs w:val="20"/>
              </w:rPr>
              <w:t xml:space="preserve">EYFS </w:t>
            </w:r>
            <w:r w:rsidRPr="00A22C8E">
              <w:rPr>
                <w:rFonts w:ascii="SassoonPrimary" w:hAnsi="SassoonPrimary"/>
                <w:b/>
                <w:bCs/>
                <w:color w:val="FFFFFF" w:themeColor="background1"/>
                <w:sz w:val="20"/>
                <w:szCs w:val="20"/>
              </w:rPr>
              <w:t xml:space="preserve">RE </w:t>
            </w:r>
            <w:r w:rsidRPr="002D2839">
              <w:rPr>
                <w:rFonts w:ascii="SassoonPrimary" w:hAnsi="SassoonPrimary"/>
                <w:b/>
                <w:bCs/>
                <w:color w:val="FFFFFF" w:themeColor="background1"/>
                <w:sz w:val="20"/>
                <w:szCs w:val="20"/>
              </w:rPr>
              <w:t>Skills</w:t>
            </w:r>
          </w:p>
        </w:tc>
      </w:tr>
      <w:tr w:rsidR="00A24993" w:rsidRPr="002D2839" w14:paraId="51377FC6" w14:textId="77777777" w:rsidTr="001C5C1B">
        <w:trPr>
          <w:trHeight w:val="2804"/>
        </w:trPr>
        <w:tc>
          <w:tcPr>
            <w:tcW w:w="4390" w:type="dxa"/>
            <w:gridSpan w:val="2"/>
            <w:shd w:val="clear" w:color="auto" w:fill="auto"/>
          </w:tcPr>
          <w:p w14:paraId="4A0130AA" w14:textId="77777777" w:rsidR="00A24993" w:rsidRPr="00B90C16" w:rsidRDefault="00A24993" w:rsidP="00A24993">
            <w:pPr>
              <w:spacing w:after="0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B90C16">
              <w:rPr>
                <w:rFonts w:ascii="SassoonPrimary" w:hAnsi="SassoonPrimary"/>
                <w:sz w:val="18"/>
                <w:szCs w:val="18"/>
                <w:u w:val="single"/>
              </w:rPr>
              <w:t xml:space="preserve"> Making sense of belief</w:t>
            </w:r>
          </w:p>
          <w:p w14:paraId="4FAF06F7" w14:textId="1BB93663" w:rsidR="00A24993" w:rsidRPr="00B90C16" w:rsidRDefault="00B90C1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R</w:t>
            </w:r>
            <w:r w:rsidRPr="00B90C16">
              <w:rPr>
                <w:rFonts w:ascii="SassoonPrimary" w:hAnsi="SassoonPrimary"/>
                <w:sz w:val="18"/>
                <w:szCs w:val="18"/>
              </w:rPr>
              <w:t>e-tell religious stories</w:t>
            </w:r>
          </w:p>
          <w:p w14:paraId="6C783587" w14:textId="58EB671F" w:rsidR="00B90C16" w:rsidRPr="00B90C16" w:rsidRDefault="00B90C1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B</w:t>
            </w:r>
            <w:r w:rsidRPr="00B90C16">
              <w:rPr>
                <w:rFonts w:ascii="SassoonPrimary" w:hAnsi="SassoonPrimary"/>
                <w:sz w:val="18"/>
                <w:szCs w:val="18"/>
              </w:rPr>
              <w:t>egin to recognise the word ‘incarnation’ as describing the belief that God came to earth as Jesus</w:t>
            </w:r>
          </w:p>
          <w:p w14:paraId="2E804414" w14:textId="0185F232" w:rsidR="00B90C16" w:rsidRPr="00B90C16" w:rsidRDefault="00B90C1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R</w:t>
            </w:r>
            <w:r w:rsidRPr="00B90C16">
              <w:rPr>
                <w:rFonts w:ascii="SassoonPrimary" w:hAnsi="SassoonPrimary"/>
                <w:sz w:val="18"/>
                <w:szCs w:val="18"/>
              </w:rPr>
              <w:t>ecognise some religious words, e.g. about God</w:t>
            </w:r>
          </w:p>
          <w:p w14:paraId="2AB8B484" w14:textId="12996B25" w:rsidR="00B90C16" w:rsidRPr="00B90C16" w:rsidRDefault="00B90C1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I</w:t>
            </w:r>
            <w:r w:rsidRPr="00B90C16">
              <w:rPr>
                <w:rFonts w:ascii="SassoonPrimary" w:hAnsi="SassoonPrimary"/>
                <w:sz w:val="18"/>
                <w:szCs w:val="18"/>
              </w:rPr>
              <w:t>dentify a sacred text e.g. Bible, Torah</w:t>
            </w:r>
          </w:p>
          <w:p w14:paraId="21461BE1" w14:textId="77777777" w:rsidR="00B90C16" w:rsidRDefault="00B90C1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B90C16">
              <w:rPr>
                <w:rFonts w:ascii="SassoonPrimary" w:hAnsi="SassoonPrimary"/>
                <w:sz w:val="18"/>
                <w:szCs w:val="18"/>
              </w:rPr>
              <w:t>Recognise and re-tell stories connected with celebration of Easter</w:t>
            </w:r>
          </w:p>
          <w:p w14:paraId="27999295" w14:textId="3D7C53B8" w:rsidR="00B90C16" w:rsidRPr="00B90C16" w:rsidRDefault="00B90C1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B90C16">
              <w:rPr>
                <w:rFonts w:ascii="SassoonPrimary" w:hAnsi="SassoonPrimary"/>
                <w:sz w:val="18"/>
                <w:szCs w:val="18"/>
              </w:rPr>
              <w:t>Say why Easter is a special time for Christians</w:t>
            </w:r>
          </w:p>
          <w:p w14:paraId="133FF034" w14:textId="751E999D" w:rsidR="00B90C16" w:rsidRPr="00B90C16" w:rsidRDefault="00B90C1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R</w:t>
            </w:r>
            <w:r w:rsidRPr="00B90C16">
              <w:rPr>
                <w:rFonts w:ascii="SassoonPrimary" w:hAnsi="SassoonPrimary"/>
                <w:sz w:val="18"/>
                <w:szCs w:val="18"/>
              </w:rPr>
              <w:t>e-tell stories, talking about what they say about the world, God, human beings</w:t>
            </w:r>
          </w:p>
          <w:p w14:paraId="5AA3B9FC" w14:textId="0EAC558A" w:rsidR="00B90C16" w:rsidRPr="00B90C16" w:rsidRDefault="00B90C16" w:rsidP="00A24993">
            <w:pPr>
              <w:spacing w:after="0"/>
              <w:rPr>
                <w:rFonts w:ascii="SassoonPrimary" w:hAnsi="SassoonPrimary"/>
                <w:b/>
                <w:sz w:val="18"/>
                <w:szCs w:val="18"/>
                <w:u w:val="single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B</w:t>
            </w:r>
            <w:r w:rsidRPr="00B90C16">
              <w:rPr>
                <w:rFonts w:ascii="SassoonPrimary" w:hAnsi="SassoonPrimary"/>
                <w:sz w:val="18"/>
                <w:szCs w:val="18"/>
              </w:rPr>
              <w:t>egin to recognise that for Christians, Muslims or Jews, these special things link to beliefs about God</w:t>
            </w:r>
          </w:p>
        </w:tc>
        <w:tc>
          <w:tcPr>
            <w:tcW w:w="6237" w:type="dxa"/>
            <w:shd w:val="clear" w:color="auto" w:fill="auto"/>
          </w:tcPr>
          <w:p w14:paraId="2D3E009F" w14:textId="77777777" w:rsidR="00A24993" w:rsidRPr="00B90C16" w:rsidRDefault="00A24993" w:rsidP="00A24993">
            <w:pPr>
              <w:spacing w:after="0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B90C16">
              <w:rPr>
                <w:rFonts w:ascii="SassoonPrimary" w:hAnsi="SassoonPrimary"/>
                <w:sz w:val="18"/>
                <w:szCs w:val="18"/>
                <w:u w:val="single"/>
              </w:rPr>
              <w:t xml:space="preserve">Understand the impact </w:t>
            </w:r>
          </w:p>
          <w:p w14:paraId="590A3B97" w14:textId="77777777" w:rsidR="00B90C16" w:rsidRDefault="00B90C1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B90C16">
              <w:rPr>
                <w:rFonts w:ascii="SassoonPrimary" w:hAnsi="SassoonPrimary"/>
                <w:sz w:val="18"/>
                <w:szCs w:val="18"/>
              </w:rPr>
              <w:t>Recall simply what happens at a traditional Christian infant baptism and dedication</w:t>
            </w:r>
          </w:p>
          <w:p w14:paraId="0E8FC5E7" w14:textId="221D66A7" w:rsidR="00B90C16" w:rsidRPr="00B90C16" w:rsidRDefault="00B90C1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R</w:t>
            </w:r>
            <w:r w:rsidRPr="00B90C16">
              <w:rPr>
                <w:rFonts w:ascii="SassoonPrimary" w:hAnsi="SassoonPrimary"/>
                <w:sz w:val="18"/>
                <w:szCs w:val="18"/>
              </w:rPr>
              <w:t>ecall simply what happens when a baby is welcomed into a religion other than Christianit</w:t>
            </w:r>
            <w:r>
              <w:rPr>
                <w:rFonts w:ascii="SassoonPrimary" w:hAnsi="SassoonPrimary"/>
                <w:sz w:val="18"/>
                <w:szCs w:val="18"/>
              </w:rPr>
              <w:t>y</w:t>
            </w:r>
          </w:p>
          <w:p w14:paraId="2555276D" w14:textId="2C833A0D" w:rsidR="00B90C16" w:rsidRPr="00B90C16" w:rsidRDefault="00B90C1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R</w:t>
            </w:r>
            <w:r w:rsidRPr="00B90C16">
              <w:rPr>
                <w:rFonts w:ascii="SassoonPrimary" w:hAnsi="SassoonPrimary"/>
                <w:sz w:val="18"/>
                <w:szCs w:val="18"/>
              </w:rPr>
              <w:t>ecall simply what happens at a traditional Christian festival</w:t>
            </w:r>
          </w:p>
          <w:p w14:paraId="0FB1BADE" w14:textId="4AEA3D34" w:rsidR="00B90C16" w:rsidRPr="00B90C16" w:rsidRDefault="007C00E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T</w:t>
            </w:r>
            <w:r w:rsidR="00B90C16" w:rsidRPr="00B90C16">
              <w:rPr>
                <w:rFonts w:ascii="SassoonPrimary" w:hAnsi="SassoonPrimary"/>
                <w:sz w:val="18"/>
                <w:szCs w:val="18"/>
              </w:rPr>
              <w:t>alk about some of the things these stories teach believers</w:t>
            </w:r>
          </w:p>
          <w:p w14:paraId="7F722E05" w14:textId="77777777" w:rsidR="00B90C16" w:rsidRPr="00B90C16" w:rsidRDefault="00B90C1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B90C16">
              <w:rPr>
                <w:rFonts w:ascii="SassoonPrimary" w:hAnsi="SassoonPrimary"/>
                <w:sz w:val="18"/>
                <w:szCs w:val="18"/>
              </w:rPr>
              <w:t>Recognise some symbols Christians use during Holy Week, e.g. palm leaves, cross, eggs etc</w:t>
            </w:r>
          </w:p>
          <w:p w14:paraId="51518629" w14:textId="77777777" w:rsidR="00B90C16" w:rsidRPr="00B90C16" w:rsidRDefault="00B90C1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B90C16">
              <w:rPr>
                <w:rFonts w:ascii="SassoonPrimary" w:hAnsi="SassoonPrimary"/>
                <w:sz w:val="18"/>
                <w:szCs w:val="18"/>
              </w:rPr>
              <w:t>Talk about some ways Christians remember these stories at Easter</w:t>
            </w:r>
          </w:p>
          <w:p w14:paraId="14D930C4" w14:textId="173AC651" w:rsidR="00B90C16" w:rsidRPr="00B90C16" w:rsidRDefault="007C00E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S</w:t>
            </w:r>
            <w:r w:rsidR="00B90C16" w:rsidRPr="00B90C16">
              <w:rPr>
                <w:rFonts w:ascii="SassoonPrimary" w:hAnsi="SassoonPrimary"/>
                <w:sz w:val="18"/>
                <w:szCs w:val="18"/>
              </w:rPr>
              <w:t>ay how and when Christians like to thank their Creator</w:t>
            </w:r>
          </w:p>
          <w:p w14:paraId="3A0A0A7B" w14:textId="77777777" w:rsidR="007C00E6" w:rsidRDefault="007C00E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R</w:t>
            </w:r>
            <w:r w:rsidR="00B90C16" w:rsidRPr="00B90C16">
              <w:rPr>
                <w:rFonts w:ascii="SassoonPrimary" w:hAnsi="SassoonPrimary"/>
                <w:sz w:val="18"/>
                <w:szCs w:val="18"/>
              </w:rPr>
              <w:t>ecognise that some religious people have places which have special meaning for them</w:t>
            </w:r>
          </w:p>
          <w:p w14:paraId="5622DE4C" w14:textId="2E40E1C2" w:rsidR="00B90C16" w:rsidRPr="00B90C16" w:rsidRDefault="007C00E6" w:rsidP="00A24993">
            <w:pPr>
              <w:spacing w:after="0"/>
              <w:rPr>
                <w:rFonts w:ascii="SassoonPrimary" w:hAnsi="SassoonPrimary"/>
                <w:sz w:val="18"/>
                <w:szCs w:val="18"/>
                <w:u w:val="single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T</w:t>
            </w:r>
            <w:r w:rsidR="00B90C16" w:rsidRPr="00B90C16">
              <w:rPr>
                <w:rFonts w:ascii="SassoonPrimary" w:hAnsi="SassoonPrimary"/>
                <w:sz w:val="18"/>
                <w:szCs w:val="18"/>
              </w:rPr>
              <w:t>alk about the things that are special and valued in a place of worship</w:t>
            </w:r>
          </w:p>
        </w:tc>
        <w:tc>
          <w:tcPr>
            <w:tcW w:w="4394" w:type="dxa"/>
            <w:shd w:val="clear" w:color="auto" w:fill="auto"/>
          </w:tcPr>
          <w:p w14:paraId="154920DD" w14:textId="77777777" w:rsidR="00A24993" w:rsidRPr="00B90C16" w:rsidRDefault="00A24993" w:rsidP="00A24993">
            <w:pPr>
              <w:spacing w:after="0"/>
              <w:rPr>
                <w:rFonts w:ascii="SassoonPrimary" w:hAnsi="SassoonPrimary"/>
                <w:bCs/>
                <w:sz w:val="18"/>
                <w:szCs w:val="18"/>
                <w:u w:val="single"/>
              </w:rPr>
            </w:pPr>
            <w:r w:rsidRPr="00B90C16">
              <w:rPr>
                <w:rFonts w:ascii="SassoonPrimary" w:hAnsi="SassoonPrimary"/>
                <w:bCs/>
                <w:sz w:val="18"/>
                <w:szCs w:val="18"/>
                <w:u w:val="single"/>
              </w:rPr>
              <w:t>Making connections</w:t>
            </w:r>
          </w:p>
          <w:p w14:paraId="59FE5474" w14:textId="77777777" w:rsidR="007C00E6" w:rsidRDefault="007C00E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M</w:t>
            </w:r>
            <w:r w:rsidR="00B90C16" w:rsidRPr="00B90C16">
              <w:rPr>
                <w:rFonts w:ascii="SassoonPrimary" w:hAnsi="SassoonPrimary"/>
                <w:sz w:val="18"/>
                <w:szCs w:val="18"/>
              </w:rPr>
              <w:t>ak</w:t>
            </w:r>
            <w:r>
              <w:rPr>
                <w:rFonts w:ascii="SassoonPrimary" w:hAnsi="SassoonPrimary"/>
                <w:sz w:val="18"/>
                <w:szCs w:val="18"/>
              </w:rPr>
              <w:t>e</w:t>
            </w:r>
            <w:r w:rsidR="00B90C16" w:rsidRPr="00B90C16">
              <w:rPr>
                <w:rFonts w:ascii="SassoonPrimary" w:hAnsi="SassoonPrimary"/>
                <w:sz w:val="18"/>
                <w:szCs w:val="18"/>
              </w:rPr>
              <w:t xml:space="preserve"> connections with personal experiences</w:t>
            </w:r>
          </w:p>
          <w:p w14:paraId="0096B5DB" w14:textId="6DA6031A" w:rsidR="00B90C16" w:rsidRPr="00B90C16" w:rsidRDefault="007C00E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S</w:t>
            </w:r>
            <w:r w:rsidR="00B90C16" w:rsidRPr="00B90C16">
              <w:rPr>
                <w:rFonts w:ascii="SassoonPrimary" w:hAnsi="SassoonPrimary"/>
                <w:sz w:val="18"/>
                <w:szCs w:val="18"/>
              </w:rPr>
              <w:t>hare and record occasions when things have happened in their lives that made them feel specia</w:t>
            </w:r>
            <w:r w:rsidR="001C5C1B">
              <w:rPr>
                <w:rFonts w:ascii="SassoonPrimary" w:hAnsi="SassoonPrimary"/>
                <w:sz w:val="18"/>
                <w:szCs w:val="18"/>
              </w:rPr>
              <w:t>l</w:t>
            </w:r>
          </w:p>
          <w:p w14:paraId="7BE298BC" w14:textId="77777777" w:rsidR="007C00E6" w:rsidRDefault="007C00E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T</w:t>
            </w:r>
            <w:r w:rsidR="00B90C16" w:rsidRPr="00B90C16">
              <w:rPr>
                <w:rFonts w:ascii="SassoonPrimary" w:hAnsi="SassoonPrimary"/>
                <w:sz w:val="18"/>
                <w:szCs w:val="18"/>
              </w:rPr>
              <w:t>alk about people who are special to them</w:t>
            </w:r>
          </w:p>
          <w:p w14:paraId="76D137F9" w14:textId="3491139D" w:rsidR="00B90C16" w:rsidRPr="00B90C16" w:rsidRDefault="007C00E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S</w:t>
            </w:r>
            <w:r w:rsidR="00B90C16" w:rsidRPr="00B90C16">
              <w:rPr>
                <w:rFonts w:ascii="SassoonPrimary" w:hAnsi="SassoonPrimary"/>
                <w:sz w:val="18"/>
                <w:szCs w:val="18"/>
              </w:rPr>
              <w:t>ay what makes their family and friends special to them</w:t>
            </w:r>
          </w:p>
          <w:p w14:paraId="4839893F" w14:textId="2EB67AA8" w:rsidR="00B90C16" w:rsidRPr="00B90C16" w:rsidRDefault="007C00E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Id</w:t>
            </w:r>
            <w:r w:rsidR="00B90C16" w:rsidRPr="00B90C16">
              <w:rPr>
                <w:rFonts w:ascii="SassoonPrimary" w:hAnsi="SassoonPrimary"/>
                <w:sz w:val="18"/>
                <w:szCs w:val="18"/>
              </w:rPr>
              <w:t>entify some of their own feelings in the stories they hea</w:t>
            </w:r>
            <w:r>
              <w:rPr>
                <w:rFonts w:ascii="SassoonPrimary" w:hAnsi="SassoonPrimary"/>
                <w:sz w:val="18"/>
                <w:szCs w:val="18"/>
              </w:rPr>
              <w:t>r</w:t>
            </w:r>
          </w:p>
          <w:p w14:paraId="2B27B6D6" w14:textId="77777777" w:rsidR="00B90C16" w:rsidRPr="00B90C16" w:rsidRDefault="00B90C1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B90C16">
              <w:rPr>
                <w:rFonts w:ascii="SassoonPrimary" w:hAnsi="SassoonPrimary"/>
                <w:sz w:val="18"/>
                <w:szCs w:val="18"/>
              </w:rPr>
              <w:t>Talk about ideas of new life in nature</w:t>
            </w:r>
          </w:p>
          <w:p w14:paraId="497437C9" w14:textId="24B4D1C6" w:rsidR="00B90C16" w:rsidRPr="00B90C16" w:rsidRDefault="007C00E6" w:rsidP="00A24993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T</w:t>
            </w:r>
            <w:r w:rsidR="00B90C16" w:rsidRPr="00B90C16">
              <w:rPr>
                <w:rFonts w:ascii="SassoonPrimary" w:hAnsi="SassoonPrimary"/>
                <w:sz w:val="18"/>
                <w:szCs w:val="18"/>
              </w:rPr>
              <w:t>alk about somewhere that is special to themselves, saying why</w:t>
            </w:r>
          </w:p>
          <w:p w14:paraId="11179839" w14:textId="542DE554" w:rsidR="00B90C16" w:rsidRPr="00B90C16" w:rsidRDefault="007C00E6" w:rsidP="00A24993">
            <w:pPr>
              <w:spacing w:after="0"/>
              <w:rPr>
                <w:rFonts w:ascii="SassoonPrimary" w:hAnsi="SassoonPrimary"/>
                <w:bCs/>
                <w:sz w:val="18"/>
                <w:szCs w:val="18"/>
                <w:u w:val="single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G</w:t>
            </w:r>
            <w:r w:rsidR="00B90C16" w:rsidRPr="00B90C16">
              <w:rPr>
                <w:rFonts w:ascii="SassoonPrimary" w:hAnsi="SassoonPrimary"/>
                <w:sz w:val="18"/>
                <w:szCs w:val="18"/>
              </w:rPr>
              <w:t xml:space="preserve">et to know and use appropriate words to talk about their thoughts and feelings when visiting a church </w:t>
            </w:r>
            <w:r>
              <w:rPr>
                <w:rFonts w:ascii="SassoonPrimary" w:hAnsi="SassoonPrimary"/>
                <w:sz w:val="18"/>
                <w:szCs w:val="18"/>
              </w:rPr>
              <w:t>E</w:t>
            </w:r>
            <w:r w:rsidR="00B90C16" w:rsidRPr="00B90C16">
              <w:rPr>
                <w:rFonts w:ascii="SassoonPrimary" w:hAnsi="SassoonPrimary"/>
                <w:sz w:val="18"/>
                <w:szCs w:val="18"/>
              </w:rPr>
              <w:t>xpress a personal response to the natural world.</w:t>
            </w:r>
          </w:p>
        </w:tc>
      </w:tr>
      <w:tr w:rsidR="001F31E9" w:rsidRPr="002D2839" w14:paraId="436DA61B" w14:textId="77777777" w:rsidTr="00A22C8E">
        <w:trPr>
          <w:trHeight w:val="274"/>
        </w:trPr>
        <w:tc>
          <w:tcPr>
            <w:tcW w:w="15021" w:type="dxa"/>
            <w:gridSpan w:val="4"/>
            <w:shd w:val="clear" w:color="auto" w:fill="833C0B" w:themeFill="accent2" w:themeFillShade="80"/>
          </w:tcPr>
          <w:p w14:paraId="474BD66B" w14:textId="3B9D30CE" w:rsidR="001F31E9" w:rsidRPr="002D2839" w:rsidRDefault="001F31E9" w:rsidP="00E872FA">
            <w:pPr>
              <w:spacing w:after="0" w:line="240" w:lineRule="auto"/>
              <w:jc w:val="center"/>
              <w:rPr>
                <w:rFonts w:ascii="SassoonPrimary" w:hAnsi="SassoonPrimary"/>
                <w:b/>
                <w:sz w:val="20"/>
                <w:szCs w:val="20"/>
              </w:rPr>
            </w:pPr>
            <w:r w:rsidRPr="002D2839">
              <w:rPr>
                <w:rFonts w:ascii="SassoonPrimary" w:hAnsi="SassoonPrimary"/>
                <w:b/>
                <w:color w:val="FFFFFF" w:themeColor="background1"/>
                <w:sz w:val="20"/>
                <w:szCs w:val="20"/>
              </w:rPr>
              <w:t xml:space="preserve">EYFS </w:t>
            </w:r>
            <w:r w:rsidRPr="00A22C8E">
              <w:rPr>
                <w:rFonts w:ascii="SassoonPrimary" w:hAnsi="SassoonPrimary"/>
                <w:b/>
                <w:color w:val="FFFFFF" w:themeColor="background1"/>
                <w:sz w:val="20"/>
                <w:szCs w:val="20"/>
              </w:rPr>
              <w:t>RE</w:t>
            </w:r>
            <w:r w:rsidRPr="002D2839">
              <w:rPr>
                <w:rFonts w:ascii="SassoonPrimary" w:hAnsi="SassoonPrimary"/>
                <w:b/>
                <w:color w:val="FFFFFF" w:themeColor="background1"/>
                <w:sz w:val="20"/>
                <w:szCs w:val="20"/>
              </w:rPr>
              <w:t xml:space="preserve"> Knowledge</w:t>
            </w:r>
          </w:p>
        </w:tc>
      </w:tr>
      <w:tr w:rsidR="001F31E9" w:rsidRPr="002D2839" w14:paraId="3025E1E7" w14:textId="77777777" w:rsidTr="00E872FA">
        <w:trPr>
          <w:trHeight w:val="50"/>
        </w:trPr>
        <w:tc>
          <w:tcPr>
            <w:tcW w:w="15021" w:type="dxa"/>
            <w:gridSpan w:val="4"/>
            <w:shd w:val="clear" w:color="auto" w:fill="FFFFFF" w:themeFill="background1"/>
          </w:tcPr>
          <w:p w14:paraId="608A2E7A" w14:textId="244C50B6" w:rsidR="001F31E9" w:rsidRPr="00AE0AE8" w:rsidRDefault="001F31E9" w:rsidP="00E872FA">
            <w:pPr>
              <w:spacing w:after="0" w:line="240" w:lineRule="auto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AE0AE8">
              <w:rPr>
                <w:rFonts w:ascii="SassoonPrimary" w:hAnsi="SassoonPrimary"/>
                <w:b/>
                <w:sz w:val="18"/>
                <w:szCs w:val="18"/>
              </w:rPr>
              <w:t xml:space="preserve">Autumn </w:t>
            </w:r>
            <w:r w:rsidR="00AE0AE8" w:rsidRPr="00AE0AE8">
              <w:rPr>
                <w:rFonts w:ascii="SassoonPrimary" w:hAnsi="SassoonPrimary"/>
                <w:b/>
                <w:sz w:val="18"/>
                <w:szCs w:val="18"/>
              </w:rPr>
              <w:t>1 -   Being special - where do we belong? Diwali</w:t>
            </w:r>
          </w:p>
        </w:tc>
      </w:tr>
      <w:tr w:rsidR="001F31E9" w:rsidRPr="002D2839" w14:paraId="53EF28CC" w14:textId="77777777" w:rsidTr="001C5C1B">
        <w:trPr>
          <w:trHeight w:val="993"/>
        </w:trPr>
        <w:tc>
          <w:tcPr>
            <w:tcW w:w="3964" w:type="dxa"/>
            <w:shd w:val="clear" w:color="auto" w:fill="FFFFFF" w:themeFill="background1"/>
          </w:tcPr>
          <w:p w14:paraId="6A840107" w14:textId="074BB711" w:rsidR="009B13BE" w:rsidRPr="009B13BE" w:rsidRDefault="009B13BE" w:rsidP="009B13BE">
            <w:pPr>
              <w:spacing w:after="0" w:line="240" w:lineRule="auto"/>
              <w:jc w:val="both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9B13BE">
              <w:rPr>
                <w:rFonts w:ascii="SassoonPrimary" w:hAnsi="SassoonPrimary"/>
                <w:sz w:val="18"/>
                <w:szCs w:val="18"/>
                <w:u w:val="single"/>
              </w:rPr>
              <w:t>Making sense of belief</w:t>
            </w:r>
          </w:p>
          <w:p w14:paraId="38581DC1" w14:textId="414926E9" w:rsidR="001F31E9" w:rsidRPr="009B13BE" w:rsidRDefault="009B13BE" w:rsidP="009B13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ssoonPrimary" w:hAnsi="SassoonPrimary"/>
                <w:sz w:val="18"/>
                <w:szCs w:val="18"/>
              </w:rPr>
            </w:pPr>
            <w:r w:rsidRPr="009B13BE">
              <w:rPr>
                <w:rFonts w:ascii="SassoonPrimary" w:hAnsi="SassoonPrimary"/>
                <w:sz w:val="18"/>
                <w:szCs w:val="18"/>
              </w:rPr>
              <w:t>I know some religious stories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14:paraId="5E6920E4" w14:textId="1FCE0326" w:rsidR="009B13BE" w:rsidRPr="009B13BE" w:rsidRDefault="009B13BE" w:rsidP="009B13BE">
            <w:pPr>
              <w:tabs>
                <w:tab w:val="left" w:pos="1240"/>
              </w:tabs>
              <w:spacing w:after="0" w:line="240" w:lineRule="auto"/>
              <w:jc w:val="both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9B13BE">
              <w:rPr>
                <w:rFonts w:ascii="SassoonPrimary" w:hAnsi="SassoonPrimary"/>
                <w:sz w:val="18"/>
                <w:szCs w:val="18"/>
                <w:u w:val="single"/>
              </w:rPr>
              <w:t>Understand the impact</w:t>
            </w:r>
          </w:p>
          <w:p w14:paraId="50F9610C" w14:textId="7EBAC6CA" w:rsidR="009B13BE" w:rsidRPr="009B13BE" w:rsidRDefault="009B13BE" w:rsidP="009B13BE">
            <w:pPr>
              <w:pStyle w:val="ListParagraph"/>
              <w:numPr>
                <w:ilvl w:val="0"/>
                <w:numId w:val="2"/>
              </w:numPr>
              <w:tabs>
                <w:tab w:val="left" w:pos="1240"/>
              </w:tabs>
              <w:spacing w:after="0" w:line="240" w:lineRule="auto"/>
              <w:jc w:val="both"/>
              <w:rPr>
                <w:rFonts w:ascii="SassoonPrimary" w:hAnsi="SassoonPrimary"/>
                <w:sz w:val="18"/>
                <w:szCs w:val="18"/>
              </w:rPr>
            </w:pPr>
            <w:r w:rsidRPr="009B13BE">
              <w:rPr>
                <w:rFonts w:ascii="SassoonPrimary" w:hAnsi="SassoonPrimary"/>
                <w:sz w:val="18"/>
                <w:szCs w:val="18"/>
              </w:rPr>
              <w:t>I know what happens at a traditional Christian infant baptism and dedication</w:t>
            </w:r>
          </w:p>
          <w:p w14:paraId="1A5636C3" w14:textId="108CC6B3" w:rsidR="001C5C1B" w:rsidRPr="002E5FD7" w:rsidRDefault="009B13BE" w:rsidP="002E5FD7">
            <w:pPr>
              <w:pStyle w:val="ListParagraph"/>
              <w:numPr>
                <w:ilvl w:val="0"/>
                <w:numId w:val="2"/>
              </w:numPr>
              <w:tabs>
                <w:tab w:val="left" w:pos="1240"/>
              </w:tabs>
              <w:spacing w:after="0" w:line="240" w:lineRule="auto"/>
              <w:jc w:val="both"/>
              <w:rPr>
                <w:rFonts w:ascii="SassoonPrimary" w:hAnsi="SassoonPrimary"/>
                <w:sz w:val="18"/>
                <w:szCs w:val="18"/>
              </w:rPr>
            </w:pPr>
            <w:r w:rsidRPr="009B13BE">
              <w:rPr>
                <w:rFonts w:ascii="SassoonPrimary" w:hAnsi="SassoonPrimary"/>
                <w:sz w:val="18"/>
                <w:szCs w:val="18"/>
              </w:rPr>
              <w:t>I know what happens when a baby is welcomed into a religion other than Christianity</w:t>
            </w:r>
          </w:p>
        </w:tc>
        <w:tc>
          <w:tcPr>
            <w:tcW w:w="4394" w:type="dxa"/>
            <w:shd w:val="clear" w:color="auto" w:fill="FFFFFF" w:themeFill="background1"/>
          </w:tcPr>
          <w:p w14:paraId="1C152A70" w14:textId="4540D64C" w:rsidR="009B13BE" w:rsidRPr="009B13BE" w:rsidRDefault="009B13BE" w:rsidP="009B13BE">
            <w:pPr>
              <w:spacing w:after="0" w:line="240" w:lineRule="auto"/>
              <w:jc w:val="both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9B13BE">
              <w:rPr>
                <w:rFonts w:ascii="SassoonPrimary" w:hAnsi="SassoonPrimary"/>
                <w:sz w:val="18"/>
                <w:szCs w:val="18"/>
                <w:u w:val="single"/>
              </w:rPr>
              <w:t>Making connections</w:t>
            </w:r>
          </w:p>
          <w:p w14:paraId="20407EFE" w14:textId="02F8C11D" w:rsidR="009B13BE" w:rsidRPr="009B13BE" w:rsidRDefault="009B13BE" w:rsidP="009B13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assoonPrimary" w:hAnsi="SassoonPrimary"/>
                <w:sz w:val="18"/>
                <w:szCs w:val="18"/>
              </w:rPr>
            </w:pPr>
            <w:r w:rsidRPr="009B13BE">
              <w:rPr>
                <w:rFonts w:ascii="SassoonPrimary" w:hAnsi="SassoonPrimary"/>
                <w:sz w:val="18"/>
                <w:szCs w:val="18"/>
              </w:rPr>
              <w:t>I know about my own personal experiences</w:t>
            </w:r>
          </w:p>
          <w:p w14:paraId="787FA523" w14:textId="1A40F527" w:rsidR="001F31E9" w:rsidRPr="009B13BE" w:rsidRDefault="009B13BE" w:rsidP="009B13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SassoonPrimary" w:hAnsi="SassoonPrimary"/>
                <w:sz w:val="18"/>
                <w:szCs w:val="18"/>
              </w:rPr>
            </w:pPr>
            <w:r w:rsidRPr="009B13BE">
              <w:rPr>
                <w:rFonts w:ascii="SassoonPrimary" w:hAnsi="SassoonPrimary"/>
                <w:sz w:val="18"/>
                <w:szCs w:val="18"/>
              </w:rPr>
              <w:t>I know about events in my life that have made me feel special</w:t>
            </w:r>
          </w:p>
        </w:tc>
      </w:tr>
      <w:tr w:rsidR="001F31E9" w:rsidRPr="002D2839" w14:paraId="3E355FC6" w14:textId="77777777" w:rsidTr="001C5C1B">
        <w:trPr>
          <w:trHeight w:val="50"/>
        </w:trPr>
        <w:tc>
          <w:tcPr>
            <w:tcW w:w="15021" w:type="dxa"/>
            <w:gridSpan w:val="4"/>
            <w:shd w:val="clear" w:color="auto" w:fill="FFFFFF" w:themeFill="background1"/>
          </w:tcPr>
          <w:p w14:paraId="18FD0855" w14:textId="544E4E84" w:rsidR="001F31E9" w:rsidRPr="00AE0AE8" w:rsidRDefault="00AE0AE8" w:rsidP="00E872FA">
            <w:pPr>
              <w:spacing w:after="0" w:line="240" w:lineRule="auto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AE0AE8">
              <w:rPr>
                <w:rFonts w:ascii="SassoonPrimary" w:hAnsi="SassoonPrimary"/>
                <w:b/>
                <w:sz w:val="18"/>
                <w:szCs w:val="18"/>
              </w:rPr>
              <w:t>Autumn 2</w:t>
            </w:r>
            <w:r w:rsidR="001F31E9" w:rsidRPr="00AE0AE8">
              <w:rPr>
                <w:rFonts w:ascii="SassoonPrimary" w:hAnsi="SassoonPrimary"/>
                <w:b/>
                <w:sz w:val="18"/>
                <w:szCs w:val="18"/>
              </w:rPr>
              <w:t xml:space="preserve"> </w:t>
            </w:r>
            <w:proofErr w:type="gramStart"/>
            <w:r w:rsidRPr="00AE0AE8">
              <w:rPr>
                <w:rFonts w:ascii="SassoonPrimary" w:hAnsi="SassoonPrimary"/>
                <w:b/>
                <w:sz w:val="18"/>
                <w:szCs w:val="18"/>
              </w:rPr>
              <w:t>-  Why</w:t>
            </w:r>
            <w:proofErr w:type="gramEnd"/>
            <w:r w:rsidRPr="00AE0AE8">
              <w:rPr>
                <w:rFonts w:ascii="SassoonPrimary" w:hAnsi="SassoonPrimary"/>
                <w:b/>
                <w:sz w:val="18"/>
                <w:szCs w:val="18"/>
              </w:rPr>
              <w:t xml:space="preserve"> is Christmas special for Christians?</w:t>
            </w:r>
          </w:p>
        </w:tc>
      </w:tr>
      <w:tr w:rsidR="001F31E9" w:rsidRPr="002D2839" w14:paraId="4A0774FD" w14:textId="77777777" w:rsidTr="001C5C1B">
        <w:trPr>
          <w:trHeight w:val="326"/>
        </w:trPr>
        <w:tc>
          <w:tcPr>
            <w:tcW w:w="3964" w:type="dxa"/>
            <w:shd w:val="clear" w:color="auto" w:fill="FFFFFF" w:themeFill="background1"/>
          </w:tcPr>
          <w:p w14:paraId="121FBCAE" w14:textId="77777777" w:rsidR="009B13BE" w:rsidRPr="00AD3EB3" w:rsidRDefault="009B13BE" w:rsidP="009B13BE">
            <w:pPr>
              <w:spacing w:after="0" w:line="240" w:lineRule="auto"/>
              <w:jc w:val="both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AD3EB3">
              <w:rPr>
                <w:rFonts w:ascii="SassoonPrimary" w:hAnsi="SassoonPrimary"/>
                <w:sz w:val="18"/>
                <w:szCs w:val="18"/>
                <w:u w:val="single"/>
              </w:rPr>
              <w:t>Making sense of belief</w:t>
            </w:r>
          </w:p>
          <w:p w14:paraId="20A7FFEE" w14:textId="53FDF6FD" w:rsidR="001F31E9" w:rsidRPr="00AD3EB3" w:rsidRDefault="009B13BE" w:rsidP="00AD3E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assoonPrimary" w:hAnsi="SassoonPrimary"/>
                <w:b/>
                <w:sz w:val="18"/>
                <w:szCs w:val="18"/>
                <w:u w:val="single"/>
              </w:rPr>
            </w:pPr>
            <w:r w:rsidRPr="00AD3EB3">
              <w:rPr>
                <w:rFonts w:ascii="SassoonPrimary" w:hAnsi="SassoonPrimary"/>
                <w:sz w:val="18"/>
                <w:szCs w:val="18"/>
              </w:rPr>
              <w:t>know the word ‘incarnation’ as describing the belief that God came to earth as Jesus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14:paraId="32F7A2CE" w14:textId="77777777" w:rsidR="009B13BE" w:rsidRPr="00AD3EB3" w:rsidRDefault="009B13BE" w:rsidP="009B13BE">
            <w:pPr>
              <w:tabs>
                <w:tab w:val="left" w:pos="1240"/>
              </w:tabs>
              <w:spacing w:after="0" w:line="240" w:lineRule="auto"/>
              <w:jc w:val="both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AD3EB3">
              <w:rPr>
                <w:rFonts w:ascii="SassoonPrimary" w:hAnsi="SassoonPrimary"/>
                <w:sz w:val="18"/>
                <w:szCs w:val="18"/>
                <w:u w:val="single"/>
              </w:rPr>
              <w:t>Understand the impact</w:t>
            </w:r>
          </w:p>
          <w:p w14:paraId="68120E7F" w14:textId="1C125724" w:rsidR="001F31E9" w:rsidRPr="00AD3EB3" w:rsidRDefault="009B13BE" w:rsidP="00AD3EB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SassoonPrimary" w:hAnsi="SassoonPrimary"/>
                <w:b/>
                <w:sz w:val="18"/>
                <w:szCs w:val="18"/>
              </w:rPr>
            </w:pPr>
            <w:r w:rsidRPr="00AD3EB3">
              <w:rPr>
                <w:rFonts w:ascii="SassoonPrimary" w:hAnsi="SassoonPrimary"/>
                <w:sz w:val="18"/>
                <w:szCs w:val="18"/>
              </w:rPr>
              <w:t>I know what happens at a traditional Christian festival (Christmas)</w:t>
            </w:r>
          </w:p>
        </w:tc>
        <w:tc>
          <w:tcPr>
            <w:tcW w:w="4394" w:type="dxa"/>
            <w:shd w:val="clear" w:color="auto" w:fill="FFFFFF" w:themeFill="background1"/>
          </w:tcPr>
          <w:p w14:paraId="2B34BBE4" w14:textId="77777777" w:rsidR="009B13BE" w:rsidRPr="00AD3EB3" w:rsidRDefault="009B13BE" w:rsidP="009B13BE">
            <w:pPr>
              <w:spacing w:after="0"/>
              <w:rPr>
                <w:rFonts w:ascii="SassoonPrimary" w:hAnsi="SassoonPrimary"/>
                <w:bCs/>
                <w:sz w:val="18"/>
                <w:szCs w:val="18"/>
                <w:u w:val="single"/>
              </w:rPr>
            </w:pPr>
            <w:r w:rsidRPr="00AD3EB3">
              <w:rPr>
                <w:rFonts w:ascii="SassoonPrimary" w:hAnsi="SassoonPrimary"/>
                <w:bCs/>
                <w:sz w:val="18"/>
                <w:szCs w:val="18"/>
                <w:u w:val="single"/>
              </w:rPr>
              <w:t>Making connections</w:t>
            </w:r>
          </w:p>
          <w:p w14:paraId="11481514" w14:textId="77777777" w:rsidR="009B13BE" w:rsidRPr="00AD3EB3" w:rsidRDefault="009B13BE" w:rsidP="009B13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AD3EB3">
              <w:rPr>
                <w:rFonts w:ascii="SassoonPrimary" w:hAnsi="SassoonPrimary"/>
                <w:sz w:val="18"/>
                <w:szCs w:val="18"/>
              </w:rPr>
              <w:t>know people who are special to me</w:t>
            </w:r>
          </w:p>
          <w:p w14:paraId="155D5C70" w14:textId="77777777" w:rsidR="009B13BE" w:rsidRPr="00AD3EB3" w:rsidRDefault="009B13BE" w:rsidP="009B13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AD3EB3">
              <w:rPr>
                <w:rFonts w:ascii="SassoonPrimary" w:hAnsi="SassoonPrimary"/>
                <w:sz w:val="18"/>
                <w:szCs w:val="18"/>
              </w:rPr>
              <w:t xml:space="preserve">I know what makes my family and friends special to me </w:t>
            </w:r>
          </w:p>
          <w:p w14:paraId="31815786" w14:textId="0AD03763" w:rsidR="001C5C1B" w:rsidRPr="002E5FD7" w:rsidRDefault="009B13BE" w:rsidP="002E5F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AD3EB3">
              <w:rPr>
                <w:rFonts w:ascii="SassoonPrimary" w:hAnsi="SassoonPrimary"/>
                <w:sz w:val="18"/>
                <w:szCs w:val="18"/>
              </w:rPr>
              <w:t>I know about my personal experiences of Christmas</w:t>
            </w:r>
          </w:p>
        </w:tc>
      </w:tr>
      <w:tr w:rsidR="001F31E9" w:rsidRPr="002D2839" w14:paraId="32246142" w14:textId="77777777" w:rsidTr="001C5C1B">
        <w:trPr>
          <w:trHeight w:val="111"/>
        </w:trPr>
        <w:tc>
          <w:tcPr>
            <w:tcW w:w="15021" w:type="dxa"/>
            <w:gridSpan w:val="4"/>
            <w:shd w:val="clear" w:color="auto" w:fill="FFFFFF" w:themeFill="background1"/>
          </w:tcPr>
          <w:p w14:paraId="1B1FE86D" w14:textId="10544C0B" w:rsidR="001F31E9" w:rsidRPr="00AE0AE8" w:rsidRDefault="00AE0AE8" w:rsidP="00E872FA">
            <w:pPr>
              <w:spacing w:after="0" w:line="240" w:lineRule="auto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AE0AE8">
              <w:rPr>
                <w:rFonts w:ascii="SassoonPrimary" w:hAnsi="SassoonPrimary"/>
                <w:b/>
                <w:sz w:val="18"/>
                <w:szCs w:val="18"/>
              </w:rPr>
              <w:t xml:space="preserve">Spring 1 </w:t>
            </w:r>
            <w:proofErr w:type="gramStart"/>
            <w:r w:rsidRPr="00AE0AE8">
              <w:rPr>
                <w:rFonts w:ascii="SassoonPrimary" w:hAnsi="SassoonPrimary"/>
                <w:b/>
                <w:sz w:val="18"/>
                <w:szCs w:val="18"/>
              </w:rPr>
              <w:t>-  Which</w:t>
            </w:r>
            <w:proofErr w:type="gramEnd"/>
            <w:r w:rsidRPr="00AE0AE8">
              <w:rPr>
                <w:rFonts w:ascii="SassoonPrimary" w:hAnsi="SassoonPrimary"/>
                <w:b/>
                <w:sz w:val="18"/>
                <w:szCs w:val="18"/>
              </w:rPr>
              <w:t xml:space="preserve"> stories are special and why?</w:t>
            </w:r>
          </w:p>
        </w:tc>
      </w:tr>
      <w:tr w:rsidR="00AE0AE8" w:rsidRPr="002D2839" w14:paraId="2F9F8477" w14:textId="77777777" w:rsidTr="001C5C1B">
        <w:trPr>
          <w:trHeight w:val="50"/>
        </w:trPr>
        <w:tc>
          <w:tcPr>
            <w:tcW w:w="3964" w:type="dxa"/>
            <w:shd w:val="clear" w:color="auto" w:fill="FFFFFF" w:themeFill="background1"/>
          </w:tcPr>
          <w:p w14:paraId="66961F1F" w14:textId="77777777" w:rsidR="009B13BE" w:rsidRPr="001C5C1B" w:rsidRDefault="009B13BE" w:rsidP="001C5C1B">
            <w:pPr>
              <w:spacing w:after="0" w:line="240" w:lineRule="auto"/>
              <w:jc w:val="both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1C5C1B">
              <w:rPr>
                <w:rFonts w:ascii="SassoonPrimary" w:hAnsi="SassoonPrimary"/>
                <w:sz w:val="18"/>
                <w:szCs w:val="18"/>
                <w:u w:val="single"/>
              </w:rPr>
              <w:t>Making sense of belief</w:t>
            </w:r>
          </w:p>
          <w:p w14:paraId="0188FDEA" w14:textId="77777777" w:rsidR="001C5C1B" w:rsidRPr="001C5C1B" w:rsidRDefault="001C5C1B" w:rsidP="001C5C1B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t>I know about some religious stories</w:t>
            </w:r>
          </w:p>
          <w:p w14:paraId="7F81B62C" w14:textId="77777777" w:rsidR="001C5C1B" w:rsidRPr="001C5C1B" w:rsidRDefault="001C5C1B" w:rsidP="001C5C1B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t>I know some religious words, e.g. about God</w:t>
            </w:r>
          </w:p>
          <w:p w14:paraId="2E36B0B8" w14:textId="77777777" w:rsidR="001C5C1B" w:rsidRPr="001C5C1B" w:rsidRDefault="001C5C1B" w:rsidP="001C5C1B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t>I know the names of sacred text e.g. Bible, Torah</w:t>
            </w:r>
          </w:p>
          <w:p w14:paraId="38B3FBA4" w14:textId="77777777" w:rsidR="00AE0AE8" w:rsidRPr="001C5C1B" w:rsidRDefault="00AE0AE8" w:rsidP="001C5C1B">
            <w:pPr>
              <w:spacing w:after="0"/>
              <w:contextualSpacing/>
              <w:rPr>
                <w:rFonts w:ascii="SassoonPrimary" w:hAnsi="SassoonPrimary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14:paraId="612D7E5E" w14:textId="77777777" w:rsidR="009B13BE" w:rsidRPr="001C5C1B" w:rsidRDefault="009B13BE" w:rsidP="001C5C1B">
            <w:pPr>
              <w:tabs>
                <w:tab w:val="left" w:pos="1240"/>
              </w:tabs>
              <w:spacing w:after="0" w:line="240" w:lineRule="auto"/>
              <w:jc w:val="both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1C5C1B">
              <w:rPr>
                <w:rFonts w:ascii="SassoonPrimary" w:hAnsi="SassoonPrimary"/>
                <w:sz w:val="18"/>
                <w:szCs w:val="18"/>
                <w:u w:val="single"/>
              </w:rPr>
              <w:t>Understand the impact</w:t>
            </w:r>
          </w:p>
          <w:p w14:paraId="382EDBEA" w14:textId="66857B95" w:rsidR="001C5C1B" w:rsidRPr="002E5FD7" w:rsidRDefault="001C5C1B" w:rsidP="002E5F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t>I know about some of the things these stories teach believers (for example, what Jesus teaches about being friends with the friendless in the story of Zacchaeus; what Jesus’ story about the ten lepers teaches about saying ‘thank you’, and why it is good to thank and be thanked; what the Hanukkah story teaches Jews about standing up for what is right)</w:t>
            </w:r>
          </w:p>
        </w:tc>
        <w:tc>
          <w:tcPr>
            <w:tcW w:w="4394" w:type="dxa"/>
            <w:shd w:val="clear" w:color="auto" w:fill="FFFFFF" w:themeFill="background1"/>
          </w:tcPr>
          <w:p w14:paraId="2118F278" w14:textId="7D7F7EE2" w:rsidR="009B13BE" w:rsidRPr="001C5C1B" w:rsidRDefault="00AE0AE8" w:rsidP="001C5C1B">
            <w:pPr>
              <w:spacing w:after="0"/>
              <w:rPr>
                <w:rFonts w:ascii="SassoonPrimary" w:hAnsi="SassoonPrimary"/>
                <w:bCs/>
                <w:sz w:val="18"/>
                <w:szCs w:val="18"/>
                <w:u w:val="single"/>
              </w:rPr>
            </w:pPr>
            <w:r w:rsidRPr="001C5C1B">
              <w:rPr>
                <w:rFonts w:ascii="SassoonPrimary" w:hAnsi="SassoonPrimary"/>
                <w:b/>
                <w:sz w:val="18"/>
                <w:szCs w:val="18"/>
              </w:rPr>
              <w:t xml:space="preserve"> </w:t>
            </w:r>
            <w:r w:rsidR="009B13BE" w:rsidRPr="001C5C1B">
              <w:rPr>
                <w:rFonts w:ascii="SassoonPrimary" w:hAnsi="SassoonPrimary"/>
                <w:bCs/>
                <w:sz w:val="18"/>
                <w:szCs w:val="18"/>
                <w:u w:val="single"/>
              </w:rPr>
              <w:t xml:space="preserve"> Making connections</w:t>
            </w:r>
          </w:p>
          <w:p w14:paraId="358C9F93" w14:textId="77777777" w:rsidR="001C5C1B" w:rsidRPr="001C5C1B" w:rsidRDefault="001C5C1B" w:rsidP="001C5C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t>I know about my own feelings in the stories I hear</w:t>
            </w:r>
          </w:p>
          <w:p w14:paraId="78B76B62" w14:textId="551ABADC" w:rsidR="00AE0AE8" w:rsidRPr="001C5C1B" w:rsidRDefault="00AE0AE8" w:rsidP="001C5C1B">
            <w:pPr>
              <w:spacing w:after="0"/>
              <w:contextualSpacing/>
              <w:rPr>
                <w:rFonts w:ascii="SassoonPrimary" w:hAnsi="SassoonPrimary"/>
                <w:b/>
                <w:sz w:val="18"/>
                <w:szCs w:val="18"/>
                <w:u w:val="single"/>
              </w:rPr>
            </w:pPr>
          </w:p>
        </w:tc>
      </w:tr>
      <w:tr w:rsidR="00AE0AE8" w:rsidRPr="002D2839" w14:paraId="7337D5B2" w14:textId="77777777" w:rsidTr="00AE5ED1">
        <w:trPr>
          <w:trHeight w:val="326"/>
        </w:trPr>
        <w:tc>
          <w:tcPr>
            <w:tcW w:w="15021" w:type="dxa"/>
            <w:gridSpan w:val="4"/>
            <w:shd w:val="clear" w:color="auto" w:fill="FFFFFF" w:themeFill="background1"/>
          </w:tcPr>
          <w:p w14:paraId="1A7AC72D" w14:textId="5A665413" w:rsidR="00AE0AE8" w:rsidRPr="001C5C1B" w:rsidRDefault="00AE0AE8" w:rsidP="001C5C1B">
            <w:pPr>
              <w:spacing w:after="0"/>
              <w:contextualSpacing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1C5C1B">
              <w:rPr>
                <w:rFonts w:ascii="SassoonPrimary" w:hAnsi="SassoonPrimary"/>
                <w:b/>
                <w:sz w:val="18"/>
                <w:szCs w:val="18"/>
              </w:rPr>
              <w:t xml:space="preserve">Spring 2 </w:t>
            </w:r>
            <w:proofErr w:type="gramStart"/>
            <w:r w:rsidRPr="001C5C1B">
              <w:rPr>
                <w:rFonts w:ascii="SassoonPrimary" w:hAnsi="SassoonPrimary"/>
                <w:b/>
                <w:sz w:val="18"/>
                <w:szCs w:val="18"/>
              </w:rPr>
              <w:t>-  Why</w:t>
            </w:r>
            <w:proofErr w:type="gramEnd"/>
            <w:r w:rsidRPr="001C5C1B">
              <w:rPr>
                <w:rFonts w:ascii="SassoonPrimary" w:hAnsi="SassoonPrimary"/>
                <w:b/>
                <w:sz w:val="18"/>
                <w:szCs w:val="18"/>
              </w:rPr>
              <w:t xml:space="preserve"> is Easter special for Christians?</w:t>
            </w:r>
          </w:p>
        </w:tc>
      </w:tr>
      <w:tr w:rsidR="009B13BE" w:rsidRPr="002D2839" w14:paraId="31FF78DF" w14:textId="77777777" w:rsidTr="001C5C1B">
        <w:trPr>
          <w:trHeight w:val="326"/>
        </w:trPr>
        <w:tc>
          <w:tcPr>
            <w:tcW w:w="4390" w:type="dxa"/>
            <w:gridSpan w:val="2"/>
            <w:shd w:val="clear" w:color="auto" w:fill="FFFFFF" w:themeFill="background1"/>
          </w:tcPr>
          <w:p w14:paraId="60411AB2" w14:textId="77777777" w:rsidR="009B13BE" w:rsidRPr="001C5C1B" w:rsidRDefault="009B13BE" w:rsidP="001C5C1B">
            <w:pPr>
              <w:spacing w:after="0" w:line="240" w:lineRule="auto"/>
              <w:jc w:val="both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1C5C1B">
              <w:rPr>
                <w:rFonts w:ascii="SassoonPrimary" w:hAnsi="SassoonPrimary"/>
                <w:sz w:val="18"/>
                <w:szCs w:val="18"/>
                <w:u w:val="single"/>
              </w:rPr>
              <w:t>Making sense of belief</w:t>
            </w:r>
          </w:p>
          <w:p w14:paraId="31F7B1A1" w14:textId="77777777" w:rsidR="001C5C1B" w:rsidRPr="001C5C1B" w:rsidRDefault="001C5C1B" w:rsidP="001C5C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lastRenderedPageBreak/>
              <w:t>I know stories connected with celebration of Easter</w:t>
            </w:r>
          </w:p>
          <w:p w14:paraId="5A8BAB66" w14:textId="49B0BB3E" w:rsidR="009B13BE" w:rsidRPr="001C5C1B" w:rsidRDefault="001C5C1B" w:rsidP="001C5C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t>I know Easter is a special time for Christians</w:t>
            </w:r>
          </w:p>
        </w:tc>
        <w:tc>
          <w:tcPr>
            <w:tcW w:w="6237" w:type="dxa"/>
            <w:shd w:val="clear" w:color="auto" w:fill="FFFFFF" w:themeFill="background1"/>
          </w:tcPr>
          <w:p w14:paraId="755C8147" w14:textId="77777777" w:rsidR="009B13BE" w:rsidRPr="001C5C1B" w:rsidRDefault="009B13BE" w:rsidP="001C5C1B">
            <w:pPr>
              <w:tabs>
                <w:tab w:val="left" w:pos="1240"/>
              </w:tabs>
              <w:spacing w:after="0" w:line="240" w:lineRule="auto"/>
              <w:jc w:val="both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1C5C1B">
              <w:rPr>
                <w:rFonts w:ascii="SassoonPrimary" w:hAnsi="SassoonPrimary"/>
                <w:sz w:val="18"/>
                <w:szCs w:val="18"/>
                <w:u w:val="single"/>
              </w:rPr>
              <w:lastRenderedPageBreak/>
              <w:t>Understand the impact</w:t>
            </w:r>
          </w:p>
          <w:p w14:paraId="1105F753" w14:textId="77777777" w:rsidR="001C5C1B" w:rsidRPr="001C5C1B" w:rsidRDefault="001C5C1B" w:rsidP="001C5C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lastRenderedPageBreak/>
              <w:t>I know some symbols Christians use during Holy Week, e.g. palm leaves, cross, eggs etc</w:t>
            </w:r>
          </w:p>
          <w:p w14:paraId="6B72BED4" w14:textId="09FB2ADD" w:rsidR="009B13BE" w:rsidRPr="001C5C1B" w:rsidRDefault="001C5C1B" w:rsidP="001C5C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t>I know some ways Christians remember these stories at Easter</w:t>
            </w:r>
          </w:p>
        </w:tc>
        <w:tc>
          <w:tcPr>
            <w:tcW w:w="4394" w:type="dxa"/>
            <w:shd w:val="clear" w:color="auto" w:fill="FFFFFF" w:themeFill="background1"/>
          </w:tcPr>
          <w:p w14:paraId="1F3392B3" w14:textId="77777777" w:rsidR="009B13BE" w:rsidRPr="001C5C1B" w:rsidRDefault="009B13BE" w:rsidP="001C5C1B">
            <w:pPr>
              <w:spacing w:after="0"/>
              <w:rPr>
                <w:rFonts w:ascii="SassoonPrimary" w:hAnsi="SassoonPrimary"/>
                <w:bCs/>
                <w:sz w:val="18"/>
                <w:szCs w:val="18"/>
                <w:u w:val="single"/>
              </w:rPr>
            </w:pPr>
            <w:r w:rsidRPr="001C5C1B">
              <w:rPr>
                <w:rFonts w:ascii="SassoonPrimary" w:hAnsi="SassoonPrimary"/>
                <w:bCs/>
                <w:sz w:val="18"/>
                <w:szCs w:val="18"/>
                <w:u w:val="single"/>
              </w:rPr>
              <w:lastRenderedPageBreak/>
              <w:t>Making connections</w:t>
            </w:r>
          </w:p>
          <w:p w14:paraId="37E0468E" w14:textId="5E21997B" w:rsidR="009B13BE" w:rsidRPr="001C5C1B" w:rsidRDefault="001C5C1B" w:rsidP="001C5C1B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SassoonPrimary" w:hAnsi="SassoonPrimary"/>
                <w:b/>
                <w:sz w:val="18"/>
                <w:szCs w:val="18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lastRenderedPageBreak/>
              <w:t>I know about new life in nature</w:t>
            </w:r>
          </w:p>
        </w:tc>
      </w:tr>
      <w:tr w:rsidR="001F31E9" w:rsidRPr="002D2839" w14:paraId="26498D94" w14:textId="77777777" w:rsidTr="00E872FA">
        <w:trPr>
          <w:trHeight w:val="326"/>
        </w:trPr>
        <w:tc>
          <w:tcPr>
            <w:tcW w:w="15021" w:type="dxa"/>
            <w:gridSpan w:val="4"/>
            <w:shd w:val="clear" w:color="auto" w:fill="FFFFFF" w:themeFill="background1"/>
          </w:tcPr>
          <w:p w14:paraId="15A9986F" w14:textId="7EFAE765" w:rsidR="001F31E9" w:rsidRPr="001C5C1B" w:rsidRDefault="00AE0AE8" w:rsidP="001C5C1B">
            <w:pPr>
              <w:spacing w:after="0" w:line="259" w:lineRule="auto"/>
              <w:jc w:val="center"/>
              <w:rPr>
                <w:rFonts w:ascii="SassoonPrimary" w:eastAsiaTheme="minorHAnsi" w:hAnsi="SassoonPrimary" w:cs="Calibri"/>
                <w:b/>
                <w:sz w:val="18"/>
                <w:szCs w:val="18"/>
              </w:rPr>
            </w:pPr>
            <w:r w:rsidRPr="001C5C1B">
              <w:rPr>
                <w:rFonts w:ascii="SassoonPrimary" w:eastAsiaTheme="minorHAnsi" w:hAnsi="SassoonPrimary" w:cs="Calibri"/>
                <w:b/>
                <w:sz w:val="18"/>
                <w:szCs w:val="18"/>
              </w:rPr>
              <w:lastRenderedPageBreak/>
              <w:t xml:space="preserve">Summer 1 - </w:t>
            </w:r>
            <w:r w:rsidRPr="001C5C1B">
              <w:rPr>
                <w:rFonts w:ascii="SassoonPrimary" w:hAnsi="SassoonPrimary"/>
                <w:b/>
                <w:sz w:val="18"/>
                <w:szCs w:val="18"/>
              </w:rPr>
              <w:t xml:space="preserve">  Why is the word God so important to Christians?</w:t>
            </w:r>
          </w:p>
        </w:tc>
      </w:tr>
      <w:tr w:rsidR="00AE0AE8" w:rsidRPr="002D2839" w14:paraId="074507F4" w14:textId="77777777" w:rsidTr="001C5C1B">
        <w:trPr>
          <w:trHeight w:val="326"/>
        </w:trPr>
        <w:tc>
          <w:tcPr>
            <w:tcW w:w="4390" w:type="dxa"/>
            <w:gridSpan w:val="2"/>
            <w:shd w:val="clear" w:color="auto" w:fill="FFFFFF" w:themeFill="background1"/>
          </w:tcPr>
          <w:p w14:paraId="3CAA07A4" w14:textId="77777777" w:rsidR="009B13BE" w:rsidRPr="001C5C1B" w:rsidRDefault="009B13BE" w:rsidP="001C5C1B">
            <w:pPr>
              <w:spacing w:after="0" w:line="240" w:lineRule="auto"/>
              <w:jc w:val="both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1C5C1B">
              <w:rPr>
                <w:rFonts w:ascii="SassoonPrimary" w:hAnsi="SassoonPrimary"/>
                <w:sz w:val="18"/>
                <w:szCs w:val="18"/>
                <w:u w:val="single"/>
              </w:rPr>
              <w:t>Making sense of belief</w:t>
            </w:r>
          </w:p>
          <w:p w14:paraId="36F2A0C2" w14:textId="77777777" w:rsidR="001C5C1B" w:rsidRPr="001C5C1B" w:rsidRDefault="001C5C1B" w:rsidP="001C5C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t>I know some stories that talk about the world, God and human beings.</w:t>
            </w:r>
          </w:p>
          <w:p w14:paraId="1ECD6354" w14:textId="77777777" w:rsidR="00AE0AE8" w:rsidRPr="001C5C1B" w:rsidRDefault="00AE0AE8" w:rsidP="001C5C1B">
            <w:pPr>
              <w:spacing w:after="0" w:line="259" w:lineRule="auto"/>
              <w:jc w:val="center"/>
              <w:rPr>
                <w:rFonts w:ascii="SassoonPrimary" w:eastAsiaTheme="minorHAnsi" w:hAnsi="SassoonPrimary" w:cs="Calibri"/>
                <w:b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B49B948" w14:textId="77777777" w:rsidR="001C5C1B" w:rsidRDefault="009B13BE" w:rsidP="001C5C1B">
            <w:pPr>
              <w:tabs>
                <w:tab w:val="left" w:pos="1240"/>
              </w:tabs>
              <w:spacing w:after="0" w:line="240" w:lineRule="auto"/>
              <w:jc w:val="both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1C5C1B">
              <w:rPr>
                <w:rFonts w:ascii="SassoonPrimary" w:hAnsi="SassoonPrimary"/>
                <w:sz w:val="18"/>
                <w:szCs w:val="18"/>
                <w:u w:val="single"/>
              </w:rPr>
              <w:t>Understand the impact</w:t>
            </w:r>
          </w:p>
          <w:p w14:paraId="534C89E7" w14:textId="7E004450" w:rsidR="001C5C1B" w:rsidRPr="001C5C1B" w:rsidRDefault="001C5C1B" w:rsidP="001C5C1B">
            <w:pPr>
              <w:pStyle w:val="ListParagraph"/>
              <w:numPr>
                <w:ilvl w:val="0"/>
                <w:numId w:val="9"/>
              </w:numPr>
              <w:tabs>
                <w:tab w:val="left" w:pos="1240"/>
              </w:tabs>
              <w:spacing w:after="0" w:line="240" w:lineRule="auto"/>
              <w:jc w:val="both"/>
              <w:rPr>
                <w:rFonts w:ascii="SassoonPrimary" w:hAnsi="SassoonPrimary" w:cs="Times New Roman"/>
                <w:sz w:val="18"/>
                <w:szCs w:val="18"/>
                <w:u w:val="single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t>I know how and when Christians like to thank their creator</w:t>
            </w:r>
          </w:p>
          <w:p w14:paraId="48685320" w14:textId="77777777" w:rsidR="00AE0AE8" w:rsidRPr="001C5C1B" w:rsidRDefault="00AE0AE8" w:rsidP="001C5C1B">
            <w:pPr>
              <w:spacing w:after="0" w:line="259" w:lineRule="auto"/>
              <w:jc w:val="center"/>
              <w:rPr>
                <w:rFonts w:ascii="SassoonPrimary" w:eastAsiaTheme="minorHAnsi" w:hAnsi="SassoonPrimary" w:cs="Calibri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1F8EE34" w14:textId="77777777" w:rsidR="009B13BE" w:rsidRPr="001C5C1B" w:rsidRDefault="009B13BE" w:rsidP="001C5C1B">
            <w:pPr>
              <w:spacing w:after="0"/>
              <w:rPr>
                <w:rFonts w:ascii="SassoonPrimary" w:hAnsi="SassoonPrimary"/>
                <w:bCs/>
                <w:sz w:val="18"/>
                <w:szCs w:val="18"/>
                <w:u w:val="single"/>
              </w:rPr>
            </w:pPr>
            <w:r w:rsidRPr="001C5C1B">
              <w:rPr>
                <w:rFonts w:ascii="SassoonPrimary" w:hAnsi="SassoonPrimary"/>
                <w:bCs/>
                <w:sz w:val="18"/>
                <w:szCs w:val="18"/>
                <w:u w:val="single"/>
              </w:rPr>
              <w:t>Making connections</w:t>
            </w:r>
          </w:p>
          <w:p w14:paraId="5212A587" w14:textId="77777777" w:rsidR="001C5C1B" w:rsidRPr="001C5C1B" w:rsidRDefault="001C5C1B" w:rsidP="001C5C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t>I know about things I find interesting, puzzling or wonderful and also about my own experiences and feelings about the world</w:t>
            </w:r>
          </w:p>
          <w:p w14:paraId="30650788" w14:textId="77777777" w:rsidR="001C5C1B" w:rsidRPr="001C5C1B" w:rsidRDefault="001C5C1B" w:rsidP="001C5C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t>I know about the wonders of the natural world, expressing my ideas and feelings</w:t>
            </w:r>
          </w:p>
          <w:p w14:paraId="2EDEBDEE" w14:textId="77777777" w:rsidR="001C5C1B" w:rsidRPr="001C5C1B" w:rsidRDefault="001C5C1B" w:rsidP="001C5C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t>I know what people do to destroy the world and what they do to look after the world</w:t>
            </w:r>
          </w:p>
          <w:p w14:paraId="76AA888A" w14:textId="0E70F756" w:rsidR="00AE0AE8" w:rsidRPr="001C5C1B" w:rsidRDefault="00AE0AE8" w:rsidP="001C5C1B">
            <w:pPr>
              <w:spacing w:after="0" w:line="259" w:lineRule="auto"/>
              <w:jc w:val="center"/>
              <w:rPr>
                <w:rFonts w:ascii="SassoonPrimary" w:eastAsiaTheme="minorHAnsi" w:hAnsi="SassoonPrimary" w:cs="Calibri"/>
                <w:b/>
                <w:sz w:val="18"/>
                <w:szCs w:val="18"/>
              </w:rPr>
            </w:pPr>
          </w:p>
        </w:tc>
      </w:tr>
      <w:tr w:rsidR="001F31E9" w:rsidRPr="002D2839" w14:paraId="3564FE29" w14:textId="77777777" w:rsidTr="00E872FA">
        <w:trPr>
          <w:trHeight w:val="326"/>
        </w:trPr>
        <w:tc>
          <w:tcPr>
            <w:tcW w:w="15021" w:type="dxa"/>
            <w:gridSpan w:val="4"/>
            <w:shd w:val="clear" w:color="auto" w:fill="FFFFFF" w:themeFill="background1"/>
          </w:tcPr>
          <w:p w14:paraId="6EC92388" w14:textId="1F2F342D" w:rsidR="001F31E9" w:rsidRPr="001C5C1B" w:rsidRDefault="00AE0AE8" w:rsidP="001C5C1B">
            <w:pPr>
              <w:spacing w:after="0" w:line="240" w:lineRule="auto"/>
              <w:jc w:val="center"/>
              <w:rPr>
                <w:rFonts w:ascii="SassoonPrimary" w:eastAsiaTheme="minorHAnsi" w:hAnsi="SassoonPrimary" w:cs="Calibri"/>
                <w:b/>
                <w:sz w:val="18"/>
                <w:szCs w:val="18"/>
              </w:rPr>
            </w:pPr>
            <w:r w:rsidRPr="001C5C1B">
              <w:rPr>
                <w:rFonts w:ascii="SassoonPrimary" w:eastAsiaTheme="minorHAnsi" w:hAnsi="SassoonPrimary" w:cs="Calibri"/>
                <w:b/>
                <w:sz w:val="18"/>
                <w:szCs w:val="18"/>
              </w:rPr>
              <w:t xml:space="preserve">Summer 2 - </w:t>
            </w:r>
            <w:r w:rsidRPr="001C5C1B">
              <w:rPr>
                <w:rFonts w:ascii="SassoonPrimary" w:hAnsi="SassoonPrimary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1C5C1B">
              <w:rPr>
                <w:rFonts w:ascii="SassoonPrimary" w:hAnsi="SassoonPrimary"/>
                <w:b/>
                <w:sz w:val="18"/>
                <w:szCs w:val="18"/>
              </w:rPr>
              <w:t>Which places are special and why?</w:t>
            </w:r>
          </w:p>
        </w:tc>
      </w:tr>
      <w:tr w:rsidR="00AE0AE8" w:rsidRPr="002D2839" w14:paraId="72CC52B3" w14:textId="77777777" w:rsidTr="001C5C1B">
        <w:trPr>
          <w:trHeight w:val="326"/>
        </w:trPr>
        <w:tc>
          <w:tcPr>
            <w:tcW w:w="4390" w:type="dxa"/>
            <w:gridSpan w:val="2"/>
            <w:shd w:val="clear" w:color="auto" w:fill="FFFFFF" w:themeFill="background1"/>
          </w:tcPr>
          <w:p w14:paraId="482E2714" w14:textId="77777777" w:rsidR="009B13BE" w:rsidRPr="001C5C1B" w:rsidRDefault="009B13BE" w:rsidP="001C5C1B">
            <w:pPr>
              <w:spacing w:after="0" w:line="240" w:lineRule="auto"/>
              <w:jc w:val="both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1C5C1B">
              <w:rPr>
                <w:rFonts w:ascii="SassoonPrimary" w:hAnsi="SassoonPrimary"/>
                <w:sz w:val="18"/>
                <w:szCs w:val="18"/>
                <w:u w:val="single"/>
              </w:rPr>
              <w:t>Making sense of belief</w:t>
            </w:r>
          </w:p>
          <w:p w14:paraId="63A5D68D" w14:textId="5AB02F5C" w:rsidR="00AE0AE8" w:rsidRPr="001C5C1B" w:rsidRDefault="001C5C1B" w:rsidP="001C5C1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assoonPrimary" w:hAnsi="SassoonPrimary" w:cs="Calibri"/>
                <w:b/>
                <w:bCs/>
                <w:sz w:val="18"/>
                <w:szCs w:val="18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t>I know that for Christians, Muslims or Jews, these special things link to beliefs about God</w:t>
            </w:r>
          </w:p>
        </w:tc>
        <w:tc>
          <w:tcPr>
            <w:tcW w:w="6237" w:type="dxa"/>
            <w:shd w:val="clear" w:color="auto" w:fill="FFFFFF" w:themeFill="background1"/>
          </w:tcPr>
          <w:p w14:paraId="2643B817" w14:textId="77777777" w:rsidR="009B13BE" w:rsidRPr="001C5C1B" w:rsidRDefault="009B13BE" w:rsidP="001C5C1B">
            <w:pPr>
              <w:tabs>
                <w:tab w:val="left" w:pos="1240"/>
              </w:tabs>
              <w:spacing w:after="0" w:line="240" w:lineRule="auto"/>
              <w:jc w:val="both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1C5C1B">
              <w:rPr>
                <w:rFonts w:ascii="SassoonPrimary" w:hAnsi="SassoonPrimary"/>
                <w:sz w:val="18"/>
                <w:szCs w:val="18"/>
                <w:u w:val="single"/>
              </w:rPr>
              <w:t>Understand the impact</w:t>
            </w:r>
          </w:p>
          <w:p w14:paraId="572CDEFC" w14:textId="77777777" w:rsidR="001C5C1B" w:rsidRDefault="001C5C1B" w:rsidP="001C5C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t>I know religious people have places which have special meaning for them</w:t>
            </w:r>
          </w:p>
          <w:p w14:paraId="6C24CD24" w14:textId="0BEB2666" w:rsidR="00AE0AE8" w:rsidRPr="001C5C1B" w:rsidRDefault="001C5C1B" w:rsidP="001C5C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t>I know about the things that are special and valued in a place of worship</w:t>
            </w:r>
          </w:p>
        </w:tc>
        <w:tc>
          <w:tcPr>
            <w:tcW w:w="4394" w:type="dxa"/>
            <w:shd w:val="clear" w:color="auto" w:fill="FFFFFF" w:themeFill="background1"/>
          </w:tcPr>
          <w:p w14:paraId="35D70F91" w14:textId="77777777" w:rsidR="009B13BE" w:rsidRPr="001C5C1B" w:rsidRDefault="009B13BE" w:rsidP="001C5C1B">
            <w:pPr>
              <w:spacing w:after="0"/>
              <w:rPr>
                <w:rFonts w:ascii="SassoonPrimary" w:hAnsi="SassoonPrimary"/>
                <w:bCs/>
                <w:sz w:val="18"/>
                <w:szCs w:val="18"/>
                <w:u w:val="single"/>
              </w:rPr>
            </w:pPr>
            <w:r w:rsidRPr="001C5C1B">
              <w:rPr>
                <w:rFonts w:ascii="SassoonPrimary" w:hAnsi="SassoonPrimary"/>
                <w:bCs/>
                <w:sz w:val="18"/>
                <w:szCs w:val="18"/>
                <w:u w:val="single"/>
              </w:rPr>
              <w:t>Making connections</w:t>
            </w:r>
          </w:p>
          <w:p w14:paraId="4B2EFFCA" w14:textId="77777777" w:rsidR="001C5C1B" w:rsidRPr="001C5C1B" w:rsidRDefault="001C5C1B" w:rsidP="001C5C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t>I know somewhere that is special to me and say why it is a special place</w:t>
            </w:r>
          </w:p>
          <w:p w14:paraId="6517B795" w14:textId="77777777" w:rsidR="001C5C1B" w:rsidRPr="001C5C1B" w:rsidRDefault="001C5C1B" w:rsidP="001C5C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1C5C1B">
              <w:rPr>
                <w:rFonts w:ascii="SassoonPrimary" w:hAnsi="SassoonPrimary"/>
                <w:sz w:val="18"/>
                <w:szCs w:val="18"/>
              </w:rPr>
              <w:t>I know and use appropriate words to talk about my thoughts and feelings when visiting a church</w:t>
            </w:r>
          </w:p>
          <w:p w14:paraId="11F15812" w14:textId="734CC81C" w:rsidR="00AE0AE8" w:rsidRPr="001C5C1B" w:rsidRDefault="00AE0AE8" w:rsidP="001C5C1B">
            <w:pPr>
              <w:spacing w:after="0" w:line="240" w:lineRule="auto"/>
              <w:jc w:val="center"/>
              <w:rPr>
                <w:rFonts w:ascii="SassoonPrimary" w:eastAsiaTheme="minorHAnsi" w:hAnsi="SassoonPrimary" w:cs="Calibri"/>
                <w:b/>
                <w:bCs/>
                <w:sz w:val="18"/>
                <w:szCs w:val="18"/>
              </w:rPr>
            </w:pPr>
          </w:p>
        </w:tc>
      </w:tr>
      <w:tr w:rsidR="009B13BE" w:rsidRPr="002D2839" w14:paraId="475BC5DC" w14:textId="77777777" w:rsidTr="003E2100">
        <w:trPr>
          <w:trHeight w:val="326"/>
        </w:trPr>
        <w:tc>
          <w:tcPr>
            <w:tcW w:w="15021" w:type="dxa"/>
            <w:gridSpan w:val="4"/>
            <w:shd w:val="clear" w:color="auto" w:fill="FFFFFF" w:themeFill="background1"/>
          </w:tcPr>
          <w:p w14:paraId="4B639BC6" w14:textId="14A0C801" w:rsidR="009B13BE" w:rsidRPr="00AE42C8" w:rsidRDefault="009B13BE" w:rsidP="001C5C1B">
            <w:pPr>
              <w:spacing w:after="0"/>
              <w:rPr>
                <w:rFonts w:ascii="SassoonPrimary" w:hAnsi="SassoonPrimary"/>
                <w:b/>
                <w:bCs/>
                <w:sz w:val="18"/>
                <w:szCs w:val="18"/>
              </w:rPr>
            </w:pPr>
            <w:r w:rsidRPr="00AE42C8">
              <w:rPr>
                <w:rFonts w:ascii="SassoonPrimary" w:eastAsiaTheme="minorHAnsi" w:hAnsi="SassoonPrimary" w:cs="Calibri"/>
                <w:b/>
                <w:bCs/>
                <w:sz w:val="18"/>
                <w:szCs w:val="18"/>
              </w:rPr>
              <w:t xml:space="preserve">Key Vocabulary: </w:t>
            </w:r>
            <w:r w:rsidRPr="00AE42C8">
              <w:rPr>
                <w:rFonts w:ascii="SassoonPrimary" w:hAnsi="SassoonPrimary"/>
                <w:b/>
                <w:bCs/>
                <w:sz w:val="18"/>
                <w:szCs w:val="18"/>
              </w:rPr>
              <w:t xml:space="preserve"> religion, Christian, baptism, personal, special, belong</w:t>
            </w:r>
            <w:r w:rsidR="00AD3EB3" w:rsidRPr="00AE42C8">
              <w:rPr>
                <w:rFonts w:ascii="SassoonPrimary" w:hAnsi="SassoonPrimary"/>
                <w:b/>
                <w:bCs/>
                <w:sz w:val="18"/>
                <w:szCs w:val="18"/>
              </w:rPr>
              <w:t>, Christmas, festival, incarnation, God, Jesus</w:t>
            </w:r>
            <w:r w:rsidR="001C5C1B" w:rsidRPr="00AE42C8">
              <w:rPr>
                <w:rFonts w:ascii="SassoonPrimary" w:hAnsi="SassoonPrimary"/>
                <w:b/>
                <w:bCs/>
                <w:sz w:val="18"/>
                <w:szCs w:val="18"/>
              </w:rPr>
              <w:t>,  Easter, celebration, symbols, Holy Week, palm leaves, cross, eggs, new life,  creation, important, world, human beings, look after, destroy,  Muslims, Jews, worship, special, church</w:t>
            </w:r>
          </w:p>
        </w:tc>
      </w:tr>
    </w:tbl>
    <w:p w14:paraId="65FF8204" w14:textId="77777777" w:rsidR="00312C24" w:rsidRDefault="00312C24"/>
    <w:sectPr w:rsidR="00312C24" w:rsidSect="001C5C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04CE"/>
    <w:multiLevelType w:val="hybridMultilevel"/>
    <w:tmpl w:val="21144B44"/>
    <w:lvl w:ilvl="0" w:tplc="080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1" w15:restartNumberingAfterBreak="0">
    <w:nsid w:val="0DF10F20"/>
    <w:multiLevelType w:val="hybridMultilevel"/>
    <w:tmpl w:val="FB688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729E"/>
    <w:multiLevelType w:val="hybridMultilevel"/>
    <w:tmpl w:val="0CAA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59DD"/>
    <w:multiLevelType w:val="hybridMultilevel"/>
    <w:tmpl w:val="389AF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94956"/>
    <w:multiLevelType w:val="hybridMultilevel"/>
    <w:tmpl w:val="7D2C7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32F74"/>
    <w:multiLevelType w:val="hybridMultilevel"/>
    <w:tmpl w:val="BF52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04363"/>
    <w:multiLevelType w:val="hybridMultilevel"/>
    <w:tmpl w:val="269C9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956A0"/>
    <w:multiLevelType w:val="hybridMultilevel"/>
    <w:tmpl w:val="75606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17FF0"/>
    <w:multiLevelType w:val="hybridMultilevel"/>
    <w:tmpl w:val="EBC45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C5608"/>
    <w:multiLevelType w:val="hybridMultilevel"/>
    <w:tmpl w:val="6778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51938"/>
    <w:multiLevelType w:val="hybridMultilevel"/>
    <w:tmpl w:val="65F84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C1414"/>
    <w:multiLevelType w:val="hybridMultilevel"/>
    <w:tmpl w:val="0CB83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9723B"/>
    <w:multiLevelType w:val="hybridMultilevel"/>
    <w:tmpl w:val="34167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17814"/>
    <w:multiLevelType w:val="hybridMultilevel"/>
    <w:tmpl w:val="F27AD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E021D"/>
    <w:multiLevelType w:val="hybridMultilevel"/>
    <w:tmpl w:val="6F3E3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7"/>
  </w:num>
  <w:num w:numId="6">
    <w:abstractNumId w:val="14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  <w:num w:numId="13">
    <w:abstractNumId w:val="8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E9"/>
    <w:rsid w:val="00182534"/>
    <w:rsid w:val="001C5C1B"/>
    <w:rsid w:val="001F31E9"/>
    <w:rsid w:val="002E5FD7"/>
    <w:rsid w:val="00312C24"/>
    <w:rsid w:val="007C00E6"/>
    <w:rsid w:val="00970BD7"/>
    <w:rsid w:val="009B13BE"/>
    <w:rsid w:val="00A22C8E"/>
    <w:rsid w:val="00A24993"/>
    <w:rsid w:val="00AD3EB3"/>
    <w:rsid w:val="00AE0AE8"/>
    <w:rsid w:val="00AE42C8"/>
    <w:rsid w:val="00B9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2419"/>
  <w15:chartTrackingRefBased/>
  <w15:docId w15:val="{7E4AC00B-F299-460A-A93B-A9E58DCE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Calibr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1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3B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ragraph">
    <w:name w:val="paragraph"/>
    <w:basedOn w:val="Normal"/>
    <w:rsid w:val="00970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en-GB"/>
    </w:rPr>
  </w:style>
  <w:style w:type="character" w:customStyle="1" w:styleId="eop">
    <w:name w:val="eop"/>
    <w:basedOn w:val="DefaultParagraphFont"/>
    <w:rsid w:val="00970BD7"/>
  </w:style>
  <w:style w:type="character" w:customStyle="1" w:styleId="normaltextrun">
    <w:name w:val="normaltextrun"/>
    <w:basedOn w:val="DefaultParagraphFont"/>
    <w:rsid w:val="0097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2325BLaidlaw</cp:lastModifiedBy>
  <cp:revision>2</cp:revision>
  <dcterms:created xsi:type="dcterms:W3CDTF">2022-01-17T18:13:00Z</dcterms:created>
  <dcterms:modified xsi:type="dcterms:W3CDTF">2022-01-17T18:13:00Z</dcterms:modified>
</cp:coreProperties>
</file>