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91"/>
        <w:tblW w:w="10768" w:type="dxa"/>
        <w:tblLook w:val="04A0" w:firstRow="1" w:lastRow="0" w:firstColumn="1" w:lastColumn="0" w:noHBand="0" w:noVBand="1"/>
      </w:tblPr>
      <w:tblGrid>
        <w:gridCol w:w="2743"/>
        <w:gridCol w:w="3799"/>
        <w:gridCol w:w="4226"/>
      </w:tblGrid>
      <w:tr w:rsidR="00EF5CBB" w14:paraId="32F64E52" w14:textId="77777777" w:rsidTr="00EF5CBB">
        <w:tc>
          <w:tcPr>
            <w:tcW w:w="2743" w:type="dxa"/>
          </w:tcPr>
          <w:p w14:paraId="37972E0E" w14:textId="77777777" w:rsidR="00EF5CBB" w:rsidRPr="00EF5CBB" w:rsidRDefault="00EF5CBB" w:rsidP="00EF5CBB">
            <w:pPr>
              <w:pStyle w:val="ListParagraph"/>
              <w:rPr>
                <w:b/>
                <w:color w:val="B71E42" w:themeColor="accent1"/>
              </w:rPr>
            </w:pPr>
            <w:r w:rsidRPr="00EF5CBB">
              <w:rPr>
                <w:b/>
                <w:color w:val="B71E42" w:themeColor="accent1"/>
              </w:rPr>
              <w:t>What an EYFS historian needs to understand?</w:t>
            </w:r>
          </w:p>
        </w:tc>
        <w:tc>
          <w:tcPr>
            <w:tcW w:w="3799" w:type="dxa"/>
          </w:tcPr>
          <w:p w14:paraId="3DCEB3A4" w14:textId="77777777" w:rsidR="00EF5CBB" w:rsidRPr="00EF5CBB" w:rsidRDefault="00EF5CBB" w:rsidP="00EF5CBB">
            <w:pPr>
              <w:rPr>
                <w:b/>
                <w:color w:val="B71E42" w:themeColor="accent1"/>
              </w:rPr>
            </w:pPr>
            <w:r w:rsidRPr="00EF5CBB">
              <w:rPr>
                <w:b/>
                <w:color w:val="B71E42" w:themeColor="accent1"/>
              </w:rPr>
              <w:t>What do they need to know?</w:t>
            </w:r>
          </w:p>
        </w:tc>
        <w:tc>
          <w:tcPr>
            <w:tcW w:w="4226" w:type="dxa"/>
          </w:tcPr>
          <w:p w14:paraId="3DCE6B47" w14:textId="77777777" w:rsidR="00EF5CBB" w:rsidRPr="00EF5CBB" w:rsidRDefault="00EF5CBB" w:rsidP="00EF5CBB">
            <w:pPr>
              <w:rPr>
                <w:b/>
                <w:color w:val="B71E42" w:themeColor="accent1"/>
              </w:rPr>
            </w:pPr>
            <w:r w:rsidRPr="00EF5CBB">
              <w:rPr>
                <w:b/>
                <w:color w:val="B71E42" w:themeColor="accent1"/>
              </w:rPr>
              <w:t>How can they show they are historians?</w:t>
            </w:r>
          </w:p>
        </w:tc>
      </w:tr>
      <w:tr w:rsidR="00EF5CBB" w14:paraId="3E2E4A01" w14:textId="77777777" w:rsidTr="00EF5CBB">
        <w:tc>
          <w:tcPr>
            <w:tcW w:w="2743" w:type="dxa"/>
          </w:tcPr>
          <w:p w14:paraId="2E277D3A" w14:textId="77777777" w:rsidR="00EF5CBB" w:rsidRPr="00EF5CBB" w:rsidRDefault="00EF5CBB" w:rsidP="00EF5CBB">
            <w:pPr>
              <w:ind w:left="360"/>
              <w:rPr>
                <w:b/>
                <w:sz w:val="24"/>
                <w:szCs w:val="24"/>
              </w:rPr>
            </w:pPr>
            <w:r w:rsidRPr="00EF5CBB">
              <w:rPr>
                <w:b/>
                <w:sz w:val="24"/>
                <w:szCs w:val="24"/>
              </w:rPr>
              <w:t>That times passes in sequential order;</w:t>
            </w:r>
          </w:p>
        </w:tc>
        <w:tc>
          <w:tcPr>
            <w:tcW w:w="3799" w:type="dxa"/>
          </w:tcPr>
          <w:p w14:paraId="3BFBE0F4" w14:textId="77777777" w:rsidR="00EF5CBB" w:rsidRDefault="00EF5CBB" w:rsidP="00EF5CBB">
            <w:r>
              <w:t>There are days of the week that repeat and go in order;</w:t>
            </w:r>
          </w:p>
          <w:p w14:paraId="48F1C409" w14:textId="77777777" w:rsidR="00EF5CBB" w:rsidRDefault="00EF5CBB" w:rsidP="00EF5CBB"/>
          <w:p w14:paraId="7DFA6D79" w14:textId="77777777" w:rsidR="00EF5CBB" w:rsidRDefault="00EF5CBB" w:rsidP="00EF5CBB">
            <w:r>
              <w:t>There are seasons that repeat and go in order;</w:t>
            </w:r>
          </w:p>
          <w:p w14:paraId="0B46C3DB" w14:textId="77777777" w:rsidR="00EF5CBB" w:rsidRDefault="00EF5CBB" w:rsidP="00EF5CBB"/>
          <w:p w14:paraId="34D456A4" w14:textId="77777777" w:rsidR="00EF5CBB" w:rsidRDefault="00EF5CBB" w:rsidP="00EF5CBB">
            <w:r>
              <w:t>The times of the day go in order and repeat everyday e.g. morning is before lunch time</w:t>
            </w:r>
          </w:p>
        </w:tc>
        <w:tc>
          <w:tcPr>
            <w:tcW w:w="4226" w:type="dxa"/>
          </w:tcPr>
          <w:p w14:paraId="510CA041" w14:textId="77777777" w:rsidR="00EF5CBB" w:rsidRDefault="00EF5CBB" w:rsidP="00EF5CBB">
            <w:r>
              <w:t>Start to show the awareness of time in the day e.g. stating it is lunchtime next;</w:t>
            </w:r>
          </w:p>
          <w:p w14:paraId="6C6CACCF" w14:textId="77777777" w:rsidR="00EF5CBB" w:rsidRDefault="00EF5CBB" w:rsidP="00EF5CBB"/>
          <w:p w14:paraId="202E812E" w14:textId="77777777" w:rsidR="00EF5CBB" w:rsidRDefault="00EF5CBB" w:rsidP="00EF5CBB">
            <w:r>
              <w:t>Commenting and noticing on what happens in each season;</w:t>
            </w:r>
          </w:p>
          <w:p w14:paraId="331E7E7B" w14:textId="77777777" w:rsidR="00EF5CBB" w:rsidRDefault="00EF5CBB" w:rsidP="00EF5CBB"/>
          <w:p w14:paraId="33E6F413" w14:textId="77777777" w:rsidR="00EF5CBB" w:rsidRDefault="00EF5CBB" w:rsidP="00EF5CBB">
            <w:r>
              <w:t>Being able to narrate their daily routines/weekly activities</w:t>
            </w:r>
          </w:p>
        </w:tc>
      </w:tr>
      <w:tr w:rsidR="00EF5CBB" w14:paraId="6D1860A0" w14:textId="77777777" w:rsidTr="00EF5CBB">
        <w:tc>
          <w:tcPr>
            <w:tcW w:w="2743" w:type="dxa"/>
          </w:tcPr>
          <w:p w14:paraId="10D9DEAF" w14:textId="77777777" w:rsidR="00EF5CBB" w:rsidRPr="00EF5CBB" w:rsidRDefault="00EF5CBB" w:rsidP="00EF5CBB">
            <w:pPr>
              <w:ind w:left="360"/>
              <w:rPr>
                <w:b/>
                <w:sz w:val="24"/>
                <w:szCs w:val="24"/>
              </w:rPr>
            </w:pPr>
            <w:r w:rsidRPr="00EF5CBB">
              <w:rPr>
                <w:b/>
                <w:sz w:val="24"/>
                <w:szCs w:val="24"/>
              </w:rPr>
              <w:t>That there are key words/vocabulary associated with the passage of time;</w:t>
            </w:r>
          </w:p>
        </w:tc>
        <w:tc>
          <w:tcPr>
            <w:tcW w:w="3799" w:type="dxa"/>
          </w:tcPr>
          <w:p w14:paraId="11409CA5" w14:textId="77777777" w:rsidR="00EF5CBB" w:rsidRDefault="00EF5CBB" w:rsidP="00EF5CBB">
            <w:r>
              <w:t>Know the past tense of verbs</w:t>
            </w:r>
          </w:p>
          <w:p w14:paraId="76C61AD6" w14:textId="77777777" w:rsidR="00EF5CBB" w:rsidRDefault="00EF5CBB" w:rsidP="00EF5CBB"/>
          <w:p w14:paraId="29008D16" w14:textId="77777777" w:rsidR="00EF5CBB" w:rsidRDefault="00EF5CBB" w:rsidP="00EF5CBB">
            <w:r>
              <w:t>Know before and after as a concept</w:t>
            </w:r>
          </w:p>
          <w:p w14:paraId="15315CE3" w14:textId="77777777" w:rsidR="00EF5CBB" w:rsidRDefault="00EF5CBB" w:rsidP="00EF5CBB"/>
          <w:p w14:paraId="21C5266A" w14:textId="77777777" w:rsidR="00EF5CBB" w:rsidRDefault="00EF5CBB" w:rsidP="00EF5CBB">
            <w:r>
              <w:t>Ordering language such as First, next, after that, in the end</w:t>
            </w:r>
          </w:p>
        </w:tc>
        <w:tc>
          <w:tcPr>
            <w:tcW w:w="4226" w:type="dxa"/>
          </w:tcPr>
          <w:p w14:paraId="235F81F5" w14:textId="77777777" w:rsidR="00EF5CBB" w:rsidRDefault="00EF5CBB" w:rsidP="00EF5CBB">
            <w:r>
              <w:t>Use past tense with increasing accuracy</w:t>
            </w:r>
          </w:p>
          <w:p w14:paraId="2209587E" w14:textId="77777777" w:rsidR="00EF5CBB" w:rsidRDefault="00EF5CBB" w:rsidP="00EF5CBB"/>
          <w:p w14:paraId="5B948DFF" w14:textId="77777777" w:rsidR="00EF5CBB" w:rsidRDefault="00EF5CBB" w:rsidP="00EF5CBB">
            <w:r>
              <w:t>Sequence stories/events</w:t>
            </w:r>
          </w:p>
        </w:tc>
      </w:tr>
      <w:tr w:rsidR="00EF5CBB" w14:paraId="5CB08438" w14:textId="77777777" w:rsidTr="00EF5CBB">
        <w:trPr>
          <w:trHeight w:val="1491"/>
        </w:trPr>
        <w:tc>
          <w:tcPr>
            <w:tcW w:w="2743" w:type="dxa"/>
          </w:tcPr>
          <w:p w14:paraId="5B3FD707" w14:textId="77777777" w:rsidR="00EF5CBB" w:rsidRPr="00EF5CBB" w:rsidRDefault="00EF5CBB" w:rsidP="00EF5CBB">
            <w:pPr>
              <w:ind w:left="360"/>
              <w:rPr>
                <w:b/>
                <w:sz w:val="24"/>
                <w:szCs w:val="24"/>
              </w:rPr>
            </w:pPr>
            <w:r w:rsidRPr="00EF5CBB">
              <w:rPr>
                <w:b/>
                <w:sz w:val="24"/>
                <w:szCs w:val="24"/>
              </w:rPr>
              <w:t>That the passage of time changes us all;</w:t>
            </w:r>
          </w:p>
        </w:tc>
        <w:tc>
          <w:tcPr>
            <w:tcW w:w="3799" w:type="dxa"/>
          </w:tcPr>
          <w:p w14:paraId="3B291FF4" w14:textId="77777777" w:rsidR="00EF5CBB" w:rsidRDefault="00EF5CBB" w:rsidP="00EF5CBB">
            <w:r>
              <w:t>Stages of human growth from a baby to an elderly</w:t>
            </w:r>
          </w:p>
          <w:p w14:paraId="33BBA982" w14:textId="77777777" w:rsidR="00EF5CBB" w:rsidRDefault="00EF5CBB" w:rsidP="00EF5CBB"/>
          <w:p w14:paraId="4162C036" w14:textId="77777777" w:rsidR="00EF5CBB" w:rsidRDefault="00EF5CBB" w:rsidP="00EF5CBB">
            <w:r>
              <w:t>Things are the same/different</w:t>
            </w:r>
          </w:p>
          <w:p w14:paraId="0474A53F" w14:textId="77777777" w:rsidR="00EF5CBB" w:rsidRDefault="00EF5CBB" w:rsidP="00EF5CBB"/>
          <w:p w14:paraId="09F41C42" w14:textId="14CBB751" w:rsidR="00EF5CBB" w:rsidRDefault="00EF5CBB" w:rsidP="00EF5CBB">
            <w:r>
              <w:t>Live things do not stay the same over time</w:t>
            </w:r>
          </w:p>
          <w:p w14:paraId="74ECD68E" w14:textId="77777777" w:rsidR="00EF5CBB" w:rsidRDefault="00EF5CBB" w:rsidP="00EF5CBB"/>
          <w:p w14:paraId="3CF009D6" w14:textId="77777777" w:rsidR="00EF5CBB" w:rsidRDefault="00EF5CBB" w:rsidP="00EF5CBB"/>
        </w:tc>
        <w:tc>
          <w:tcPr>
            <w:tcW w:w="4226" w:type="dxa"/>
          </w:tcPr>
          <w:p w14:paraId="5FB62125" w14:textId="77777777" w:rsidR="00EF5CBB" w:rsidRDefault="00EF5CBB" w:rsidP="00EF5CBB">
            <w:r>
              <w:t>Able to notice changes e.g. a new haircut, new skill in themselves/friends/parents</w:t>
            </w:r>
          </w:p>
          <w:p w14:paraId="69227071" w14:textId="77777777" w:rsidR="00EF5CBB" w:rsidRDefault="00EF5CBB" w:rsidP="00EF5CBB"/>
          <w:p w14:paraId="69407D62" w14:textId="77777777" w:rsidR="00EF5CBB" w:rsidRDefault="00EF5CBB" w:rsidP="00EF5CBB">
            <w:r>
              <w:t>Able to compare and say what is the same/different about something</w:t>
            </w:r>
          </w:p>
          <w:p w14:paraId="6A170CBD" w14:textId="77777777" w:rsidR="00EF5CBB" w:rsidRDefault="00EF5CBB" w:rsidP="00EF5CBB"/>
          <w:p w14:paraId="11509D55" w14:textId="77777777" w:rsidR="00EF5CBB" w:rsidRDefault="00EF5CBB" w:rsidP="00EF5CBB">
            <w:r>
              <w:t>Able to notice and celebrate new things they can do – e.g. I can now write letters but when I first started Reception, I couldn’t</w:t>
            </w:r>
          </w:p>
        </w:tc>
      </w:tr>
      <w:tr w:rsidR="00EF5CBB" w14:paraId="58C0A26D" w14:textId="77777777" w:rsidTr="00EF5CBB">
        <w:tc>
          <w:tcPr>
            <w:tcW w:w="2743" w:type="dxa"/>
          </w:tcPr>
          <w:p w14:paraId="7ACD36FA" w14:textId="77777777" w:rsidR="00EF5CBB" w:rsidRPr="00EF5CBB" w:rsidRDefault="00EF5CBB" w:rsidP="00EF5CBB">
            <w:pPr>
              <w:ind w:left="360"/>
              <w:rPr>
                <w:b/>
                <w:sz w:val="24"/>
                <w:szCs w:val="24"/>
              </w:rPr>
            </w:pPr>
            <w:r w:rsidRPr="00EF5CBB">
              <w:rPr>
                <w:b/>
                <w:sz w:val="24"/>
                <w:szCs w:val="24"/>
              </w:rPr>
              <w:t>That the passage of time changes the world around us;</w:t>
            </w:r>
          </w:p>
        </w:tc>
        <w:tc>
          <w:tcPr>
            <w:tcW w:w="3799" w:type="dxa"/>
          </w:tcPr>
          <w:p w14:paraId="2DC2FE78" w14:textId="77777777" w:rsidR="00EF5CBB" w:rsidRDefault="00EF5CBB" w:rsidP="00EF5CBB">
            <w:r>
              <w:t>Notice that things in nature change with time</w:t>
            </w:r>
          </w:p>
          <w:p w14:paraId="2CA91FEE" w14:textId="77777777" w:rsidR="00EF5CBB" w:rsidRDefault="00EF5CBB" w:rsidP="00EF5CBB"/>
          <w:p w14:paraId="6F3ABB3C" w14:textId="77777777" w:rsidR="00EF5CBB" w:rsidRDefault="00EF5CBB" w:rsidP="00EF5CBB">
            <w:r>
              <w:t>Know the seasons and key changes to nature in each season</w:t>
            </w:r>
          </w:p>
          <w:p w14:paraId="3B2DDB77" w14:textId="77777777" w:rsidR="00EF5CBB" w:rsidRDefault="00EF5CBB" w:rsidP="00EF5CBB"/>
          <w:p w14:paraId="69494902" w14:textId="77777777" w:rsidR="00EF5CBB" w:rsidRDefault="00EF5CBB" w:rsidP="00EF5CBB">
            <w:r>
              <w:t>Know names for baby animals</w:t>
            </w:r>
          </w:p>
          <w:p w14:paraId="3B82B754" w14:textId="77777777" w:rsidR="00EF5CBB" w:rsidRDefault="00EF5CBB" w:rsidP="00EF5CBB"/>
          <w:p w14:paraId="20BFF70C" w14:textId="77777777" w:rsidR="00EF5CBB" w:rsidRDefault="00EF5CBB" w:rsidP="00EF5CBB">
            <w:r>
              <w:t xml:space="preserve">Organic things decay overtime </w:t>
            </w:r>
          </w:p>
          <w:p w14:paraId="7F753F8D" w14:textId="77777777" w:rsidR="00EF5CBB" w:rsidRDefault="00EF5CBB" w:rsidP="00EF5CBB"/>
          <w:p w14:paraId="50140D44" w14:textId="77777777" w:rsidR="00EF5CBB" w:rsidRDefault="00EF5CBB" w:rsidP="00EF5CBB">
            <w:r>
              <w:t xml:space="preserve">Know that the plants/chicks/tadpoles grow and change overtime </w:t>
            </w:r>
          </w:p>
        </w:tc>
        <w:tc>
          <w:tcPr>
            <w:tcW w:w="4226" w:type="dxa"/>
          </w:tcPr>
          <w:p w14:paraId="2C4DCC16" w14:textId="77777777" w:rsidR="00EF5CBB" w:rsidRDefault="00EF5CBB" w:rsidP="00EF5CBB">
            <w:r>
              <w:t>Collect the evidence for changing seasons e.g. flowers or shards of ice</w:t>
            </w:r>
          </w:p>
          <w:p w14:paraId="3F9B2E6D" w14:textId="77777777" w:rsidR="00EF5CBB" w:rsidRDefault="00EF5CBB" w:rsidP="00EF5CBB"/>
          <w:p w14:paraId="3F50DB8C" w14:textId="77777777" w:rsidR="00EF5CBB" w:rsidRDefault="00EF5CBB" w:rsidP="00EF5CBB">
            <w:r>
              <w:t>Compare the evidence of key man-made structures over time (e.g. pictures of their classroom/school, main street in town)</w:t>
            </w:r>
          </w:p>
          <w:p w14:paraId="1C035C6F" w14:textId="77777777" w:rsidR="00EF5CBB" w:rsidRDefault="00EF5CBB" w:rsidP="00EF5CBB"/>
          <w:p w14:paraId="47FDC83E" w14:textId="77777777" w:rsidR="00EF5CBB" w:rsidRDefault="00EF5CBB" w:rsidP="00EF5CBB">
            <w:r>
              <w:t>Sequence a life cycle/stages of growth of a plant/animal</w:t>
            </w:r>
          </w:p>
          <w:p w14:paraId="6DF7DC05" w14:textId="77777777" w:rsidR="00EF5CBB" w:rsidRDefault="00EF5CBB" w:rsidP="00EF5CBB"/>
        </w:tc>
      </w:tr>
      <w:tr w:rsidR="00EF5CBB" w14:paraId="7EF109A2" w14:textId="77777777" w:rsidTr="00EF5CBB">
        <w:tc>
          <w:tcPr>
            <w:tcW w:w="2743" w:type="dxa"/>
          </w:tcPr>
          <w:p w14:paraId="71241E1D" w14:textId="77777777" w:rsidR="00EF5CBB" w:rsidRPr="00EF5CBB" w:rsidRDefault="00EF5CBB" w:rsidP="00EF5CBB">
            <w:pPr>
              <w:ind w:left="360"/>
              <w:rPr>
                <w:b/>
                <w:sz w:val="24"/>
                <w:szCs w:val="24"/>
              </w:rPr>
            </w:pPr>
            <w:r w:rsidRPr="00EF5CBB">
              <w:rPr>
                <w:b/>
                <w:sz w:val="24"/>
                <w:szCs w:val="24"/>
              </w:rPr>
              <w:t xml:space="preserve">We need to change what we do/wear in response to the passage of time; </w:t>
            </w:r>
          </w:p>
        </w:tc>
        <w:tc>
          <w:tcPr>
            <w:tcW w:w="3799" w:type="dxa"/>
          </w:tcPr>
          <w:p w14:paraId="11A43BAB" w14:textId="77777777" w:rsidR="00EF5CBB" w:rsidRDefault="00EF5CBB" w:rsidP="00EF5CBB">
            <w:r>
              <w:t>That weather changes according to the seasons</w:t>
            </w:r>
          </w:p>
          <w:p w14:paraId="6491CFC8" w14:textId="77777777" w:rsidR="00EF5CBB" w:rsidRDefault="00EF5CBB" w:rsidP="00EF5CBB"/>
          <w:p w14:paraId="48DD227E" w14:textId="77777777" w:rsidR="00EF5CBB" w:rsidRDefault="00EF5CBB" w:rsidP="00EF5CBB">
            <w:r>
              <w:t>That we need to dress accordingly to keep ourselves safe and comfortable</w:t>
            </w:r>
          </w:p>
        </w:tc>
        <w:tc>
          <w:tcPr>
            <w:tcW w:w="4226" w:type="dxa"/>
          </w:tcPr>
          <w:p w14:paraId="668118C2" w14:textId="77777777" w:rsidR="00EF5CBB" w:rsidRDefault="00EF5CBB" w:rsidP="00EF5CBB">
            <w:r>
              <w:t>Comment on how what we wear changes with the seasons</w:t>
            </w:r>
          </w:p>
          <w:p w14:paraId="019FB448" w14:textId="77777777" w:rsidR="00EF5CBB" w:rsidRDefault="00EF5CBB" w:rsidP="00EF5CBB"/>
          <w:p w14:paraId="66D3CD8D" w14:textId="77777777" w:rsidR="00EF5CBB" w:rsidRDefault="00EF5CBB" w:rsidP="00EF5CBB">
            <w:r>
              <w:t>To develop self-care routines including wearing/choosing appropriate clothes</w:t>
            </w:r>
          </w:p>
          <w:p w14:paraId="6681782F" w14:textId="77777777" w:rsidR="00EF5CBB" w:rsidRDefault="00EF5CBB" w:rsidP="00EF5CBB"/>
          <w:p w14:paraId="0FEC7FD7" w14:textId="77777777" w:rsidR="00EF5CBB" w:rsidRDefault="00EF5CBB" w:rsidP="00EF5CBB">
            <w:r>
              <w:t>To narrate why we wear hats in winter and sun-cream in the summer</w:t>
            </w:r>
          </w:p>
        </w:tc>
      </w:tr>
      <w:tr w:rsidR="00EF5CBB" w14:paraId="33286681" w14:textId="77777777" w:rsidTr="00EF5CBB">
        <w:tc>
          <w:tcPr>
            <w:tcW w:w="2743" w:type="dxa"/>
          </w:tcPr>
          <w:p w14:paraId="000B8457" w14:textId="77777777" w:rsidR="00EF5CBB" w:rsidRPr="00EF5CBB" w:rsidRDefault="00EF5CBB" w:rsidP="00EF5CBB">
            <w:pPr>
              <w:ind w:left="360"/>
              <w:rPr>
                <w:b/>
                <w:sz w:val="24"/>
                <w:szCs w:val="24"/>
              </w:rPr>
            </w:pPr>
            <w:r w:rsidRPr="00EF5CBB">
              <w:rPr>
                <w:b/>
                <w:sz w:val="24"/>
                <w:szCs w:val="24"/>
              </w:rPr>
              <w:t>That events/celebrations take place at specific points of the year.</w:t>
            </w:r>
          </w:p>
        </w:tc>
        <w:tc>
          <w:tcPr>
            <w:tcW w:w="3799" w:type="dxa"/>
          </w:tcPr>
          <w:p w14:paraId="54E0B414" w14:textId="77777777" w:rsidR="00EF5CBB" w:rsidRDefault="00EF5CBB" w:rsidP="00EF5CBB">
            <w:r>
              <w:t>People in our community celebrate special days</w:t>
            </w:r>
          </w:p>
          <w:p w14:paraId="4B693F21" w14:textId="77777777" w:rsidR="00EF5CBB" w:rsidRDefault="00EF5CBB" w:rsidP="00EF5CBB"/>
          <w:p w14:paraId="1FA7B0A1" w14:textId="77777777" w:rsidR="00EF5CBB" w:rsidRDefault="00EF5CBB" w:rsidP="00EF5CBB">
            <w:r>
              <w:t>Some of the special days repeat annually at the same time for everybody (Christmas in Winter) and some happen annually for them (birthdays)</w:t>
            </w:r>
          </w:p>
        </w:tc>
        <w:tc>
          <w:tcPr>
            <w:tcW w:w="4226" w:type="dxa"/>
          </w:tcPr>
          <w:p w14:paraId="7F2FC995" w14:textId="77777777" w:rsidR="00EF5CBB" w:rsidRDefault="00EF5CBB" w:rsidP="00EF5CBB">
            <w:r>
              <w:t>Say what might happen on special days e.g. we dress a tree at Christmas</w:t>
            </w:r>
          </w:p>
          <w:p w14:paraId="675542B3" w14:textId="77777777" w:rsidR="00EF5CBB" w:rsidRDefault="00EF5CBB" w:rsidP="00EF5CBB"/>
          <w:p w14:paraId="4CECCAAE" w14:textId="77777777" w:rsidR="00EF5CBB" w:rsidRDefault="00EF5CBB" w:rsidP="00EF5CBB">
            <w:r>
              <w:t>Join in celebrations and sometimes remember what happened last year on that same day</w:t>
            </w:r>
          </w:p>
        </w:tc>
      </w:tr>
    </w:tbl>
    <w:p w14:paraId="2FF12EEB" w14:textId="3B08860E" w:rsidR="00641D86" w:rsidRDefault="00641D86"/>
    <w:p w14:paraId="0A8B9C39" w14:textId="77777777" w:rsidR="00D52CAA" w:rsidRDefault="00D52CAA" w:rsidP="00D52CAA"/>
    <w:p w14:paraId="584FCD28" w14:textId="77777777" w:rsidR="00D52CAA" w:rsidRDefault="00D52CAA" w:rsidP="00D52CAA"/>
    <w:p w14:paraId="4CDD5878" w14:textId="28F4F460" w:rsidR="00D52CAA" w:rsidRDefault="00D52CAA" w:rsidP="00D52CAA">
      <w:r>
        <w:lastRenderedPageBreak/>
        <w:t>Understanding the World Education Programme</w:t>
      </w:r>
    </w:p>
    <w:p w14:paraId="6297CEDB" w14:textId="77777777" w:rsidR="00D52CAA" w:rsidRDefault="00D52CAA" w:rsidP="00D52CAA">
      <w: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566B0DA6" w14:textId="77777777" w:rsidR="00D52CAA" w:rsidRDefault="00D52CAA" w:rsidP="00D52CAA">
      <w:r>
        <w:t xml:space="preserve">ELG: Past and Present </w:t>
      </w:r>
    </w:p>
    <w:p w14:paraId="29172C73" w14:textId="77777777" w:rsidR="00D52CAA" w:rsidRDefault="00D52CAA" w:rsidP="00D52CAA">
      <w:r>
        <w:t xml:space="preserve">Children at the expected level of development will: </w:t>
      </w:r>
    </w:p>
    <w:p w14:paraId="1B03B86E" w14:textId="77777777" w:rsidR="00D52CAA" w:rsidRDefault="00D52CAA" w:rsidP="00D52CAA">
      <w:r>
        <w:t xml:space="preserve">- Talk about the lives of the people around them and their roles in society; </w:t>
      </w:r>
    </w:p>
    <w:p w14:paraId="0B436E03" w14:textId="77777777" w:rsidR="00D52CAA" w:rsidRDefault="00D52CAA" w:rsidP="00D52CAA">
      <w:r>
        <w:t xml:space="preserve">- Know some similarities and differences between things in the past and now, drawing on their experiences and what has been read in class; </w:t>
      </w:r>
    </w:p>
    <w:p w14:paraId="74E78A89" w14:textId="78C72781" w:rsidR="00D52CAA" w:rsidRDefault="00D52CAA" w:rsidP="00D52CAA">
      <w:r>
        <w:t>- Understand the past through settings, characters and events encountered in books read in class and storytelling.</w:t>
      </w:r>
    </w:p>
    <w:p w14:paraId="5CC52DFE" w14:textId="1FDD9D61" w:rsidR="00D52CAA" w:rsidRDefault="00D52CAA" w:rsidP="00D52CAA">
      <w:r>
        <w:t>*The ELG is an assessment checkpoint and should not be used as a curriculum – the curriculum should be broad and balanced with a range of experiences and opportunities not limited to teaching to the ELG.</w:t>
      </w:r>
    </w:p>
    <w:p w14:paraId="13EB5B85" w14:textId="4722C985" w:rsidR="001533D8" w:rsidRDefault="001533D8" w:rsidP="00D52CAA"/>
    <w:p w14:paraId="1C99C2BE" w14:textId="51D0BB2E" w:rsidR="001533D8" w:rsidRDefault="001533D8" w:rsidP="00D52CAA"/>
    <w:p w14:paraId="4FA9AA7A" w14:textId="77777777" w:rsidR="001533D8" w:rsidRDefault="001533D8" w:rsidP="00D52CAA"/>
    <w:p w14:paraId="510BACD6" w14:textId="77777777" w:rsidR="00D52CAA" w:rsidRDefault="00D52CAA"/>
    <w:p w14:paraId="15A314FB" w14:textId="77777777" w:rsidR="00D52CAA" w:rsidRDefault="00D52CAA"/>
    <w:sectPr w:rsidR="00D52C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A21E7" w14:textId="77777777" w:rsidR="009C7974" w:rsidRDefault="009C7974" w:rsidP="001533D8">
      <w:pPr>
        <w:spacing w:after="0" w:line="240" w:lineRule="auto"/>
      </w:pPr>
      <w:r>
        <w:separator/>
      </w:r>
    </w:p>
  </w:endnote>
  <w:endnote w:type="continuationSeparator" w:id="0">
    <w:p w14:paraId="6815760A" w14:textId="77777777" w:rsidR="009C7974" w:rsidRDefault="009C7974" w:rsidP="001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D82C" w14:textId="77777777" w:rsidR="001533D8" w:rsidRDefault="00153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11FD" w14:textId="2802B133" w:rsidR="001533D8" w:rsidRPr="001533D8" w:rsidRDefault="001533D8">
    <w:pPr>
      <w:pStyle w:val="Footer"/>
      <w:rPr>
        <w:lang w:val="en-US"/>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BCF0" w14:textId="77777777" w:rsidR="001533D8" w:rsidRDefault="00153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17BFE" w14:textId="77777777" w:rsidR="009C7974" w:rsidRDefault="009C7974" w:rsidP="001533D8">
      <w:pPr>
        <w:spacing w:after="0" w:line="240" w:lineRule="auto"/>
      </w:pPr>
      <w:r>
        <w:separator/>
      </w:r>
    </w:p>
  </w:footnote>
  <w:footnote w:type="continuationSeparator" w:id="0">
    <w:p w14:paraId="0B43E78F" w14:textId="77777777" w:rsidR="009C7974" w:rsidRDefault="009C7974" w:rsidP="0015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400DC" w14:textId="77777777" w:rsidR="001533D8" w:rsidRDefault="00153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B002" w14:textId="77777777" w:rsidR="001533D8" w:rsidRDefault="00153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831B" w14:textId="77777777" w:rsidR="001533D8" w:rsidRDefault="00153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46420"/>
    <w:multiLevelType w:val="hybridMultilevel"/>
    <w:tmpl w:val="695A3E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BC6CE4"/>
    <w:multiLevelType w:val="hybridMultilevel"/>
    <w:tmpl w:val="13A2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D17B2"/>
    <w:multiLevelType w:val="hybridMultilevel"/>
    <w:tmpl w:val="73AC08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86"/>
    <w:rsid w:val="001533D8"/>
    <w:rsid w:val="002231B5"/>
    <w:rsid w:val="002F0BB2"/>
    <w:rsid w:val="003901F4"/>
    <w:rsid w:val="00573358"/>
    <w:rsid w:val="00641D86"/>
    <w:rsid w:val="007F1044"/>
    <w:rsid w:val="009C7974"/>
    <w:rsid w:val="00D52CAA"/>
    <w:rsid w:val="00EF5CBB"/>
    <w:rsid w:val="00F51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FE52"/>
  <w15:chartTrackingRefBased/>
  <w15:docId w15:val="{0551A446-21F1-4FDE-B9D0-DBE794D9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D86"/>
    <w:pPr>
      <w:ind w:left="720"/>
      <w:contextualSpacing/>
    </w:pPr>
  </w:style>
  <w:style w:type="paragraph" w:styleId="Header">
    <w:name w:val="header"/>
    <w:basedOn w:val="Normal"/>
    <w:link w:val="HeaderChar"/>
    <w:uiPriority w:val="99"/>
    <w:unhideWhenUsed/>
    <w:rsid w:val="00153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3D8"/>
  </w:style>
  <w:style w:type="paragraph" w:styleId="Footer">
    <w:name w:val="footer"/>
    <w:basedOn w:val="Normal"/>
    <w:link w:val="FooterChar"/>
    <w:uiPriority w:val="99"/>
    <w:unhideWhenUsed/>
    <w:rsid w:val="00153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Anna.Tomasik - SCH.390</dc:creator>
  <cp:keywords/>
  <dc:description/>
  <cp:lastModifiedBy>2325BLaidlaw</cp:lastModifiedBy>
  <cp:revision>2</cp:revision>
  <dcterms:created xsi:type="dcterms:W3CDTF">2022-01-17T17:49:00Z</dcterms:created>
  <dcterms:modified xsi:type="dcterms:W3CDTF">2022-01-17T17:49:00Z</dcterms:modified>
</cp:coreProperties>
</file>