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09"/>
        <w:tblW w:w="4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6096"/>
        <w:gridCol w:w="3828"/>
      </w:tblGrid>
      <w:tr w:rsidR="007E42AA" w:rsidRPr="008E66AC" w:rsidTr="007E42AA">
        <w:tc>
          <w:tcPr>
            <w:tcW w:w="1420" w:type="pct"/>
          </w:tcPr>
          <w:p w:rsidR="007E42AA" w:rsidRPr="008E66AC" w:rsidRDefault="007E42AA" w:rsidP="00FF6DCB">
            <w:pPr>
              <w:jc w:val="center"/>
              <w:rPr>
                <w:b/>
              </w:rPr>
            </w:pPr>
            <w:r w:rsidRPr="008E66AC">
              <w:rPr>
                <w:b/>
              </w:rPr>
              <w:t>Task</w:t>
            </w:r>
          </w:p>
        </w:tc>
        <w:tc>
          <w:tcPr>
            <w:tcW w:w="2199" w:type="pct"/>
          </w:tcPr>
          <w:p w:rsidR="007E42AA" w:rsidRPr="008E66AC" w:rsidRDefault="007E42AA" w:rsidP="00FF6DCB">
            <w:pPr>
              <w:jc w:val="center"/>
              <w:rPr>
                <w:b/>
              </w:rPr>
            </w:pPr>
            <w:r w:rsidRPr="008E66AC">
              <w:rPr>
                <w:b/>
              </w:rPr>
              <w:t>Success Criteria</w:t>
            </w:r>
          </w:p>
        </w:tc>
        <w:tc>
          <w:tcPr>
            <w:tcW w:w="1381" w:type="pct"/>
          </w:tcPr>
          <w:p w:rsidR="007E42AA" w:rsidRPr="008E66AC" w:rsidRDefault="007E42AA" w:rsidP="00FF6DCB">
            <w:pPr>
              <w:jc w:val="center"/>
              <w:rPr>
                <w:b/>
              </w:rPr>
            </w:pPr>
            <w:r w:rsidRPr="008E66AC">
              <w:rPr>
                <w:b/>
              </w:rPr>
              <w:t>Who?</w:t>
            </w:r>
          </w:p>
        </w:tc>
      </w:tr>
      <w:tr w:rsidR="007E42AA" w:rsidRPr="008E66AC" w:rsidTr="007E42AA">
        <w:tc>
          <w:tcPr>
            <w:tcW w:w="1420" w:type="pct"/>
          </w:tcPr>
          <w:p w:rsidR="007E42AA" w:rsidRPr="00FF6DCB" w:rsidRDefault="007E42AA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Establish regular school council meetings and representatives to know their roles</w:t>
            </w:r>
          </w:p>
          <w:p w:rsidR="007E42AA" w:rsidRPr="00FF6DCB" w:rsidRDefault="007E42AA" w:rsidP="00FF6DCB">
            <w:pPr>
              <w:rPr>
                <w:i/>
                <w:sz w:val="18"/>
                <w:szCs w:val="18"/>
              </w:rPr>
            </w:pPr>
            <w:r w:rsidRPr="00FF6DCB">
              <w:rPr>
                <w:i/>
                <w:sz w:val="18"/>
                <w:szCs w:val="18"/>
              </w:rPr>
              <w:t>(at least once per half term)</w:t>
            </w:r>
          </w:p>
        </w:tc>
        <w:tc>
          <w:tcPr>
            <w:tcW w:w="2199" w:type="pct"/>
          </w:tcPr>
          <w:p w:rsidR="007E42AA" w:rsidRPr="00FF6DCB" w:rsidRDefault="007E42AA" w:rsidP="00FF6DCB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Class representatives to discuss what the school council does and to know their roles</w:t>
            </w:r>
          </w:p>
          <w:p w:rsidR="007E42AA" w:rsidRPr="00FF6DCB" w:rsidRDefault="007E42AA" w:rsidP="00FF6DCB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Children to have greater voice in the decision making in school through class representatives</w:t>
            </w:r>
          </w:p>
        </w:tc>
        <w:tc>
          <w:tcPr>
            <w:tcW w:w="1381" w:type="pct"/>
          </w:tcPr>
          <w:p w:rsidR="007E42AA" w:rsidRPr="00FF6DCB" w:rsidRDefault="007E42AA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Mrs Dunn and school council representatives</w:t>
            </w:r>
          </w:p>
        </w:tc>
      </w:tr>
      <w:tr w:rsidR="007E42AA" w:rsidRPr="008E66AC" w:rsidTr="007E42AA">
        <w:tc>
          <w:tcPr>
            <w:tcW w:w="1420" w:type="pct"/>
          </w:tcPr>
          <w:p w:rsidR="007E42AA" w:rsidRPr="00FF6DCB" w:rsidRDefault="007E42AA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To organise a charity to fundraise for Sept 17/July18</w:t>
            </w:r>
          </w:p>
        </w:tc>
        <w:tc>
          <w:tcPr>
            <w:tcW w:w="2199" w:type="pct"/>
          </w:tcPr>
          <w:p w:rsidR="007E42AA" w:rsidRPr="00FF6DCB" w:rsidRDefault="007E42AA" w:rsidP="00FF6DCB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Representatives to ask other children for charity ideas and ways to fundraise</w:t>
            </w:r>
          </w:p>
        </w:tc>
        <w:tc>
          <w:tcPr>
            <w:tcW w:w="1381" w:type="pct"/>
          </w:tcPr>
          <w:p w:rsidR="007E42AA" w:rsidRPr="00FF6DCB" w:rsidRDefault="007E42AA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council representatives</w:t>
            </w:r>
          </w:p>
          <w:p w:rsidR="007E42AA" w:rsidRPr="00FF6DCB" w:rsidRDefault="007E42AA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to ask then discuss with Mrs Dunn and Miss Robinson</w:t>
            </w:r>
          </w:p>
        </w:tc>
      </w:tr>
      <w:tr w:rsidR="007E42AA" w:rsidRPr="008E66AC" w:rsidTr="007E42AA">
        <w:tc>
          <w:tcPr>
            <w:tcW w:w="1420" w:type="pct"/>
          </w:tcPr>
          <w:p w:rsidR="007E42AA" w:rsidRPr="00FF6DCB" w:rsidRDefault="007E42AA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Clubs for after school and lunch time</w:t>
            </w:r>
          </w:p>
        </w:tc>
        <w:tc>
          <w:tcPr>
            <w:tcW w:w="2199" w:type="pct"/>
          </w:tcPr>
          <w:p w:rsidR="007E42AA" w:rsidRPr="00FF6DCB" w:rsidRDefault="007E42AA" w:rsidP="00FF6DCB">
            <w:pPr>
              <w:pStyle w:val="ListParagraph"/>
              <w:numPr>
                <w:ilvl w:val="0"/>
                <w:numId w:val="3"/>
              </w:numPr>
              <w:ind w:left="285" w:hanging="285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Representatives  to ask other children in school for ideas about which clubs they would like to have</w:t>
            </w:r>
            <w:r w:rsidR="008E7C3B">
              <w:rPr>
                <w:sz w:val="18"/>
                <w:szCs w:val="18"/>
              </w:rPr>
              <w:t xml:space="preserve"> throughout the year</w:t>
            </w:r>
          </w:p>
        </w:tc>
        <w:tc>
          <w:tcPr>
            <w:tcW w:w="1381" w:type="pct"/>
          </w:tcPr>
          <w:p w:rsidR="007E42AA" w:rsidRPr="00FF6DCB" w:rsidRDefault="007E42AA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council representatives then discuss with Miss Robinson</w:t>
            </w:r>
          </w:p>
          <w:p w:rsidR="007E42AA" w:rsidRPr="00FF6DCB" w:rsidRDefault="007E42AA" w:rsidP="00FF6DCB">
            <w:pPr>
              <w:rPr>
                <w:sz w:val="18"/>
                <w:szCs w:val="18"/>
              </w:rPr>
            </w:pPr>
          </w:p>
        </w:tc>
      </w:tr>
      <w:tr w:rsidR="007E42AA" w:rsidRPr="008E66AC" w:rsidTr="007E42AA">
        <w:tc>
          <w:tcPr>
            <w:tcW w:w="1420" w:type="pct"/>
          </w:tcPr>
          <w:p w:rsidR="007E42AA" w:rsidRPr="00FF6DCB" w:rsidRDefault="007E42AA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Plan movie nights</w:t>
            </w:r>
          </w:p>
        </w:tc>
        <w:tc>
          <w:tcPr>
            <w:tcW w:w="2199" w:type="pct"/>
          </w:tcPr>
          <w:p w:rsidR="007E42AA" w:rsidRDefault="007E42AA" w:rsidP="00FF6DCB">
            <w:pPr>
              <w:pStyle w:val="ListParagraph"/>
              <w:numPr>
                <w:ilvl w:val="0"/>
                <w:numId w:val="4"/>
              </w:numPr>
              <w:ind w:left="358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Representatives to ask other children about movies they’d like to watch</w:t>
            </w:r>
          </w:p>
          <w:p w:rsidR="007E42AA" w:rsidRDefault="007E42AA" w:rsidP="00FF6DCB">
            <w:pPr>
              <w:pStyle w:val="ListParagraph"/>
              <w:numPr>
                <w:ilvl w:val="0"/>
                <w:numId w:val="4"/>
              </w:numPr>
              <w:ind w:left="3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date for this half term</w:t>
            </w:r>
          </w:p>
          <w:p w:rsidR="007E42AA" w:rsidRPr="00FF6DCB" w:rsidRDefault="007E42AA" w:rsidP="00FF6DCB">
            <w:pPr>
              <w:pStyle w:val="ListParagraph"/>
              <w:numPr>
                <w:ilvl w:val="0"/>
                <w:numId w:val="4"/>
              </w:numPr>
              <w:ind w:left="3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 snacks and sell tickets</w:t>
            </w:r>
          </w:p>
        </w:tc>
        <w:tc>
          <w:tcPr>
            <w:tcW w:w="1381" w:type="pct"/>
          </w:tcPr>
          <w:p w:rsidR="007E42AA" w:rsidRPr="00FF6DCB" w:rsidRDefault="007E42AA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council representatives then discuss with Miss Robinson</w:t>
            </w:r>
          </w:p>
          <w:p w:rsidR="007E42AA" w:rsidRPr="00FF6DCB" w:rsidRDefault="007E42AA" w:rsidP="00FF6DC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to set date</w:t>
            </w:r>
          </w:p>
        </w:tc>
      </w:tr>
      <w:tr w:rsidR="008E7C3B" w:rsidRPr="008E66AC" w:rsidTr="007E42AA">
        <w:tc>
          <w:tcPr>
            <w:tcW w:w="1420" w:type="pct"/>
          </w:tcPr>
          <w:p w:rsidR="008E7C3B" w:rsidRPr="00FF6DCB" w:rsidRDefault="008E7C3B" w:rsidP="008E7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Belford First School’s recycling project</w:t>
            </w:r>
          </w:p>
        </w:tc>
        <w:tc>
          <w:tcPr>
            <w:tcW w:w="2199" w:type="pct"/>
          </w:tcPr>
          <w:p w:rsidR="008E7C3B" w:rsidRPr="00FF6DCB" w:rsidRDefault="008E7C3B" w:rsidP="008E7C3B">
            <w:pPr>
              <w:pStyle w:val="ListParagraph"/>
              <w:numPr>
                <w:ilvl w:val="0"/>
                <w:numId w:val="4"/>
              </w:numPr>
              <w:ind w:left="358"/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Representatives</w:t>
            </w:r>
            <w:r>
              <w:rPr>
                <w:sz w:val="18"/>
                <w:szCs w:val="18"/>
              </w:rPr>
              <w:t xml:space="preserve">  to discuss project so far and what could be done to promote recycling</w:t>
            </w:r>
          </w:p>
        </w:tc>
        <w:tc>
          <w:tcPr>
            <w:tcW w:w="1381" w:type="pct"/>
          </w:tcPr>
          <w:p w:rsidR="008E7C3B" w:rsidRPr="00FF6DCB" w:rsidRDefault="008E7C3B" w:rsidP="008E7C3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School council representatives</w:t>
            </w:r>
          </w:p>
          <w:p w:rsidR="008E7C3B" w:rsidRPr="00FF6DCB" w:rsidRDefault="008E7C3B" w:rsidP="008E7C3B">
            <w:pPr>
              <w:rPr>
                <w:sz w:val="18"/>
                <w:szCs w:val="18"/>
              </w:rPr>
            </w:pPr>
            <w:r w:rsidRPr="00FF6DCB">
              <w:rPr>
                <w:sz w:val="18"/>
                <w:szCs w:val="18"/>
              </w:rPr>
              <w:t>to ask then discuss with Mrs Dunn and Miss Robinson</w:t>
            </w:r>
          </w:p>
        </w:tc>
      </w:tr>
    </w:tbl>
    <w:p w:rsidR="00BC2659" w:rsidRPr="00FF6DCB" w:rsidRDefault="00B169E4" w:rsidP="00A703C2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GB"/>
        </w:rPr>
        <w:pict>
          <v:rect id="_x0000_s1026" style="position:absolute;left:0;text-align:left;margin-left:-10.75pt;margin-top:-7.4pt;width:810.4pt;height:380.9pt;z-index:251658240;mso-position-horizontal:absolute;mso-position-horizontal-relative:text;mso-position-vertical-relative:text" filled="f" strokecolor="#0070c0" strokeweight="9pt"/>
        </w:pict>
      </w:r>
      <w:r w:rsidR="00FF6DCB" w:rsidRPr="00FF6DCB">
        <w:rPr>
          <w:b/>
          <w:sz w:val="52"/>
          <w:szCs w:val="52"/>
        </w:rPr>
        <w:t xml:space="preserve">School Council’s Action Plan </w:t>
      </w:r>
    </w:p>
    <w:p w:rsidR="00FF6DCB" w:rsidRPr="00FF6DCB" w:rsidRDefault="00FF6DCB" w:rsidP="00A703C2">
      <w:pPr>
        <w:jc w:val="center"/>
        <w:rPr>
          <w:b/>
          <w:sz w:val="52"/>
          <w:szCs w:val="52"/>
        </w:rPr>
      </w:pPr>
      <w:r w:rsidRPr="00FF6DCB">
        <w:rPr>
          <w:b/>
          <w:sz w:val="52"/>
          <w:szCs w:val="52"/>
        </w:rPr>
        <w:t>(Autumn Term 1)</w:t>
      </w:r>
    </w:p>
    <w:sectPr w:rsidR="00FF6DCB" w:rsidRPr="00FF6DCB" w:rsidSect="00BD4F8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96B"/>
    <w:multiLevelType w:val="hybridMultilevel"/>
    <w:tmpl w:val="F07A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16357"/>
    <w:multiLevelType w:val="hybridMultilevel"/>
    <w:tmpl w:val="338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11412"/>
    <w:multiLevelType w:val="hybridMultilevel"/>
    <w:tmpl w:val="40CC64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856562"/>
    <w:multiLevelType w:val="hybridMultilevel"/>
    <w:tmpl w:val="61AA16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87387"/>
    <w:rsid w:val="001125E5"/>
    <w:rsid w:val="00141AD9"/>
    <w:rsid w:val="00187387"/>
    <w:rsid w:val="001F2464"/>
    <w:rsid w:val="00214A56"/>
    <w:rsid w:val="003650BD"/>
    <w:rsid w:val="003D0305"/>
    <w:rsid w:val="00401ECB"/>
    <w:rsid w:val="00540F70"/>
    <w:rsid w:val="007E42AA"/>
    <w:rsid w:val="008E1C76"/>
    <w:rsid w:val="008E66AC"/>
    <w:rsid w:val="008E7C3B"/>
    <w:rsid w:val="00946CA0"/>
    <w:rsid w:val="00A703C2"/>
    <w:rsid w:val="00B02BED"/>
    <w:rsid w:val="00B169E4"/>
    <w:rsid w:val="00B23B08"/>
    <w:rsid w:val="00B90CD5"/>
    <w:rsid w:val="00B93B77"/>
    <w:rsid w:val="00BC2659"/>
    <w:rsid w:val="00BD4F87"/>
    <w:rsid w:val="00BF7AE5"/>
    <w:rsid w:val="00C8090B"/>
    <w:rsid w:val="00D3656E"/>
    <w:rsid w:val="00E16766"/>
    <w:rsid w:val="00E40F35"/>
    <w:rsid w:val="00F0154F"/>
    <w:rsid w:val="00F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C8090B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table" w:styleId="TableGrid">
    <w:name w:val="Table Grid"/>
    <w:basedOn w:val="TableNormal"/>
    <w:uiPriority w:val="99"/>
    <w:rsid w:val="001873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02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Bissett</dc:creator>
  <cp:lastModifiedBy>Nikki Bissett</cp:lastModifiedBy>
  <cp:revision>3</cp:revision>
  <cp:lastPrinted>2017-06-28T11:08:00Z</cp:lastPrinted>
  <dcterms:created xsi:type="dcterms:W3CDTF">2017-10-10T18:42:00Z</dcterms:created>
  <dcterms:modified xsi:type="dcterms:W3CDTF">2018-10-03T20:18:00Z</dcterms:modified>
</cp:coreProperties>
</file>