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E3F" w:rsidRDefault="00F25E8E" w:rsidP="00660E3F">
      <w:pPr>
        <w:pStyle w:val="ContactInformation"/>
        <w:jc w:val="center"/>
        <w:rPr>
          <w:color w:val="5F5F5F"/>
        </w:rPr>
      </w:pPr>
      <w:r>
        <w:rPr>
          <w:noProof/>
          <w:lang w:val="en-GB"/>
        </w:rPr>
        <w:drawing>
          <wp:anchor distT="152400" distB="152400" distL="152400" distR="152400" simplePos="0" relativeHeight="251661312" behindDoc="0" locked="0" layoutInCell="1" allowOverlap="1" wp14:anchorId="53B2A803" wp14:editId="07E45F0C">
            <wp:simplePos x="0" y="0"/>
            <wp:positionH relativeFrom="page">
              <wp:posOffset>1127760</wp:posOffset>
            </wp:positionH>
            <wp:positionV relativeFrom="page">
              <wp:posOffset>486410</wp:posOffset>
            </wp:positionV>
            <wp:extent cx="1574800" cy="864235"/>
            <wp:effectExtent l="57150" t="114300" r="63500" b="126365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3.png"/>
                    <pic:cNvPicPr/>
                  </pic:nvPicPr>
                  <pic:blipFill rotWithShape="1"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 rot="493574">
                      <a:off x="0" y="0"/>
                      <a:ext cx="1574800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5F5F5F"/>
          <w:lang w:val="en-GB"/>
        </w:rPr>
        <w:drawing>
          <wp:inline distT="0" distB="0" distL="0" distR="0" wp14:anchorId="5653577B" wp14:editId="564FEFE2">
            <wp:extent cx="1484986" cy="789072"/>
            <wp:effectExtent l="0" t="0" r="1270" b="0"/>
            <wp:docPr id="5" name="Picture 5" descr="C:\Users\Lorna.Rainey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rna.Rainey\Desktop\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10" cy="78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E3F" w:rsidRDefault="00660E3F" w:rsidP="00660E3F">
      <w:pPr>
        <w:pStyle w:val="ContactInformation"/>
        <w:rPr>
          <w:color w:val="5F5F5F"/>
        </w:rPr>
      </w:pPr>
      <w:r>
        <w:rPr>
          <w:color w:val="5F5F5F"/>
        </w:rPr>
        <w:t xml:space="preserve">  </w:t>
      </w:r>
    </w:p>
    <w:p w:rsidR="00EB05A0" w:rsidRDefault="00EB05A0" w:rsidP="00660E3F">
      <w:pPr>
        <w:pStyle w:val="ContactInformation"/>
        <w:jc w:val="center"/>
        <w:rPr>
          <w:color w:val="5F5F5F"/>
        </w:rPr>
      </w:pPr>
    </w:p>
    <w:p w:rsidR="00F25E8E" w:rsidRDefault="00F25E8E" w:rsidP="00660E3F">
      <w:pPr>
        <w:pStyle w:val="ContactInformation"/>
        <w:jc w:val="center"/>
        <w:rPr>
          <w:color w:val="5F5F5F"/>
        </w:rPr>
      </w:pPr>
    </w:p>
    <w:p w:rsidR="00EB05A0" w:rsidRPr="00EB05A0" w:rsidRDefault="00EB05A0" w:rsidP="00660E3F">
      <w:pPr>
        <w:pStyle w:val="ContactInformation"/>
        <w:jc w:val="center"/>
        <w:rPr>
          <w:b/>
          <w:color w:val="5F5F5F"/>
          <w:sz w:val="36"/>
          <w:szCs w:val="36"/>
        </w:rPr>
      </w:pPr>
      <w:r w:rsidRPr="00EB05A0">
        <w:rPr>
          <w:b/>
          <w:color w:val="5F5F5F"/>
          <w:sz w:val="36"/>
          <w:szCs w:val="36"/>
        </w:rPr>
        <w:t>Our topic this Term will be</w:t>
      </w:r>
      <w:r w:rsidR="003C4606">
        <w:rPr>
          <w:b/>
          <w:color w:val="5F5F5F"/>
          <w:sz w:val="36"/>
          <w:szCs w:val="36"/>
        </w:rPr>
        <w:t>:</w:t>
      </w:r>
      <w:r w:rsidR="00FB363E">
        <w:rPr>
          <w:b/>
          <w:color w:val="5F5F5F"/>
          <w:sz w:val="36"/>
          <w:szCs w:val="36"/>
        </w:rPr>
        <w:t xml:space="preserve"> </w:t>
      </w:r>
      <w:r w:rsidR="00D97574">
        <w:rPr>
          <w:b/>
          <w:color w:val="5F5F5F"/>
          <w:sz w:val="36"/>
          <w:szCs w:val="36"/>
        </w:rPr>
        <w:t>What happens when I fall asleep?</w:t>
      </w:r>
    </w:p>
    <w:p w:rsidR="00660E3F" w:rsidRPr="00DC2D0F" w:rsidRDefault="00477EDB" w:rsidP="00660E3F">
      <w:pPr>
        <w:pStyle w:val="ContactInformation"/>
        <w:jc w:val="center"/>
        <w:rPr>
          <w:color w:val="5F5F5F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3B34E9" wp14:editId="7D69C7A6">
                <wp:simplePos x="0" y="0"/>
                <wp:positionH relativeFrom="column">
                  <wp:posOffset>-299923</wp:posOffset>
                </wp:positionH>
                <wp:positionV relativeFrom="paragraph">
                  <wp:posOffset>112014</wp:posOffset>
                </wp:positionV>
                <wp:extent cx="2885440" cy="2179930"/>
                <wp:effectExtent l="0" t="0" r="10160" b="1143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5440" cy="217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E3F" w:rsidRDefault="0037236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Communication and Language</w:t>
                            </w:r>
                          </w:p>
                          <w:p w:rsidR="00D97574" w:rsidRPr="00D97574" w:rsidRDefault="00D97574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Reading ‘Laura</w:t>
                            </w:r>
                            <w:r w:rsidR="00F25E8E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’</w:t>
                            </w:r>
                            <w:r w:rsidRP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s Star</w:t>
                            </w:r>
                            <w:r w:rsidR="00100831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’ by Klaus </w:t>
                            </w:r>
                            <w:proofErr w:type="spellStart"/>
                            <w:r w:rsidR="00100831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Baumgart</w:t>
                            </w:r>
                            <w:proofErr w:type="spellEnd"/>
                            <w:r w:rsidR="00F25E8E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.</w:t>
                            </w:r>
                            <w:bookmarkStart w:id="0" w:name="_GoBack"/>
                            <w:bookmarkEnd w:id="0"/>
                            <w:r w:rsidR="00100831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D</w:t>
                            </w:r>
                            <w:r w:rsidRP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iscussing bedtime routines, the night, darkness, planets and stars.</w:t>
                            </w:r>
                          </w:p>
                          <w:p w:rsidR="00D97574" w:rsidRPr="00D97574" w:rsidRDefault="00D97574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D97574" w:rsidRPr="00D97574" w:rsidRDefault="00D97574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Reading </w:t>
                            </w:r>
                            <w:r w:rsidR="00477EDB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a letter from Mother Owl, who is not coming </w:t>
                            </w:r>
                            <w:proofErr w:type="gramStart"/>
                            <w:r w:rsidR="00477EDB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back.</w:t>
                            </w:r>
                            <w:proofErr w:type="gramEnd"/>
                            <w:r w:rsidR="00477EDB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proofErr w:type="gramStart"/>
                            <w:r w:rsidR="00477EDB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Philosophical thinking about the effects of this and how we can solve this problem.</w:t>
                            </w:r>
                            <w:proofErr w:type="gramEnd"/>
                          </w:p>
                          <w:p w:rsidR="00D97574" w:rsidRPr="00D97574" w:rsidRDefault="00D97574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37236C" w:rsidRPr="0023630F" w:rsidRDefault="00477EDB" w:rsidP="00D97574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Hot seating with Mother Owl and asking her questions- developing an understanding of a different opinion.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3.6pt;margin-top:8.8pt;width:227.2pt;height:171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">
                <v:textbox>
                  <w:txbxContent>
                    <w:p w:rsidR="00660E3F" w:rsidRDefault="0037236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Communication and Language</w:t>
                      </w:r>
                    </w:p>
                    <w:p w:rsidR="00D97574" w:rsidRPr="00D97574" w:rsidRDefault="00D97574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Reading ‘Laura</w:t>
                      </w:r>
                      <w:r w:rsidR="00F25E8E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’</w:t>
                      </w:r>
                      <w:r w:rsidRP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s Star</w:t>
                      </w:r>
                      <w:r w:rsidR="00100831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’ by Klaus </w:t>
                      </w:r>
                      <w:proofErr w:type="spellStart"/>
                      <w:r w:rsidR="00100831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Baumgart</w:t>
                      </w:r>
                      <w:proofErr w:type="spellEnd"/>
                      <w:r w:rsidR="00F25E8E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.</w:t>
                      </w:r>
                      <w:bookmarkStart w:id="1" w:name="_GoBack"/>
                      <w:bookmarkEnd w:id="1"/>
                      <w:r w:rsidR="00100831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 D</w:t>
                      </w:r>
                      <w:r w:rsidRP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iscussing bedtime routines, the night, darkness, planets and stars.</w:t>
                      </w:r>
                    </w:p>
                    <w:p w:rsidR="00D97574" w:rsidRPr="00D97574" w:rsidRDefault="00D97574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D97574" w:rsidRPr="00D97574" w:rsidRDefault="00D97574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Reading </w:t>
                      </w:r>
                      <w:r w:rsidR="00477EDB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a letter from Mother Owl, who is not coming </w:t>
                      </w:r>
                      <w:proofErr w:type="gramStart"/>
                      <w:r w:rsidR="00477EDB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back.</w:t>
                      </w:r>
                      <w:proofErr w:type="gramEnd"/>
                      <w:r w:rsidR="00477EDB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proofErr w:type="gramStart"/>
                      <w:r w:rsidR="00477EDB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Philosophical thinking about the effects of this and how we can solve this problem.</w:t>
                      </w:r>
                      <w:proofErr w:type="gramEnd"/>
                    </w:p>
                    <w:p w:rsidR="00D97574" w:rsidRPr="00D97574" w:rsidRDefault="00D97574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37236C" w:rsidRPr="0023630F" w:rsidRDefault="00477EDB" w:rsidP="00D97574">
                      <w:pPr>
                        <w:spacing w:after="0" w:line="240" w:lineRule="auto"/>
                        <w:rPr>
                          <w:b/>
                        </w:rPr>
                      </w:pPr>
                      <w:proofErr w:type="gramStart"/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Hot seating with Mother Owl and asking her questions- developing an understanding of a different opinion.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D4001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643EFB" wp14:editId="42D0CC52">
                <wp:simplePos x="0" y="0"/>
                <wp:positionH relativeFrom="column">
                  <wp:posOffset>2852928</wp:posOffset>
                </wp:positionH>
                <wp:positionV relativeFrom="paragraph">
                  <wp:posOffset>112014</wp:posOffset>
                </wp:positionV>
                <wp:extent cx="3046095" cy="2077517"/>
                <wp:effectExtent l="0" t="0" r="20955" b="184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6095" cy="20775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36C" w:rsidRPr="0037236C" w:rsidRDefault="0037236C">
                            <w:pPr>
                              <w:rPr>
                                <w:b/>
                              </w:rPr>
                            </w:pPr>
                            <w:r w:rsidRPr="0037236C">
                              <w:rPr>
                                <w:b/>
                              </w:rPr>
                              <w:t>Personal Social and  Emotional</w:t>
                            </w:r>
                            <w:r w:rsidR="0063400E">
                              <w:rPr>
                                <w:b/>
                              </w:rPr>
                              <w:t xml:space="preserve"> Development</w:t>
                            </w:r>
                          </w:p>
                          <w:p w:rsidR="00D97574" w:rsidRPr="00D97574" w:rsidRDefault="00D97574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Read ‘Owl Babies’ by Martin Waddell-Understanding actions affect others,</w:t>
                            </w:r>
                          </w:p>
                          <w:p w:rsidR="00D97574" w:rsidRDefault="00D97574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620AFE" w:rsidRPr="00620AFE" w:rsidRDefault="00620AFE" w:rsidP="00620AFE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620AFE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Read ‘Why we can’t hug’ and discuss h</w:t>
                            </w: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ow we can show affection safely due to Covid19.</w:t>
                            </w:r>
                          </w:p>
                          <w:p w:rsidR="00620AFE" w:rsidRPr="00620AFE" w:rsidRDefault="00620AFE" w:rsidP="00620AFE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620AFE" w:rsidRPr="00620AFE" w:rsidRDefault="00620AFE" w:rsidP="00620AFE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620AFE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Read’ Monster worries’ and discuss what a wor</w:t>
                            </w: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ry is and relate to Covid19.</w:t>
                            </w:r>
                          </w:p>
                          <w:p w:rsidR="00620AFE" w:rsidRPr="00620AFE" w:rsidRDefault="00620AFE" w:rsidP="00620AFE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620AFE" w:rsidRPr="00620AFE" w:rsidRDefault="00620AFE" w:rsidP="00620AFE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620AFE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Read ‘When the crayons quit’ and discuss resilience</w:t>
                            </w: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and determination.</w:t>
                            </w:r>
                          </w:p>
                          <w:p w:rsidR="00620AFE" w:rsidRPr="00D97574" w:rsidRDefault="00620AFE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D97574" w:rsidRPr="00D97574" w:rsidRDefault="00D97574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D97574" w:rsidRPr="00D97574" w:rsidRDefault="00D97574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Introducing feelings display- A</w:t>
                            </w:r>
                            <w:r w:rsidRP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ware of our own feelings.</w:t>
                            </w:r>
                          </w:p>
                          <w:p w:rsidR="00D97574" w:rsidRPr="00D97574" w:rsidRDefault="00D97574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D97574" w:rsidRPr="00D97574" w:rsidRDefault="00D97574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Discussing Bother and Best- L</w:t>
                            </w:r>
                            <w:r w:rsidRP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earning</w:t>
                            </w:r>
                            <w:r w:rsidR="00100831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proofErr w:type="gramStart"/>
                            <w:r w:rsidR="00100831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how </w:t>
                            </w:r>
                            <w:r w:rsidRP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to</w:t>
                            </w:r>
                            <w:proofErr w:type="gramEnd"/>
                            <w:r w:rsidRP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solve problems fairly.</w:t>
                            </w:r>
                          </w:p>
                          <w:p w:rsidR="0037236C" w:rsidRDefault="0037236C" w:rsidP="00D975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224.65pt;margin-top:8.8pt;width:239.85pt;height:163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" fillcolor="white [3201]" strokeweight=".5pt">
                <v:textbox>
                  <w:txbxContent>
                    <w:p w:rsidR="0037236C" w:rsidRPr="0037236C" w:rsidRDefault="0037236C">
                      <w:pPr>
                        <w:rPr>
                          <w:b/>
                        </w:rPr>
                      </w:pPr>
                      <w:r w:rsidRPr="0037236C">
                        <w:rPr>
                          <w:b/>
                        </w:rPr>
                        <w:t>Personal Social and  Emotional</w:t>
                      </w:r>
                      <w:r w:rsidR="0063400E">
                        <w:rPr>
                          <w:b/>
                        </w:rPr>
                        <w:t xml:space="preserve"> Development</w:t>
                      </w:r>
                    </w:p>
                    <w:p w:rsidR="00D97574" w:rsidRPr="00D97574" w:rsidRDefault="00D97574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Read ‘Owl Babies’ by Martin Waddell-Understanding actions affect others,</w:t>
                      </w:r>
                    </w:p>
                    <w:p w:rsidR="00D97574" w:rsidRDefault="00D97574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620AFE" w:rsidRPr="00620AFE" w:rsidRDefault="00620AFE" w:rsidP="00620AFE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620AFE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Read ‘Why we can’t hug’ and discuss h</w:t>
                      </w: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ow we can show affection safely due to Covid19.</w:t>
                      </w:r>
                    </w:p>
                    <w:p w:rsidR="00620AFE" w:rsidRPr="00620AFE" w:rsidRDefault="00620AFE" w:rsidP="00620AFE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620AFE" w:rsidRPr="00620AFE" w:rsidRDefault="00620AFE" w:rsidP="00620AFE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620AFE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Read’ Monster worries’ and discuss what a wor</w:t>
                      </w: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ry is and relate to Covid19.</w:t>
                      </w:r>
                    </w:p>
                    <w:p w:rsidR="00620AFE" w:rsidRPr="00620AFE" w:rsidRDefault="00620AFE" w:rsidP="00620AFE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620AFE" w:rsidRPr="00620AFE" w:rsidRDefault="00620AFE" w:rsidP="00620AFE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620AFE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Read ‘When the crayons quit’ and discuss </w:t>
                      </w:r>
                      <w:r w:rsidRPr="00620AFE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resilience</w:t>
                      </w: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 and determination.</w:t>
                      </w:r>
                    </w:p>
                    <w:p w:rsidR="00620AFE" w:rsidRPr="00D97574" w:rsidRDefault="00620AFE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D97574" w:rsidRPr="00D97574" w:rsidRDefault="00D97574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D97574" w:rsidRPr="00D97574" w:rsidRDefault="00D97574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Introducing feelings display- A</w:t>
                      </w:r>
                      <w:r w:rsidRP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ware of our own feelings.</w:t>
                      </w:r>
                    </w:p>
                    <w:p w:rsidR="00D97574" w:rsidRPr="00D97574" w:rsidRDefault="00D97574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D97574" w:rsidRPr="00D97574" w:rsidRDefault="00D97574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Discussing Bother and Best- L</w:t>
                      </w:r>
                      <w:r w:rsidRP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earning</w:t>
                      </w:r>
                      <w:r w:rsidR="00100831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proofErr w:type="gramStart"/>
                      <w:r w:rsidR="00100831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how </w:t>
                      </w:r>
                      <w:r w:rsidRP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 to</w:t>
                      </w:r>
                      <w:proofErr w:type="gramEnd"/>
                      <w:r w:rsidRP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 solve problems fairly.</w:t>
                      </w:r>
                    </w:p>
                    <w:p w:rsidR="0037236C" w:rsidRDefault="0037236C" w:rsidP="00D97574"/>
                  </w:txbxContent>
                </v:textbox>
              </v:shape>
            </w:pict>
          </mc:Fallback>
        </mc:AlternateContent>
      </w:r>
      <w:r w:rsidR="00660E3F">
        <w:rPr>
          <w:color w:val="5F5F5F"/>
        </w:rPr>
        <w:t xml:space="preserve">                                                                       </w:t>
      </w:r>
    </w:p>
    <w:p w:rsidR="00660E3F" w:rsidRDefault="00660E3F"/>
    <w:p w:rsidR="00660E3F" w:rsidRDefault="00660E3F"/>
    <w:p w:rsidR="0037236C" w:rsidRDefault="00F25E8E" w:rsidP="0037236C">
      <w:pPr>
        <w:tabs>
          <w:tab w:val="left" w:pos="5162"/>
        </w:tabs>
      </w:pPr>
      <w:r>
        <w:rPr>
          <w:noProof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4.55pt;height:92.75pt">
            <v:imagedata r:id="rId7" o:title="logo"/>
          </v:shape>
        </w:pict>
      </w:r>
      <w:r w:rsidR="0037236C">
        <w:tab/>
      </w:r>
    </w:p>
    <w:p w:rsidR="0037236C" w:rsidRPr="0037236C" w:rsidRDefault="00F25E8E" w:rsidP="0037236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258226" wp14:editId="44FE9BE9">
                <wp:simplePos x="0" y="0"/>
                <wp:positionH relativeFrom="column">
                  <wp:posOffset>2851785</wp:posOffset>
                </wp:positionH>
                <wp:positionV relativeFrom="paragraph">
                  <wp:posOffset>177800</wp:posOffset>
                </wp:positionV>
                <wp:extent cx="3039745" cy="1557655"/>
                <wp:effectExtent l="0" t="0" r="27305" b="2349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745" cy="155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630F" w:rsidRDefault="0023630F" w:rsidP="0023630F">
                            <w:pPr>
                              <w:rPr>
                                <w:b/>
                              </w:rPr>
                            </w:pPr>
                            <w:r w:rsidRPr="0023630F">
                              <w:rPr>
                                <w:b/>
                              </w:rPr>
                              <w:t>Numeracy</w:t>
                            </w:r>
                          </w:p>
                          <w:p w:rsidR="00D97574" w:rsidRDefault="00D97574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Sequencing bed time routines and talking about differences.</w:t>
                            </w:r>
                          </w:p>
                          <w:p w:rsidR="00477EDB" w:rsidRDefault="00477EDB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477EDB" w:rsidRPr="00D97574" w:rsidRDefault="00477EDB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Counting how many owls on each page of book- estimating and comparing.</w:t>
                            </w:r>
                            <w:proofErr w:type="gramEnd"/>
                          </w:p>
                          <w:p w:rsidR="00D97574" w:rsidRPr="00D97574" w:rsidRDefault="00D97574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A2215D" w:rsidRPr="00A2215D" w:rsidRDefault="00D97574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Moons and</w:t>
                            </w: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Stars- C</w:t>
                            </w:r>
                            <w:r w:rsidRP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hildren learn to use Paint on the computer to create different sized stars.</w:t>
                            </w:r>
                          </w:p>
                          <w:p w:rsidR="00EB05A0" w:rsidRPr="0023630F" w:rsidRDefault="00EB05A0" w:rsidP="0037236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24.55pt;margin-top:14pt;width:239.35pt;height:122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">
                <v:textbox>
                  <w:txbxContent>
                    <w:p w:rsidR="0023630F" w:rsidRDefault="0023630F" w:rsidP="0023630F">
                      <w:pPr>
                        <w:rPr>
                          <w:b/>
                        </w:rPr>
                      </w:pPr>
                      <w:r w:rsidRPr="0023630F">
                        <w:rPr>
                          <w:b/>
                        </w:rPr>
                        <w:t>Numeracy</w:t>
                      </w:r>
                    </w:p>
                    <w:p w:rsidR="00D97574" w:rsidRDefault="00D97574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Sequencing bed time routines and talking about differences.</w:t>
                      </w:r>
                    </w:p>
                    <w:p w:rsidR="00477EDB" w:rsidRDefault="00477EDB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477EDB" w:rsidRPr="00D97574" w:rsidRDefault="00477EDB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proofErr w:type="gramStart"/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Counting how many owls on each page of book- estimating and comparing.</w:t>
                      </w:r>
                      <w:proofErr w:type="gramEnd"/>
                    </w:p>
                    <w:p w:rsidR="00D97574" w:rsidRPr="00D97574" w:rsidRDefault="00D97574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A2215D" w:rsidRPr="00A2215D" w:rsidRDefault="00D97574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Moons and</w:t>
                      </w: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 Stars- C</w:t>
                      </w:r>
                      <w:r w:rsidRP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hildren learn to use Paint on the computer to create different sized stars.</w:t>
                      </w:r>
                    </w:p>
                    <w:p w:rsidR="00EB05A0" w:rsidRPr="0023630F" w:rsidRDefault="00EB05A0" w:rsidP="0037236C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236C" w:rsidRPr="0037236C" w:rsidRDefault="00477EDB" w:rsidP="0037236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59266F" wp14:editId="72244A76">
                <wp:simplePos x="0" y="0"/>
                <wp:positionH relativeFrom="column">
                  <wp:posOffset>-299923</wp:posOffset>
                </wp:positionH>
                <wp:positionV relativeFrom="paragraph">
                  <wp:posOffset>44933</wp:posOffset>
                </wp:positionV>
                <wp:extent cx="2884805" cy="2633472"/>
                <wp:effectExtent l="0" t="0" r="10795" b="146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4805" cy="26334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36C" w:rsidRDefault="0037236C">
                            <w:pPr>
                              <w:rPr>
                                <w:b/>
                              </w:rPr>
                            </w:pPr>
                            <w:r w:rsidRPr="0037236C">
                              <w:rPr>
                                <w:b/>
                              </w:rPr>
                              <w:t>Physical Development</w:t>
                            </w:r>
                            <w:r>
                              <w:rPr>
                                <w:b/>
                              </w:rPr>
                              <w:t xml:space="preserve"> and Health Care</w:t>
                            </w:r>
                          </w:p>
                          <w:p w:rsidR="00D97574" w:rsidRPr="00D97574" w:rsidRDefault="00D97574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Setting up bedtime challenges- P</w:t>
                            </w:r>
                            <w:r w:rsidRP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ut on button up pyjamas, brushing teeth, washing face, put slippers on correct feet.</w:t>
                            </w:r>
                          </w:p>
                          <w:p w:rsidR="00D97574" w:rsidRPr="00D97574" w:rsidRDefault="00D97574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D97574" w:rsidRPr="00D97574" w:rsidRDefault="00100831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Gross motor skills outdoors- P</w:t>
                            </w:r>
                            <w:r w:rsid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ainting the fence, throwing bean bags through hoops/ buckets, weeding the garden.</w:t>
                            </w:r>
                            <w:proofErr w:type="gramEnd"/>
                          </w:p>
                          <w:p w:rsidR="00D97574" w:rsidRPr="00D97574" w:rsidRDefault="00D97574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D97574" w:rsidRPr="00D97574" w:rsidRDefault="00D97574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proofErr w:type="gramStart"/>
                            <w:r w:rsidRP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Learning to dress independently for PE/Outdoors.</w:t>
                            </w:r>
                            <w:proofErr w:type="gramEnd"/>
                          </w:p>
                          <w:p w:rsidR="00D97574" w:rsidRPr="00D97574" w:rsidRDefault="00D97574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37236C" w:rsidRDefault="00100831" w:rsidP="00D9757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Writing their name.</w:t>
                            </w:r>
                            <w:proofErr w:type="gramEnd"/>
                          </w:p>
                          <w:p w:rsidR="00EB05A0" w:rsidRDefault="00620AFE" w:rsidP="0037236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Introduce the Learning Ladder and show the impact of positive attitudes.</w:t>
                            </w:r>
                          </w:p>
                          <w:p w:rsidR="00EB05A0" w:rsidRDefault="00EB05A0" w:rsidP="0037236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7236C" w:rsidRDefault="0037236C" w:rsidP="0037236C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Taking care of our teeth- show an understanding of healthy practises.</w:t>
                            </w:r>
                            <w:proofErr w:type="gramEnd"/>
                          </w:p>
                          <w:p w:rsidR="0037236C" w:rsidRDefault="0037236C">
                            <w:pPr>
                              <w:rPr>
                                <w:b/>
                              </w:rPr>
                            </w:pPr>
                          </w:p>
                          <w:p w:rsidR="0037236C" w:rsidRPr="0037236C" w:rsidRDefault="0037236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-23.6pt;margin-top:3.55pt;width:227.15pt;height:207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" fillcolor="white [3201]" strokeweight=".5pt">
                <v:textbox>
                  <w:txbxContent>
                    <w:p w:rsidR="0037236C" w:rsidRDefault="0037236C">
                      <w:pPr>
                        <w:rPr>
                          <w:b/>
                        </w:rPr>
                      </w:pPr>
                      <w:r w:rsidRPr="0037236C">
                        <w:rPr>
                          <w:b/>
                        </w:rPr>
                        <w:t>Physical Development</w:t>
                      </w:r>
                      <w:r>
                        <w:rPr>
                          <w:b/>
                        </w:rPr>
                        <w:t xml:space="preserve"> and Health Care</w:t>
                      </w:r>
                    </w:p>
                    <w:p w:rsidR="00D97574" w:rsidRPr="00D97574" w:rsidRDefault="00D97574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Setting up bedtime challenges- P</w:t>
                      </w:r>
                      <w:r w:rsidRP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ut on button up pyjamas, brushing teeth, washing face, put slippers on correct feet.</w:t>
                      </w:r>
                    </w:p>
                    <w:p w:rsidR="00D97574" w:rsidRPr="00D97574" w:rsidRDefault="00D97574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D97574" w:rsidRPr="00D97574" w:rsidRDefault="00100831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proofErr w:type="gramStart"/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Gross motor skills outdoors- P</w:t>
                      </w:r>
                      <w:r w:rsid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ainting the fence, throwing bean bags through hoops/ buckets, weeding the garden.</w:t>
                      </w:r>
                      <w:proofErr w:type="gramEnd"/>
                    </w:p>
                    <w:p w:rsidR="00D97574" w:rsidRPr="00D97574" w:rsidRDefault="00D97574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D97574" w:rsidRPr="00D97574" w:rsidRDefault="00D97574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proofErr w:type="gramStart"/>
                      <w:r w:rsidRP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Learning to dress independently for PE/Outdoors.</w:t>
                      </w:r>
                      <w:proofErr w:type="gramEnd"/>
                    </w:p>
                    <w:p w:rsidR="00D97574" w:rsidRPr="00D97574" w:rsidRDefault="00D97574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37236C" w:rsidRDefault="00100831" w:rsidP="00D9757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Writing their name.</w:t>
                      </w:r>
                      <w:proofErr w:type="gramEnd"/>
                    </w:p>
                    <w:p w:rsidR="00EB05A0" w:rsidRDefault="00620AFE" w:rsidP="0037236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Introduce the Learning Ladder and show the impact of positive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attitudes.</w:t>
                      </w:r>
                      <w:bookmarkStart w:id="1" w:name="_GoBack"/>
                      <w:bookmarkEnd w:id="1"/>
                    </w:p>
                    <w:p w:rsidR="00EB05A0" w:rsidRDefault="00EB05A0" w:rsidP="0037236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7236C" w:rsidRDefault="0037236C" w:rsidP="0037236C">
                      <w:pPr>
                        <w:rPr>
                          <w:b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Taking care of our teeth- show an understanding of healthy practises.</w:t>
                      </w:r>
                      <w:proofErr w:type="gramEnd"/>
                    </w:p>
                    <w:p w:rsidR="0037236C" w:rsidRDefault="0037236C">
                      <w:pPr>
                        <w:rPr>
                          <w:b/>
                        </w:rPr>
                      </w:pPr>
                    </w:p>
                    <w:p w:rsidR="0037236C" w:rsidRPr="0037236C" w:rsidRDefault="0037236C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236C" w:rsidRPr="0037236C" w:rsidRDefault="0037236C" w:rsidP="0037236C"/>
    <w:p w:rsidR="0037236C" w:rsidRPr="0037236C" w:rsidRDefault="0037236C" w:rsidP="0037236C"/>
    <w:p w:rsidR="0037236C" w:rsidRPr="0037236C" w:rsidRDefault="0037236C" w:rsidP="0037236C"/>
    <w:p w:rsidR="0037236C" w:rsidRPr="0037236C" w:rsidRDefault="00D97574" w:rsidP="0037236C">
      <w:r w:rsidRPr="0037236C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0AA87B" wp14:editId="6EEE68DF">
                <wp:simplePos x="0" y="0"/>
                <wp:positionH relativeFrom="column">
                  <wp:posOffset>2852852</wp:posOffset>
                </wp:positionH>
                <wp:positionV relativeFrom="paragraph">
                  <wp:posOffset>185318</wp:posOffset>
                </wp:positionV>
                <wp:extent cx="3105150" cy="1777593"/>
                <wp:effectExtent l="0" t="0" r="19050" b="133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7775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36C" w:rsidRDefault="0037236C" w:rsidP="0037236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Expressive Arts and Design</w:t>
                            </w:r>
                          </w:p>
                          <w:p w:rsidR="00971358" w:rsidRPr="00971358" w:rsidRDefault="00477EDB" w:rsidP="00971358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Drawing dramatic scenes using charcoal- exploring different media.</w:t>
                            </w:r>
                            <w:proofErr w:type="gramEnd"/>
                          </w:p>
                          <w:p w:rsidR="00971358" w:rsidRPr="00971358" w:rsidRDefault="00971358" w:rsidP="00971358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971358" w:rsidRDefault="00971358" w:rsidP="00971358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971358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Building </w:t>
                            </w:r>
                            <w:r w:rsidR="00477EDB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nests with sticks- problem solving.</w:t>
                            </w:r>
                          </w:p>
                          <w:p w:rsidR="00477EDB" w:rsidRPr="00971358" w:rsidRDefault="00477EDB" w:rsidP="00971358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971358" w:rsidRPr="00971358" w:rsidRDefault="00971358" w:rsidP="00971358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971358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Sing a song of sixpence nursery rhymes- building repertoire of songs.</w:t>
                            </w:r>
                          </w:p>
                          <w:p w:rsidR="00971358" w:rsidRPr="00971358" w:rsidRDefault="00971358" w:rsidP="00971358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971358" w:rsidRPr="00971358" w:rsidRDefault="00971358" w:rsidP="00971358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971358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Mak</w:t>
                            </w:r>
                            <w:r w:rsidR="000D4001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ing a dragon puppet- U</w:t>
                            </w:r>
                            <w:r w:rsidRPr="00971358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sing a variety of materials.</w:t>
                            </w:r>
                          </w:p>
                          <w:p w:rsidR="00971358" w:rsidRPr="00971358" w:rsidRDefault="00971358" w:rsidP="00971358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971358" w:rsidRPr="00971358" w:rsidRDefault="00971358" w:rsidP="00971358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971358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Make </w:t>
                            </w:r>
                            <w:r w:rsidR="000D4001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a </w:t>
                            </w:r>
                            <w:r w:rsidRPr="00971358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shield and decorate </w:t>
                            </w:r>
                            <w:r w:rsidR="000D4001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it with different materials- U</w:t>
                            </w:r>
                            <w:r w:rsidRPr="00971358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sing tools safely.</w:t>
                            </w:r>
                          </w:p>
                          <w:p w:rsidR="00971358" w:rsidRPr="00971358" w:rsidRDefault="00971358" w:rsidP="00971358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63400E" w:rsidRDefault="00971358" w:rsidP="00971358">
                            <w:pP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971358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Dragon dust leads trail into</w:t>
                            </w:r>
                            <w:r w:rsidR="000D4001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the Forest School- B</w:t>
                            </w:r>
                            <w:r w:rsidRPr="00971358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eing imaginative</w:t>
                            </w:r>
                            <w:r w:rsidR="0063400E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.</w:t>
                            </w:r>
                          </w:p>
                          <w:p w:rsidR="00EB05A0" w:rsidRPr="0037236C" w:rsidRDefault="0063400E" w:rsidP="0097135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F</w:t>
                            </w:r>
                            <w:r w:rsidR="00971358" w:rsidRPr="00971358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ind </w:t>
                            </w: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a </w:t>
                            </w:r>
                            <w:r w:rsidR="00971358" w:rsidRPr="00971358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nest of </w:t>
                            </w:r>
                            <w:r w:rsidRPr="00971358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dragon’s</w:t>
                            </w:r>
                            <w:r w:rsidR="00971358" w:rsidRPr="00971358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eggs? What shall we do</w:t>
                            </w:r>
                            <w:r w:rsidRPr="00971358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? -</w:t>
                            </w: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S</w:t>
                            </w:r>
                            <w:r w:rsidR="00971358" w:rsidRPr="00971358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ustained shared thinking.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4.65pt;margin-top:14.6pt;width:244.5pt;height:139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">
                <v:textbox>
                  <w:txbxContent>
                    <w:p w:rsidR="0037236C" w:rsidRDefault="0037236C" w:rsidP="0037236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Expressive Arts and Design</w:t>
                      </w:r>
                    </w:p>
                    <w:p w:rsidR="00971358" w:rsidRPr="00971358" w:rsidRDefault="00477EDB" w:rsidP="00971358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proofErr w:type="gramStart"/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Drawing dramatic scenes using charcoal- exploring different media.</w:t>
                      </w:r>
                      <w:proofErr w:type="gramEnd"/>
                    </w:p>
                    <w:p w:rsidR="00971358" w:rsidRPr="00971358" w:rsidRDefault="00971358" w:rsidP="00971358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971358" w:rsidRDefault="00971358" w:rsidP="00971358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971358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Building </w:t>
                      </w:r>
                      <w:r w:rsidR="00477EDB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nests with sticks- problem solving.</w:t>
                      </w:r>
                    </w:p>
                    <w:p w:rsidR="00477EDB" w:rsidRPr="00971358" w:rsidRDefault="00477EDB" w:rsidP="00971358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971358" w:rsidRPr="00971358" w:rsidRDefault="00971358" w:rsidP="00971358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971358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Sing a song of sixpence nursery rhymes- building repertoire of songs.</w:t>
                      </w:r>
                    </w:p>
                    <w:p w:rsidR="00971358" w:rsidRPr="00971358" w:rsidRDefault="00971358" w:rsidP="00971358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971358" w:rsidRPr="00971358" w:rsidRDefault="00971358" w:rsidP="00971358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971358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Mak</w:t>
                      </w:r>
                      <w:r w:rsidR="000D4001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ing a dragon puppet- U</w:t>
                      </w:r>
                      <w:r w:rsidRPr="00971358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sing a variety of materials.</w:t>
                      </w:r>
                    </w:p>
                    <w:p w:rsidR="00971358" w:rsidRPr="00971358" w:rsidRDefault="00971358" w:rsidP="00971358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971358" w:rsidRPr="00971358" w:rsidRDefault="00971358" w:rsidP="00971358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971358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Make </w:t>
                      </w:r>
                      <w:r w:rsidR="000D4001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a </w:t>
                      </w:r>
                      <w:r w:rsidRPr="00971358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shield and decorate </w:t>
                      </w:r>
                      <w:r w:rsidR="000D4001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it with different materials- U</w:t>
                      </w:r>
                      <w:r w:rsidRPr="00971358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sing tools safely.</w:t>
                      </w:r>
                    </w:p>
                    <w:p w:rsidR="00971358" w:rsidRPr="00971358" w:rsidRDefault="00971358" w:rsidP="00971358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63400E" w:rsidRDefault="00971358" w:rsidP="00971358">
                      <w:pP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971358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Dragon dust leads trail into</w:t>
                      </w:r>
                      <w:r w:rsidR="000D4001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 the Forest School- B</w:t>
                      </w:r>
                      <w:r w:rsidRPr="00971358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eing imaginative</w:t>
                      </w:r>
                      <w:r w:rsidR="0063400E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.</w:t>
                      </w:r>
                    </w:p>
                    <w:p w:rsidR="00EB05A0" w:rsidRPr="0037236C" w:rsidRDefault="0063400E" w:rsidP="00971358">
                      <w:pPr>
                        <w:rPr>
                          <w:b/>
                        </w:rPr>
                      </w:pP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F</w:t>
                      </w:r>
                      <w:r w:rsidR="00971358" w:rsidRPr="00971358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ind </w:t>
                      </w: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a </w:t>
                      </w:r>
                      <w:r w:rsidR="00971358" w:rsidRPr="00971358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nest of </w:t>
                      </w:r>
                      <w:r w:rsidRPr="00971358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dragon’s</w:t>
                      </w:r>
                      <w:r w:rsidR="00971358" w:rsidRPr="00971358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 eggs? What shall we do</w:t>
                      </w:r>
                      <w:r w:rsidRPr="00971358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? -</w:t>
                      </w: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 S</w:t>
                      </w:r>
                      <w:r w:rsidR="00971358" w:rsidRPr="00971358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ustained shared thinking.</w:t>
                      </w:r>
                    </w:p>
                  </w:txbxContent>
                </v:textbox>
              </v:shape>
            </w:pict>
          </mc:Fallback>
        </mc:AlternateContent>
      </w:r>
    </w:p>
    <w:p w:rsidR="0037236C" w:rsidRDefault="0037236C" w:rsidP="0037236C"/>
    <w:p w:rsidR="00A2215D" w:rsidRDefault="00A2215D" w:rsidP="0037236C">
      <w:pPr>
        <w:jc w:val="center"/>
      </w:pPr>
    </w:p>
    <w:p w:rsidR="00A2215D" w:rsidRPr="00A2215D" w:rsidRDefault="00A2215D" w:rsidP="00A2215D"/>
    <w:p w:rsidR="00A2215D" w:rsidRPr="00A2215D" w:rsidRDefault="00A2215D" w:rsidP="00A2215D"/>
    <w:p w:rsidR="00A2215D" w:rsidRPr="00A2215D" w:rsidRDefault="00A2215D" w:rsidP="00A2215D"/>
    <w:p w:rsidR="00A2215D" w:rsidRPr="00A2215D" w:rsidRDefault="00F25E8E" w:rsidP="00A2215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22040C" wp14:editId="290236F9">
                <wp:simplePos x="0" y="0"/>
                <wp:positionH relativeFrom="column">
                  <wp:posOffset>-417830</wp:posOffset>
                </wp:positionH>
                <wp:positionV relativeFrom="paragraph">
                  <wp:posOffset>24130</wp:posOffset>
                </wp:positionV>
                <wp:extent cx="2885440" cy="2252345"/>
                <wp:effectExtent l="0" t="0" r="10160" b="1460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5440" cy="2252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630F" w:rsidRDefault="0023630F" w:rsidP="0023630F">
                            <w:pPr>
                              <w:rPr>
                                <w:b/>
                              </w:rPr>
                            </w:pPr>
                            <w:r w:rsidRPr="0023630F">
                              <w:rPr>
                                <w:b/>
                              </w:rPr>
                              <w:t>Literacy</w:t>
                            </w:r>
                          </w:p>
                          <w:p w:rsidR="00D97574" w:rsidRPr="00D97574" w:rsidRDefault="00D97574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proofErr w:type="gramStart"/>
                            <w:r w:rsidRP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Power of Reading</w:t>
                            </w:r>
                            <w:r w:rsidR="00100831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P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- Owl Babies.</w:t>
                            </w:r>
                            <w:proofErr w:type="gramEnd"/>
                            <w:r w:rsidRP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Writing labels/captions about emptions throughout the story.</w:t>
                            </w:r>
                          </w:p>
                          <w:p w:rsidR="00D97574" w:rsidRPr="00D97574" w:rsidRDefault="00D97574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D97574" w:rsidRPr="00D97574" w:rsidRDefault="00D97574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proofErr w:type="gramStart"/>
                            <w:r w:rsidRP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Designing a wanted poster</w:t>
                            </w:r>
                            <w:r w:rsidR="00F25E8E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,</w:t>
                            </w:r>
                            <w:r w:rsidR="00100831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asking</w:t>
                            </w:r>
                            <w:r w:rsidRP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for the Mother Owl to return.</w:t>
                            </w:r>
                            <w:proofErr w:type="gramEnd"/>
                          </w:p>
                          <w:p w:rsidR="00D97574" w:rsidRPr="00D97574" w:rsidRDefault="00D97574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D97574" w:rsidRDefault="00D97574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Shared writing- writing letter to Mother Owl and waiting for a response.</w:t>
                            </w:r>
                          </w:p>
                          <w:p w:rsidR="00D97574" w:rsidRPr="00D97574" w:rsidRDefault="00D97574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37236C" w:rsidRPr="0023630F" w:rsidRDefault="00D97574" w:rsidP="00D97574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Clapping out syllables of names.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2.9pt;margin-top:1.9pt;width:227.2pt;height:177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">
                <v:textbox>
                  <w:txbxContent>
                    <w:p w:rsidR="0023630F" w:rsidRDefault="0023630F" w:rsidP="0023630F">
                      <w:pPr>
                        <w:rPr>
                          <w:b/>
                        </w:rPr>
                      </w:pPr>
                      <w:r w:rsidRPr="0023630F">
                        <w:rPr>
                          <w:b/>
                        </w:rPr>
                        <w:t>Literacy</w:t>
                      </w:r>
                    </w:p>
                    <w:p w:rsidR="00D97574" w:rsidRPr="00D97574" w:rsidRDefault="00D97574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proofErr w:type="gramStart"/>
                      <w:r w:rsidRP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Power of Reading</w:t>
                      </w:r>
                      <w:r w:rsidR="00100831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P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- Owl Babies.</w:t>
                      </w:r>
                      <w:proofErr w:type="gramEnd"/>
                      <w:r w:rsidRP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 Writing labels/captions about emptions throughout the story.</w:t>
                      </w:r>
                    </w:p>
                    <w:p w:rsidR="00D97574" w:rsidRPr="00D97574" w:rsidRDefault="00D97574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D97574" w:rsidRPr="00D97574" w:rsidRDefault="00D97574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proofErr w:type="gramStart"/>
                      <w:r w:rsidRP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Designing a wanted poster</w:t>
                      </w:r>
                      <w:r w:rsidR="00F25E8E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,</w:t>
                      </w:r>
                      <w:r w:rsidR="00100831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 asking</w:t>
                      </w:r>
                      <w:r w:rsidRP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 for the Mother Owl to return.</w:t>
                      </w:r>
                      <w:proofErr w:type="gramEnd"/>
                    </w:p>
                    <w:p w:rsidR="00D97574" w:rsidRPr="00D97574" w:rsidRDefault="00D97574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D97574" w:rsidRDefault="00D97574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Shared writing- writing letter to Mother Owl and waiting for a response.</w:t>
                      </w:r>
                    </w:p>
                    <w:p w:rsidR="00D97574" w:rsidRPr="00D97574" w:rsidRDefault="00D97574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37236C" w:rsidRPr="0023630F" w:rsidRDefault="00D97574" w:rsidP="00D97574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Clapping out syllables of names.</w:t>
                      </w:r>
                    </w:p>
                  </w:txbxContent>
                </v:textbox>
              </v:shape>
            </w:pict>
          </mc:Fallback>
        </mc:AlternateContent>
      </w:r>
      <w:r w:rsidR="00D97574" w:rsidRPr="00A2215D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DBCBA0" wp14:editId="3E1F9E5B">
                <wp:simplePos x="0" y="0"/>
                <wp:positionH relativeFrom="column">
                  <wp:posOffset>2845867</wp:posOffset>
                </wp:positionH>
                <wp:positionV relativeFrom="paragraph">
                  <wp:posOffset>147853</wp:posOffset>
                </wp:positionV>
                <wp:extent cx="3112135" cy="2376170"/>
                <wp:effectExtent l="0" t="0" r="12065" b="2413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2135" cy="2376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574" w:rsidRPr="00D97574" w:rsidRDefault="00A2215D" w:rsidP="00D9757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Understanding the World</w:t>
                            </w:r>
                          </w:p>
                          <w:p w:rsidR="00D97574" w:rsidRPr="00D97574" w:rsidRDefault="00D97574" w:rsidP="00F25E8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proofErr w:type="gramStart"/>
                            <w:r w:rsidRP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Sorting nocturnal /</w:t>
                            </w:r>
                            <w:r w:rsidR="00F25E8E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="00F25E8E" w:rsidRPr="00D97574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Crepuscular</w:t>
                            </w:r>
                            <w:r w:rsidR="00100831" w:rsidRPr="00D97574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 animals</w:t>
                            </w:r>
                            <w:r w:rsidR="00F25E8E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.</w:t>
                            </w:r>
                            <w:proofErr w:type="gramEnd"/>
                            <w:r w:rsidR="00100831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proofErr w:type="gramStart"/>
                            <w:r w:rsidR="00F25E8E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Looking at d</w:t>
                            </w:r>
                            <w:r w:rsidRPr="00D97574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ifferences</w:t>
                            </w:r>
                            <w:r w:rsidR="00F25E8E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 and </w:t>
                            </w:r>
                            <w:r w:rsidRPr="00D97574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similarities.</w:t>
                            </w:r>
                            <w:proofErr w:type="gramEnd"/>
                          </w:p>
                          <w:p w:rsidR="00D97574" w:rsidRPr="00D97574" w:rsidRDefault="00D97574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D97574" w:rsidRPr="00D97574" w:rsidRDefault="00D97574" w:rsidP="00D97574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proofErr w:type="gramStart"/>
                            <w:r w:rsidRP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Researching owls and common garden birds</w:t>
                            </w:r>
                            <w:r w:rsidR="00F25E8E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(u</w:t>
                            </w:r>
                            <w:r w:rsidRP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sing the internet/books</w:t>
                            </w:r>
                            <w:r w:rsidR="00F25E8E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)</w:t>
                            </w:r>
                            <w:r w:rsidRP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.</w:t>
                            </w:r>
                            <w:proofErr w:type="gramEnd"/>
                          </w:p>
                          <w:p w:rsidR="00D97574" w:rsidRPr="00D97574" w:rsidRDefault="00D97574" w:rsidP="00D9757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D97574" w:rsidRPr="00D97574" w:rsidRDefault="00D97574" w:rsidP="00100831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Talking about sleep. Completing a sleep diary at home and sharing results with peers.</w:t>
                            </w:r>
                          </w:p>
                          <w:p w:rsidR="00D97574" w:rsidRPr="00D97574" w:rsidRDefault="00D97574" w:rsidP="00D9757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A2215D" w:rsidRPr="00100831" w:rsidRDefault="00D97574" w:rsidP="00100831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Why is it dark at night? </w:t>
                            </w:r>
                            <w:proofErr w:type="gramStart"/>
                            <w:r w:rsidRP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Exploring </w:t>
                            </w:r>
                            <w:r w:rsidR="00100831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the </w:t>
                            </w:r>
                            <w:r w:rsidRP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absence of light</w:t>
                            </w:r>
                            <w:r w:rsidR="00100831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,</w:t>
                            </w:r>
                            <w:r w:rsidRP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using cardb</w:t>
                            </w:r>
                            <w:r w:rsidR="00F25E8E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o</w:t>
                            </w:r>
                            <w:r w:rsidRP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ard boxes and torches.</w:t>
                            </w:r>
                            <w:proofErr w:type="gramEnd"/>
                            <w:r w:rsidRP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Making dens</w:t>
                            </w:r>
                            <w:r w:rsidR="00100831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,</w:t>
                            </w:r>
                            <w:r w:rsidRPr="00D9757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using various resources to explore crea</w:t>
                            </w:r>
                            <w:r w:rsidR="00100831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eastAsia="en-GB"/>
                              </w:rPr>
                              <w:t>ting more light/ reducing light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4.1pt;margin-top:11.65pt;width:245.05pt;height:187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">
                <v:textbox>
                  <w:txbxContent>
                    <w:p w:rsidR="00D97574" w:rsidRPr="00D97574" w:rsidRDefault="00A2215D" w:rsidP="00D9757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Understanding the World</w:t>
                      </w:r>
                    </w:p>
                    <w:p w:rsidR="00D97574" w:rsidRPr="00D97574" w:rsidRDefault="00D97574" w:rsidP="00F25E8E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eastAsia="en-GB"/>
                        </w:rPr>
                      </w:pPr>
                      <w:proofErr w:type="gramStart"/>
                      <w:r w:rsidRP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Sorting nocturnal /</w:t>
                      </w:r>
                      <w:r w:rsidR="00F25E8E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="00F25E8E" w:rsidRPr="00D97574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eastAsia="en-GB"/>
                        </w:rPr>
                        <w:t>Crepuscular</w:t>
                      </w:r>
                      <w:r w:rsidR="00100831" w:rsidRPr="00D97574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 animals</w:t>
                      </w:r>
                      <w:r w:rsidR="00F25E8E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eastAsia="en-GB"/>
                        </w:rPr>
                        <w:t>.</w:t>
                      </w:r>
                      <w:proofErr w:type="gramEnd"/>
                      <w:r w:rsidR="00100831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proofErr w:type="gramStart"/>
                      <w:r w:rsidR="00F25E8E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eastAsia="en-GB"/>
                        </w:rPr>
                        <w:t>Looking at d</w:t>
                      </w:r>
                      <w:r w:rsidRPr="00D97574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eastAsia="en-GB"/>
                        </w:rPr>
                        <w:t>ifferences</w:t>
                      </w:r>
                      <w:r w:rsidR="00F25E8E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 and </w:t>
                      </w:r>
                      <w:r w:rsidRPr="00D97574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eastAsia="en-GB"/>
                        </w:rPr>
                        <w:t>similarities.</w:t>
                      </w:r>
                      <w:proofErr w:type="gramEnd"/>
                    </w:p>
                    <w:p w:rsidR="00D97574" w:rsidRPr="00D97574" w:rsidRDefault="00D97574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D97574" w:rsidRPr="00D97574" w:rsidRDefault="00D97574" w:rsidP="00D97574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proofErr w:type="gramStart"/>
                      <w:r w:rsidRP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Researching owls and common garden birds</w:t>
                      </w:r>
                      <w:r w:rsidR="00F25E8E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 (u</w:t>
                      </w:r>
                      <w:r w:rsidRP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sing the internet/books</w:t>
                      </w:r>
                      <w:r w:rsidR="00F25E8E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)</w:t>
                      </w:r>
                      <w:r w:rsidRP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.</w:t>
                      </w:r>
                      <w:proofErr w:type="gramEnd"/>
                    </w:p>
                    <w:p w:rsidR="00D97574" w:rsidRPr="00D97574" w:rsidRDefault="00D97574" w:rsidP="00D97574">
                      <w:pPr>
                        <w:spacing w:after="0" w:line="240" w:lineRule="auto"/>
                        <w:jc w:val="center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D97574" w:rsidRPr="00D97574" w:rsidRDefault="00D97574" w:rsidP="00100831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Talking about sleep. Completing a sleep diary at home and sharing results with peers.</w:t>
                      </w:r>
                    </w:p>
                    <w:p w:rsidR="00D97574" w:rsidRPr="00D97574" w:rsidRDefault="00D97574" w:rsidP="00D97574">
                      <w:pPr>
                        <w:spacing w:after="0" w:line="240" w:lineRule="auto"/>
                        <w:jc w:val="center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</w:p>
                    <w:p w:rsidR="00A2215D" w:rsidRPr="00100831" w:rsidRDefault="00D97574" w:rsidP="00100831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Why is it dark at night? </w:t>
                      </w:r>
                      <w:proofErr w:type="gramStart"/>
                      <w:r w:rsidRP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Exploring </w:t>
                      </w:r>
                      <w:r w:rsidR="00100831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the </w:t>
                      </w:r>
                      <w:r w:rsidRP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absence of light</w:t>
                      </w:r>
                      <w:r w:rsidR="00100831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,</w:t>
                      </w:r>
                      <w:r w:rsidRP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 using cardb</w:t>
                      </w:r>
                      <w:r w:rsidR="00F25E8E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o</w:t>
                      </w:r>
                      <w:r w:rsidRP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ard boxes and torches.</w:t>
                      </w:r>
                      <w:proofErr w:type="gramEnd"/>
                      <w:r w:rsidRP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 Making dens</w:t>
                      </w:r>
                      <w:r w:rsidR="00100831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,</w:t>
                      </w:r>
                      <w:r w:rsidRPr="00D97574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 xml:space="preserve"> using various resources to explore crea</w:t>
                      </w:r>
                      <w:r w:rsidR="00100831">
                        <w:rPr>
                          <w:rFonts w:ascii="Arial" w:eastAsia="Calibri" w:hAnsi="Arial" w:cs="Arial"/>
                          <w:sz w:val="20"/>
                          <w:szCs w:val="20"/>
                          <w:lang w:eastAsia="en-GB"/>
                        </w:rPr>
                        <w:t>ting more light/ reducing light</w:t>
                      </w:r>
                    </w:p>
                  </w:txbxContent>
                </v:textbox>
              </v:shape>
            </w:pict>
          </mc:Fallback>
        </mc:AlternateContent>
      </w:r>
    </w:p>
    <w:p w:rsidR="00A2215D" w:rsidRPr="00A2215D" w:rsidRDefault="00A2215D" w:rsidP="00A2215D"/>
    <w:p w:rsidR="00A2215D" w:rsidRDefault="00A2215D" w:rsidP="00A2215D"/>
    <w:p w:rsidR="00FF5899" w:rsidRPr="00A2215D" w:rsidRDefault="00FF5899" w:rsidP="00A2215D">
      <w:pPr>
        <w:jc w:val="center"/>
      </w:pPr>
    </w:p>
    <w:sectPr w:rsidR="00FF5899" w:rsidRPr="00A2215D" w:rsidSect="00F25E8E">
      <w:pgSz w:w="11906" w:h="16838"/>
      <w:pgMar w:top="680" w:right="1440" w:bottom="90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uperclarendon Regular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E3F"/>
    <w:rsid w:val="000C003A"/>
    <w:rsid w:val="000D4001"/>
    <w:rsid w:val="00100831"/>
    <w:rsid w:val="001E772C"/>
    <w:rsid w:val="0023630F"/>
    <w:rsid w:val="0037236C"/>
    <w:rsid w:val="003C4606"/>
    <w:rsid w:val="003F0119"/>
    <w:rsid w:val="00477EDB"/>
    <w:rsid w:val="00620AFE"/>
    <w:rsid w:val="0063400E"/>
    <w:rsid w:val="00660E3F"/>
    <w:rsid w:val="00971358"/>
    <w:rsid w:val="00A2215D"/>
    <w:rsid w:val="00A62412"/>
    <w:rsid w:val="00D97574"/>
    <w:rsid w:val="00EB05A0"/>
    <w:rsid w:val="00F25E8E"/>
    <w:rsid w:val="00FB363E"/>
    <w:rsid w:val="00FF5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actInformation">
    <w:name w:val="Contact Information"/>
    <w:rsid w:val="00660E3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Superclarendon Regular" w:eastAsia="Arial Unicode MS" w:hAnsi="Arial Unicode MS" w:cs="Arial Unicode MS"/>
      <w:color w:val="7A7A7A"/>
      <w:sz w:val="18"/>
      <w:szCs w:val="18"/>
      <w:bdr w:val="nil"/>
      <w:shd w:val="clear" w:color="auto" w:fill="FEFEFE"/>
      <w:lang w:val="en-US" w:eastAsia="en-GB"/>
    </w:rPr>
  </w:style>
  <w:style w:type="character" w:customStyle="1" w:styleId="Hyperlink0">
    <w:name w:val="Hyperlink.0"/>
    <w:basedOn w:val="DefaultParagraphFont"/>
    <w:rsid w:val="00660E3F"/>
    <w:rPr>
      <w:u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0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E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actInformation">
    <w:name w:val="Contact Information"/>
    <w:rsid w:val="00660E3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Superclarendon Regular" w:eastAsia="Arial Unicode MS" w:hAnsi="Arial Unicode MS" w:cs="Arial Unicode MS"/>
      <w:color w:val="7A7A7A"/>
      <w:sz w:val="18"/>
      <w:szCs w:val="18"/>
      <w:bdr w:val="nil"/>
      <w:shd w:val="clear" w:color="auto" w:fill="FEFEFE"/>
      <w:lang w:val="en-US" w:eastAsia="en-GB"/>
    </w:rPr>
  </w:style>
  <w:style w:type="character" w:customStyle="1" w:styleId="Hyperlink0">
    <w:name w:val="Hyperlink.0"/>
    <w:basedOn w:val="DefaultParagraphFont"/>
    <w:rsid w:val="00660E3F"/>
    <w:rPr>
      <w:u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0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E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7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3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2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Northumberland County Council</Company>
  <LinksUpToDate>false</LinksUpToDate>
  <CharactersWithSpaces>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Robinson, Janet</dc:creator>
  <cp:lastModifiedBy>Lorna Rainey</cp:lastModifiedBy>
  <cp:revision>3</cp:revision>
  <dcterms:created xsi:type="dcterms:W3CDTF">2020-09-07T09:31:00Z</dcterms:created>
  <dcterms:modified xsi:type="dcterms:W3CDTF">2020-09-07T09:38:00Z</dcterms:modified>
</cp:coreProperties>
</file>