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7D" w:rsidRDefault="00727606">
      <w:pPr>
        <w:rPr>
          <w:rFonts w:ascii="Calibri" w:hAnsi="Calibri" w:cs="Calibri"/>
          <w:b/>
          <w:sz w:val="2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6817995</wp:posOffset>
            </wp:positionH>
            <wp:positionV relativeFrom="paragraph">
              <wp:posOffset>-452115</wp:posOffset>
            </wp:positionV>
            <wp:extent cx="2219321" cy="1181103"/>
            <wp:effectExtent l="0" t="0" r="0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1" cy="1181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F137D">
        <w:rPr>
          <w:rFonts w:ascii="Calibri" w:hAnsi="Calibri" w:cs="Calibri"/>
          <w:b/>
          <w:sz w:val="28"/>
          <w:u w:val="single"/>
        </w:rPr>
        <w:t>Nursery Weekly Learning 20.04</w:t>
      </w:r>
      <w:r>
        <w:rPr>
          <w:rFonts w:ascii="Calibri" w:hAnsi="Calibri" w:cs="Calibri"/>
          <w:b/>
          <w:sz w:val="28"/>
          <w:u w:val="single"/>
        </w:rPr>
        <w:t xml:space="preserve">.20 – Tasks Related to all areas of the EY Curriculum   </w:t>
      </w:r>
    </w:p>
    <w:p w:rsidR="00DF77B6" w:rsidRDefault="00BF137D">
      <w:r>
        <w:rPr>
          <w:rFonts w:ascii="Calibri" w:hAnsi="Calibri" w:cs="Calibri"/>
          <w:b/>
          <w:sz w:val="28"/>
          <w:u w:val="single"/>
        </w:rPr>
        <w:t>This week we are learning about the queen</w:t>
      </w:r>
      <w:r w:rsidR="00727606">
        <w:rPr>
          <w:rFonts w:ascii="Calibri" w:hAnsi="Calibri" w:cs="Calibri"/>
          <w:b/>
          <w:sz w:val="28"/>
          <w:u w:val="single"/>
        </w:rPr>
        <w:t xml:space="preserve">         </w:t>
      </w:r>
    </w:p>
    <w:p w:rsidR="00DF77B6" w:rsidRDefault="00727606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These activities should help to give your child a broad experience. Please do not feel that this is a must do list!</w:t>
      </w:r>
    </w:p>
    <w:p w:rsidR="00DF77B6" w:rsidRDefault="00DF77B6">
      <w:pPr>
        <w:rPr>
          <w:rFonts w:ascii="Calibri" w:hAnsi="Calibri" w:cs="Calibri"/>
          <w:b/>
          <w:sz w:val="28"/>
          <w:u w:val="single"/>
        </w:rPr>
      </w:pP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3118"/>
        <w:gridCol w:w="5528"/>
        <w:gridCol w:w="3119"/>
      </w:tblGrid>
      <w:tr w:rsidR="00DF77B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B6" w:rsidRDefault="0072760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Personal, Social, Emotional Development (PSED)</w:t>
            </w:r>
          </w:p>
          <w:p w:rsidR="00DF77B6" w:rsidRDefault="00DF77B6">
            <w:pPr>
              <w:rPr>
                <w:rFonts w:ascii="Calibri" w:hAnsi="Calibri" w:cs="Calibri"/>
                <w:color w:val="FF0000"/>
                <w:szCs w:val="20"/>
              </w:rPr>
            </w:pPr>
          </w:p>
          <w:p w:rsidR="00BF137D" w:rsidRDefault="00BF137D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Play card</w:t>
            </w:r>
            <w:r w:rsidR="00727606">
              <w:rPr>
                <w:rFonts w:ascii="Calibri" w:hAnsi="Calibri" w:cs="Calibri"/>
                <w:sz w:val="22"/>
                <w:szCs w:val="20"/>
              </w:rPr>
              <w:t xml:space="preserve"> game at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home where you have take turns and recognise the different numerlas. An you name the suits? Queen of hearts etc.</w:t>
            </w:r>
          </w:p>
          <w:p w:rsidR="00DF77B6" w:rsidRDefault="0072760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:rsidR="00DF77B6" w:rsidRDefault="00727606">
            <w:pPr>
              <w:jc w:val="center"/>
            </w:pP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B6" w:rsidRDefault="0072760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Communication and language</w:t>
            </w:r>
          </w:p>
          <w:p w:rsidR="00DF77B6" w:rsidRDefault="00DF77B6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0"/>
                <w:u w:val="single"/>
              </w:rPr>
            </w:pPr>
          </w:p>
          <w:p w:rsidR="00DF77B6" w:rsidRDefault="00F23333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Can you watch Peppa and the Queen? </w:t>
            </w:r>
            <w:hyperlink r:id="rId9" w:history="1">
              <w:r w:rsidRPr="00F23333">
                <w:rPr>
                  <w:color w:val="0000FF"/>
                  <w:u w:val="single"/>
                </w:rPr>
                <w:t>https://www.youtube.com/watch?v=WhOfm3NZbEo</w:t>
              </w:r>
            </w:hyperlink>
          </w:p>
          <w:p w:rsidR="00F23333" w:rsidRDefault="0072760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:rsidR="00DF77B6" w:rsidRDefault="00F23333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What did you enjoy about the story? Was there a part that you did not like? Can you sing the song we are off to see the queen?</w:t>
            </w:r>
          </w:p>
          <w:p w:rsidR="00DF77B6" w:rsidRDefault="00DF77B6" w:rsidP="00F23333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0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B6" w:rsidRDefault="0072760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Physical Development</w:t>
            </w:r>
          </w:p>
          <w:p w:rsidR="00DF77B6" w:rsidRDefault="00DF77B6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DF77B6" w:rsidRDefault="00BF13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 you draw hopscotch on the ground and then add a chalk course?</w:t>
            </w:r>
          </w:p>
          <w:p w:rsidR="00BF137D" w:rsidRDefault="00BF137D" w:rsidP="00BF13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CB4627" wp14:editId="0F4F166B">
                  <wp:extent cx="1828800" cy="9239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77B6" w:rsidRDefault="00DF77B6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DF77B6" w:rsidRDefault="00727606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Joe wicks is also offering daily PE lessons on his you tube channel </w:t>
            </w:r>
            <w:hyperlink r:id="rId11" w:history="1">
              <w:r>
                <w:rPr>
                  <w:rStyle w:val="Hyperlink"/>
                </w:rPr>
                <w:t>https://www.youtube.com/channel/UCAxW1XT0iEJo0TYlRfn6rYQ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B6" w:rsidRDefault="0072760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Literacy</w:t>
            </w:r>
          </w:p>
          <w:p w:rsidR="00DF77B6" w:rsidRDefault="00DF77B6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DF77B6" w:rsidRDefault="00727606">
            <w:pPr>
              <w:rPr>
                <w:rFonts w:ascii="Calibri" w:hAnsi="Calibri" w:cs="Calibri"/>
                <w:b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0"/>
                <w:u w:val="single"/>
              </w:rPr>
              <w:t xml:space="preserve">Reading </w:t>
            </w:r>
          </w:p>
          <w:p w:rsidR="00DF77B6" w:rsidRDefault="0072760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Can you watch </w:t>
            </w:r>
            <w:r w:rsidR="002F110D">
              <w:rPr>
                <w:rFonts w:ascii="Calibri" w:hAnsi="Calibri" w:cs="Calibri"/>
                <w:sz w:val="22"/>
                <w:szCs w:val="20"/>
              </w:rPr>
              <w:t>the Grand Old Duke of York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rhyme on Utube? Can you sing it and ask a parent to video it?</w:t>
            </w:r>
          </w:p>
          <w:p w:rsidR="00DF77B6" w:rsidRDefault="00DF77B6">
            <w:pPr>
              <w:rPr>
                <w:rFonts w:ascii="Calibri" w:hAnsi="Calibri" w:cs="Calibri"/>
                <w:b/>
                <w:szCs w:val="20"/>
                <w:u w:val="single"/>
              </w:rPr>
            </w:pPr>
          </w:p>
          <w:p w:rsidR="00DF77B6" w:rsidRDefault="00727606">
            <w:pPr>
              <w:rPr>
                <w:rFonts w:ascii="Calibri" w:hAnsi="Calibri" w:cs="Calibri"/>
                <w:b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0"/>
                <w:u w:val="single"/>
              </w:rPr>
              <w:t xml:space="preserve">Writing  </w:t>
            </w:r>
          </w:p>
          <w:p w:rsidR="00DF77B6" w:rsidRDefault="00F23333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Practise writing your name.</w:t>
            </w:r>
          </w:p>
          <w:p w:rsidR="00DF77B6" w:rsidRDefault="00DF77B6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DF77B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B6" w:rsidRDefault="0072760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Maths</w:t>
            </w:r>
          </w:p>
          <w:p w:rsidR="00DF77B6" w:rsidRDefault="00DF77B6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BF137D" w:rsidRPr="00BF137D" w:rsidRDefault="00BF137D" w:rsidP="00BF137D">
            <w:pPr>
              <w:widowControl w:val="0"/>
              <w:suppressAutoHyphens w:val="0"/>
              <w:autoSpaceDE w:val="0"/>
              <w:textAlignment w:val="auto"/>
              <w:rPr>
                <w:rFonts w:ascii="Comic Sans MS" w:eastAsia="Tuffy" w:hAnsi="Comic Sans MS" w:cs="Tuffy"/>
                <w:lang w:bidi="en-GB"/>
              </w:rPr>
            </w:pPr>
            <w:r w:rsidRPr="00BF137D">
              <w:rPr>
                <w:rFonts w:ascii="Comic Sans MS" w:eastAsia="Tuffy" w:hAnsi="Comic Sans MS" w:cs="Tuffy"/>
                <w:sz w:val="22"/>
                <w:szCs w:val="22"/>
                <w:lang w:bidi="en-GB"/>
              </w:rPr>
              <w:t>Can you make jam tarts? You could learn the rhyme The Queen of Hearts.</w:t>
            </w:r>
          </w:p>
          <w:p w:rsidR="00BF137D" w:rsidRPr="00BF137D" w:rsidRDefault="00BF137D" w:rsidP="00BF137D">
            <w:pPr>
              <w:widowControl w:val="0"/>
              <w:suppressAutoHyphens w:val="0"/>
              <w:autoSpaceDE w:val="0"/>
              <w:textAlignment w:val="auto"/>
              <w:rPr>
                <w:rFonts w:ascii="Comic Sans MS" w:eastAsia="Tuffy" w:hAnsi="Comic Sans MS" w:cs="Tuffy"/>
                <w:lang w:bidi="en-GB"/>
              </w:rPr>
            </w:pPr>
            <w:r>
              <w:rPr>
                <w:rFonts w:ascii="Tuffy" w:eastAsia="Tuffy" w:hAnsi="Tuffy" w:cs="Tuffy"/>
                <w:noProof/>
                <w:sz w:val="22"/>
                <w:szCs w:val="22"/>
              </w:rPr>
              <w:drawing>
                <wp:inline distT="0" distB="0" distL="0" distR="0" wp14:anchorId="29DC4F42" wp14:editId="03D963B5">
                  <wp:extent cx="1626870" cy="12585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37D" w:rsidRPr="00BF137D" w:rsidRDefault="00BF137D" w:rsidP="00BF137D">
            <w:pPr>
              <w:widowControl w:val="0"/>
              <w:suppressAutoHyphens w:val="0"/>
              <w:autoSpaceDE w:val="0"/>
              <w:textAlignment w:val="auto"/>
              <w:rPr>
                <w:rFonts w:ascii="Tuffy" w:eastAsia="Tuffy" w:hAnsi="Tuffy" w:cs="Tuffy"/>
                <w:lang w:bidi="en-GB"/>
              </w:rPr>
            </w:pPr>
          </w:p>
          <w:p w:rsidR="00DF77B6" w:rsidRDefault="00CF02DD" w:rsidP="00BF137D">
            <w:hyperlink r:id="rId13" w:history="1">
              <w:r w:rsidR="00BF137D" w:rsidRPr="00BF137D">
                <w:rPr>
                  <w:rFonts w:ascii="Tuffy" w:eastAsia="Tuffy" w:hAnsi="Tuffy" w:cs="Tuffy"/>
                  <w:color w:val="0000FF"/>
                  <w:sz w:val="22"/>
                  <w:szCs w:val="22"/>
                  <w:u w:val="single"/>
                  <w:lang w:bidi="en-GB"/>
                </w:rPr>
                <w:t>http://allrecipes.co.uk/recipe/492/jam-tarts.aspx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B6" w:rsidRDefault="0072760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 xml:space="preserve">Understanding the World </w:t>
            </w:r>
          </w:p>
          <w:p w:rsidR="00DF77B6" w:rsidRDefault="00DF77B6">
            <w:pPr>
              <w:jc w:val="center"/>
              <w:rPr>
                <w:rFonts w:ascii="Calibri" w:hAnsi="Calibri" w:cs="Calibri"/>
                <w:b/>
                <w:color w:val="FF0000"/>
                <w:szCs w:val="20"/>
                <w:u w:val="single"/>
              </w:rPr>
            </w:pPr>
          </w:p>
          <w:p w:rsidR="00DF77B6" w:rsidRDefault="002F110D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Can you find out about castles? Maybes you could make one from lego or recyclable materials?</w:t>
            </w:r>
          </w:p>
          <w:p w:rsidR="002F110D" w:rsidRDefault="002F110D">
            <w:pPr>
              <w:rPr>
                <w:rFonts w:ascii="Calibri" w:hAnsi="Calibri" w:cs="Calibri"/>
                <w:szCs w:val="20"/>
              </w:rPr>
            </w:pPr>
          </w:p>
          <w:p w:rsidR="002F110D" w:rsidRDefault="002F110D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Can you design a new stamp?</w:t>
            </w:r>
          </w:p>
          <w:p w:rsidR="002F110D" w:rsidRDefault="002F110D">
            <w:r>
              <w:rPr>
                <w:noProof/>
              </w:rPr>
              <w:drawing>
                <wp:inline distT="0" distB="0" distL="0" distR="0" wp14:anchorId="45D2CA3B" wp14:editId="42A50B1B">
                  <wp:extent cx="952500" cy="13620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B6" w:rsidRPr="00102FB0" w:rsidRDefault="00727606" w:rsidP="00102FB0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 xml:space="preserve">Creative Arts and Design </w:t>
            </w:r>
          </w:p>
          <w:p w:rsidR="00DF77B6" w:rsidRDefault="002F110D" w:rsidP="00102FB0">
            <w:pPr>
              <w:tabs>
                <w:tab w:val="left" w:pos="3310"/>
              </w:tabs>
            </w:pPr>
            <w:r>
              <w:t xml:space="preserve">   </w:t>
            </w:r>
            <w:r w:rsidR="00102FB0">
              <w:rPr>
                <w:noProof/>
              </w:rPr>
              <w:drawing>
                <wp:inline distT="0" distB="0" distL="0" distR="0" wp14:anchorId="4FB58F24" wp14:editId="0341270E">
                  <wp:extent cx="1377538" cy="14487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299" cy="1454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 w:rsidR="00102FB0">
              <w:tab/>
            </w:r>
            <w:r w:rsidR="00102FB0">
              <w:rPr>
                <w:noProof/>
              </w:rPr>
              <w:drawing>
                <wp:inline distT="0" distB="0" distL="0" distR="0" wp14:anchorId="3BBE755B" wp14:editId="14A9052B">
                  <wp:extent cx="1068779" cy="118753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9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10D" w:rsidRDefault="002F110D" w:rsidP="002F110D"/>
          <w:p w:rsidR="002F110D" w:rsidRDefault="00102FB0" w:rsidP="00102FB0">
            <w:pPr>
              <w:tabs>
                <w:tab w:val="left" w:pos="3161"/>
              </w:tabs>
            </w:pPr>
            <w:r>
              <w:rPr>
                <w:noProof/>
              </w:rPr>
              <w:drawing>
                <wp:inline distT="0" distB="0" distL="0" distR="0" wp14:anchorId="4485F0E6" wp14:editId="61776DE9">
                  <wp:extent cx="1504950" cy="1390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B6" w:rsidRDefault="0072760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Jobs to help our families</w:t>
            </w:r>
          </w:p>
          <w:p w:rsidR="00DF77B6" w:rsidRDefault="00DF77B6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0"/>
                <w:u w:val="single"/>
              </w:rPr>
            </w:pPr>
          </w:p>
          <w:p w:rsidR="00DF77B6" w:rsidRDefault="00102FB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Brush the path.</w:t>
            </w:r>
          </w:p>
          <w:p w:rsidR="00DF77B6" w:rsidRDefault="00102FB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Dig the weeds.</w:t>
            </w:r>
          </w:p>
          <w:p w:rsidR="00DF77B6" w:rsidRDefault="007276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Put your toys away.</w:t>
            </w:r>
          </w:p>
          <w:p w:rsidR="00DF77B6" w:rsidRDefault="007276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Give your family a hug and let them know you love them very much!</w:t>
            </w:r>
          </w:p>
        </w:tc>
      </w:tr>
    </w:tbl>
    <w:p w:rsidR="00DF77B6" w:rsidRDefault="00DF77B6">
      <w:pPr>
        <w:rPr>
          <w:rFonts w:ascii="Calibri" w:hAnsi="Calibri" w:cs="Calibri"/>
          <w:b/>
          <w:sz w:val="20"/>
          <w:szCs w:val="20"/>
          <w:u w:val="single"/>
        </w:rPr>
      </w:pPr>
    </w:p>
    <w:p w:rsidR="00DF77B6" w:rsidRDefault="00727606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lastRenderedPageBreak/>
        <w:t xml:space="preserve">We would love to see any photographs and videos of your children completing the other tasks on tapestry or Class 1  facebook page too. </w:t>
      </w:r>
    </w:p>
    <w:p w:rsidR="00DF77B6" w:rsidRDefault="00DF77B6"/>
    <w:sectPr w:rsidR="00DF77B6">
      <w:pgSz w:w="16838" w:h="11906" w:orient="landscape"/>
      <w:pgMar w:top="851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1D" w:rsidRDefault="00727606">
      <w:r>
        <w:separator/>
      </w:r>
    </w:p>
  </w:endnote>
  <w:endnote w:type="continuationSeparator" w:id="0">
    <w:p w:rsidR="005F701D" w:rsidRDefault="0072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uffy">
    <w:altName w:val="Cambria Math"/>
    <w:panose1 w:val="00000000000000000000"/>
    <w:charset w:val="00"/>
    <w:family w:val="swiss"/>
    <w:notTrueType/>
    <w:pitch w:val="variable"/>
    <w:sig w:usb0="00000001" w:usb1="52002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1D" w:rsidRDefault="00727606">
      <w:r>
        <w:rPr>
          <w:color w:val="000000"/>
        </w:rPr>
        <w:separator/>
      </w:r>
    </w:p>
  </w:footnote>
  <w:footnote w:type="continuationSeparator" w:id="0">
    <w:p w:rsidR="005F701D" w:rsidRDefault="0072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BF6"/>
    <w:multiLevelType w:val="multilevel"/>
    <w:tmpl w:val="F6AA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B2585"/>
    <w:multiLevelType w:val="multilevel"/>
    <w:tmpl w:val="4BC2C2E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77B6"/>
    <w:rsid w:val="00102FB0"/>
    <w:rsid w:val="002F110D"/>
    <w:rsid w:val="005F701D"/>
    <w:rsid w:val="006135CE"/>
    <w:rsid w:val="00727606"/>
    <w:rsid w:val="00BF137D"/>
    <w:rsid w:val="00CF02DD"/>
    <w:rsid w:val="00DF77B6"/>
    <w:rsid w:val="00F2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llrecipes.co.uk/recipe/492/jam-tarts.asp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AxW1XT0iEJo0TYlRfn6rY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hOfm3NZbE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2325BLaidlaw</dc:creator>
  <cp:lastModifiedBy>2325BLaidlaw</cp:lastModifiedBy>
  <cp:revision>2</cp:revision>
  <dcterms:created xsi:type="dcterms:W3CDTF">2020-04-22T10:17:00Z</dcterms:created>
  <dcterms:modified xsi:type="dcterms:W3CDTF">2020-04-22T10:17:00Z</dcterms:modified>
</cp:coreProperties>
</file>