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E2C" w:rsidRPr="00516B50" w:rsidRDefault="00031E2C" w:rsidP="00031E2C">
      <w:pPr>
        <w:rPr>
          <w:b/>
          <w:noProof/>
          <w:sz w:val="24"/>
          <w:szCs w:val="24"/>
          <w:lang w:eastAsia="en-GB"/>
        </w:rPr>
      </w:pPr>
      <w:r>
        <w:rPr>
          <w:b/>
          <w:sz w:val="24"/>
          <w:szCs w:val="24"/>
        </w:rPr>
        <w:t>Theme:</w:t>
      </w:r>
      <w:r>
        <w:rPr>
          <w:b/>
          <w:sz w:val="24"/>
          <w:szCs w:val="24"/>
        </w:rPr>
        <w:tab/>
      </w:r>
      <w:r w:rsidR="00A41391">
        <w:rPr>
          <w:b/>
          <w:sz w:val="24"/>
          <w:szCs w:val="24"/>
        </w:rPr>
        <w:t>All about 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516B50">
        <w:rPr>
          <w:b/>
          <w:sz w:val="24"/>
          <w:szCs w:val="24"/>
        </w:rPr>
        <w:tab/>
      </w:r>
      <w:r w:rsidRPr="00516B50">
        <w:rPr>
          <w:b/>
          <w:sz w:val="24"/>
          <w:szCs w:val="24"/>
        </w:rPr>
        <w:tab/>
      </w:r>
      <w:r w:rsidRPr="00516B50"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 xml:space="preserve">     </w:t>
      </w:r>
      <w:r w:rsidRPr="00516B50">
        <w:rPr>
          <w:b/>
          <w:noProof/>
          <w:sz w:val="24"/>
          <w:szCs w:val="24"/>
          <w:lang w:eastAsia="en-GB"/>
        </w:rPr>
        <w:t>Term</w:t>
      </w:r>
      <w:r>
        <w:rPr>
          <w:b/>
          <w:noProof/>
          <w:sz w:val="24"/>
          <w:szCs w:val="24"/>
          <w:lang w:eastAsia="en-GB"/>
        </w:rPr>
        <w:t xml:space="preserve">: </w:t>
      </w:r>
      <w:r w:rsidRPr="00516B50">
        <w:rPr>
          <w:b/>
          <w:noProof/>
          <w:sz w:val="24"/>
          <w:szCs w:val="24"/>
          <w:lang w:eastAsia="en-GB"/>
        </w:rPr>
        <w:t xml:space="preserve">  </w:t>
      </w:r>
      <w:r w:rsidR="00A41391">
        <w:rPr>
          <w:b/>
          <w:noProof/>
          <w:sz w:val="24"/>
          <w:szCs w:val="24"/>
          <w:lang w:eastAsia="en-GB"/>
        </w:rPr>
        <w:t>Autumn 1</w:t>
      </w:r>
      <w:r w:rsidRPr="00516B50">
        <w:rPr>
          <w:b/>
          <w:noProof/>
          <w:sz w:val="24"/>
          <w:szCs w:val="24"/>
          <w:lang w:eastAsia="en-GB"/>
        </w:rPr>
        <w:t xml:space="preserve">          </w:t>
      </w:r>
      <w:r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ab/>
      </w:r>
      <w:r w:rsidRPr="00516B50">
        <w:rPr>
          <w:b/>
          <w:noProof/>
          <w:sz w:val="24"/>
          <w:szCs w:val="24"/>
          <w:lang w:eastAsia="en-GB"/>
        </w:rPr>
        <w:t xml:space="preserve">                Year</w:t>
      </w:r>
      <w:r>
        <w:rPr>
          <w:b/>
          <w:noProof/>
          <w:sz w:val="24"/>
          <w:szCs w:val="24"/>
          <w:lang w:eastAsia="en-GB"/>
        </w:rPr>
        <w:t>:</w:t>
      </w:r>
      <w:r w:rsidR="00A41391">
        <w:rPr>
          <w:b/>
          <w:noProof/>
          <w:sz w:val="24"/>
          <w:szCs w:val="24"/>
          <w:lang w:eastAsia="en-GB"/>
        </w:rPr>
        <w:t xml:space="preserve"> 202</w:t>
      </w:r>
      <w:r w:rsidR="00395142">
        <w:rPr>
          <w:b/>
          <w:noProof/>
          <w:sz w:val="24"/>
          <w:szCs w:val="24"/>
          <w:lang w:eastAsia="en-GB"/>
        </w:rPr>
        <w:t>2</w:t>
      </w:r>
      <w:bookmarkStart w:id="0" w:name="_GoBack"/>
      <w:bookmarkEnd w:id="0"/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5325"/>
        <w:gridCol w:w="1480"/>
        <w:gridCol w:w="3245"/>
        <w:gridCol w:w="5401"/>
      </w:tblGrid>
      <w:tr w:rsidR="00031E2C" w:rsidTr="00F46266">
        <w:tc>
          <w:tcPr>
            <w:tcW w:w="6805" w:type="dxa"/>
            <w:gridSpan w:val="2"/>
          </w:tcPr>
          <w:p w:rsidR="00031E2C" w:rsidRPr="00342F3E" w:rsidRDefault="00031E2C" w:rsidP="00031E2C">
            <w:pPr>
              <w:jc w:val="center"/>
              <w:rPr>
                <w:b/>
              </w:rPr>
            </w:pPr>
            <w:r w:rsidRPr="00342F3E">
              <w:rPr>
                <w:b/>
              </w:rPr>
              <w:t xml:space="preserve">Key </w:t>
            </w:r>
            <w:r>
              <w:rPr>
                <w:b/>
              </w:rPr>
              <w:t>Knowledge and Skills</w:t>
            </w:r>
          </w:p>
        </w:tc>
        <w:tc>
          <w:tcPr>
            <w:tcW w:w="8646" w:type="dxa"/>
            <w:gridSpan w:val="2"/>
          </w:tcPr>
          <w:p w:rsidR="00031E2C" w:rsidRPr="00342F3E" w:rsidRDefault="00031E2C" w:rsidP="00C14D92">
            <w:pPr>
              <w:jc w:val="center"/>
              <w:rPr>
                <w:b/>
              </w:rPr>
            </w:pPr>
            <w:r w:rsidRPr="00342F3E">
              <w:rPr>
                <w:b/>
              </w:rPr>
              <w:t>Key Questions</w:t>
            </w:r>
          </w:p>
        </w:tc>
      </w:tr>
      <w:tr w:rsidR="00031E2C" w:rsidTr="00F46266">
        <w:tc>
          <w:tcPr>
            <w:tcW w:w="6805" w:type="dxa"/>
            <w:gridSpan w:val="2"/>
          </w:tcPr>
          <w:p w:rsidR="00031E2C" w:rsidRDefault="00A41391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be able to know their family name and to give each family member a name.</w:t>
            </w:r>
          </w:p>
          <w:p w:rsidR="00EF7052" w:rsidRDefault="00EF7052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be able to describe their appearance and talk about how they are the same or different to their friends’ appearances.</w:t>
            </w:r>
          </w:p>
          <w:p w:rsidR="00EF7052" w:rsidRDefault="00EF7052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be able to know what part of their body they use to hear, touch, smell and look with.</w:t>
            </w:r>
          </w:p>
          <w:p w:rsidR="000B4008" w:rsidRPr="00DC28C0" w:rsidRDefault="000B4008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attempt to begin to take care of their own personal hygiene: blowing nose, wiping bottom and washing hands thoroughly.</w:t>
            </w:r>
          </w:p>
          <w:p w:rsidR="00031E2C" w:rsidRDefault="000B4008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To be able to name four emotions and begin to understand that we can all feel these emotions at some time. To learn how to </w:t>
            </w:r>
            <w:proofErr w:type="spellStart"/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self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 regulate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 with support from an adult.</w:t>
            </w:r>
          </w:p>
          <w:p w:rsidR="00031E2C" w:rsidRPr="00DC28C0" w:rsidRDefault="00031E2C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  <w:p w:rsidR="00031E2C" w:rsidRPr="00DC28C0" w:rsidRDefault="00031E2C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46" w:type="dxa"/>
            <w:gridSpan w:val="2"/>
          </w:tcPr>
          <w:p w:rsidR="00031E2C" w:rsidRDefault="007077D7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Why do you think our names are different?</w:t>
            </w: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What colour is…Who has…How are you the same as…How are you different to…</w:t>
            </w: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Can you show me what you hear/taste/smell/touch/see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with.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How can we sort these sounds/objects/materials?</w:t>
            </w: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Why should we not pick our noses? What do you think will happen next…? Have you any worries about wiping your bottom?</w:t>
            </w:r>
          </w:p>
          <w:p w:rsidR="000B4008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B4008" w:rsidRPr="00031E2C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How are you feeling today? Can you tell me more about how that feels? What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ccan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we do to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self regulate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>/make you feel better?</w:t>
            </w:r>
          </w:p>
        </w:tc>
      </w:tr>
      <w:tr w:rsidR="00031E2C" w:rsidRPr="00332433" w:rsidTr="00F46266">
        <w:tc>
          <w:tcPr>
            <w:tcW w:w="6805" w:type="dxa"/>
            <w:gridSpan w:val="2"/>
          </w:tcPr>
          <w:p w:rsidR="00031E2C" w:rsidRPr="00F46266" w:rsidRDefault="00031E2C" w:rsidP="00C14D92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F46266">
              <w:rPr>
                <w:rFonts w:ascii="Comic Sans MS" w:hAnsi="Comic Sans MS" w:cstheme="minorHAnsi"/>
                <w:b/>
                <w:sz w:val="20"/>
                <w:szCs w:val="20"/>
              </w:rPr>
              <w:t>Key Vocabulary</w:t>
            </w:r>
          </w:p>
        </w:tc>
        <w:tc>
          <w:tcPr>
            <w:tcW w:w="8646" w:type="dxa"/>
            <w:gridSpan w:val="2"/>
          </w:tcPr>
          <w:p w:rsidR="00031E2C" w:rsidRPr="00F46266" w:rsidRDefault="00031E2C" w:rsidP="00C14D92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F46266">
              <w:rPr>
                <w:rFonts w:ascii="Comic Sans MS" w:hAnsi="Comic Sans MS" w:cstheme="minorHAnsi"/>
                <w:b/>
                <w:sz w:val="20"/>
                <w:szCs w:val="20"/>
              </w:rPr>
              <w:t>Key Content</w:t>
            </w:r>
          </w:p>
        </w:tc>
      </w:tr>
      <w:tr w:rsidR="00031E2C" w:rsidRPr="00332433" w:rsidTr="00F46266">
        <w:trPr>
          <w:trHeight w:val="3821"/>
        </w:trPr>
        <w:tc>
          <w:tcPr>
            <w:tcW w:w="6805" w:type="dxa"/>
            <w:gridSpan w:val="2"/>
          </w:tcPr>
          <w:p w:rsidR="00031E2C" w:rsidRPr="00DC28C0" w:rsidRDefault="00031E2C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31E2C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First name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Surname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Family name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Mum, Dad, sister, brother, grandma, grandpa, aunty, uncle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Achievements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Effort 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Try</w:t>
            </w:r>
          </w:p>
          <w:p w:rsidR="00A41391" w:rsidRDefault="00A41391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 xml:space="preserve">Succeed </w:t>
            </w:r>
            <w:r w:rsidR="00EF7052">
              <w:rPr>
                <w:rFonts w:ascii="Comic Sans MS" w:hAnsi="Comic Sans MS" w:cstheme="minorHAnsi"/>
                <w:sz w:val="20"/>
                <w:szCs w:val="20"/>
              </w:rPr>
              <w:t>,</w:t>
            </w:r>
            <w:proofErr w:type="gramEnd"/>
            <w:r w:rsidR="00EF7052">
              <w:rPr>
                <w:rFonts w:ascii="Comic Sans MS" w:hAnsi="Comic Sans MS" w:cstheme="minorHAnsi"/>
                <w:sz w:val="20"/>
                <w:szCs w:val="20"/>
              </w:rPr>
              <w:t xml:space="preserve"> difficult, </w:t>
            </w:r>
            <w:proofErr w:type="spellStart"/>
            <w:r w:rsidR="00EF7052">
              <w:rPr>
                <w:rFonts w:ascii="Comic Sans MS" w:hAnsi="Comic Sans MS" w:cstheme="minorHAnsi"/>
                <w:sz w:val="20"/>
                <w:szCs w:val="20"/>
              </w:rPr>
              <w:t>perseverence</w:t>
            </w:r>
            <w:proofErr w:type="spellEnd"/>
          </w:p>
          <w:p w:rsidR="00A41391" w:rsidRDefault="00EF7052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Tall, taller than, short, shorter than</w:t>
            </w:r>
          </w:p>
          <w:p w:rsidR="00EF7052" w:rsidRDefault="00EF7052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Colours</w:t>
            </w:r>
          </w:p>
          <w:p w:rsidR="00EF7052" w:rsidRDefault="00EF7052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Name different body </w:t>
            </w:r>
            <w:proofErr w:type="spellStart"/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parts:eyes</w:t>
            </w:r>
            <w:proofErr w:type="spellEnd"/>
            <w:proofErr w:type="gram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, ears, nose, mouth, head,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shoulders,arms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etc</w:t>
            </w:r>
          </w:p>
          <w:p w:rsidR="00EF7052" w:rsidRDefault="00B82742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Sound, noise, loud, quiet, long, short</w:t>
            </w:r>
          </w:p>
          <w:p w:rsidR="00D6775E" w:rsidRDefault="00D6775E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Tongue, taste buds, sweet, salty, sour,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unami</w:t>
            </w:r>
            <w:proofErr w:type="spellEnd"/>
          </w:p>
          <w:p w:rsidR="0021166D" w:rsidRPr="00DC28C0" w:rsidRDefault="0021166D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lastRenderedPageBreak/>
              <w:t>Hot,cold</w:t>
            </w:r>
            <w:proofErr w:type="spellEnd"/>
            <w:proofErr w:type="gramEnd"/>
            <w:r>
              <w:rPr>
                <w:rFonts w:ascii="Comic Sans MS" w:hAnsi="Comic Sans MS" w:cstheme="minorHAnsi"/>
                <w:sz w:val="20"/>
                <w:szCs w:val="20"/>
              </w:rPr>
              <w:t>, freezing</w:t>
            </w:r>
          </w:p>
        </w:tc>
        <w:tc>
          <w:tcPr>
            <w:tcW w:w="8646" w:type="dxa"/>
            <w:gridSpan w:val="2"/>
          </w:tcPr>
          <w:p w:rsidR="00031E2C" w:rsidRPr="00DC28C0" w:rsidRDefault="00031E2C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  <w:p w:rsidR="00A41391" w:rsidRDefault="00A41391" w:rsidP="00A41391">
            <w:pPr>
              <w:pStyle w:val="ListParagraph"/>
              <w:ind w:left="697"/>
              <w:jc w:val="both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Names are very important:</w:t>
            </w:r>
          </w:p>
          <w:p w:rsidR="00031E2C" w:rsidRPr="00DC28C0" w:rsidRDefault="0079096B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hyperlink r:id="rId7" w:history="1">
              <w:r w:rsidR="00A41391" w:rsidRPr="008D1A5F">
                <w:rPr>
                  <w:rStyle w:val="Hyperlink"/>
                  <w:rFonts w:ascii="Comic Sans MS" w:hAnsi="Comic Sans MS" w:cstheme="minorHAnsi"/>
                  <w:sz w:val="20"/>
                  <w:szCs w:val="20"/>
                  <w:lang w:eastAsia="en-GB"/>
                </w:rPr>
                <w:t>https://www.bbc.co.uk/bitesize/topics/zh3nmfr/articles/zmw6qp3</w:t>
              </w:r>
            </w:hyperlink>
            <w:r w:rsidR="00A41391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 </w:t>
            </w:r>
          </w:p>
          <w:p w:rsidR="00031E2C" w:rsidRPr="00DC28C0" w:rsidRDefault="00031E2C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  <w:p w:rsidR="00031E2C" w:rsidRPr="00DC28C0" w:rsidRDefault="00031E2C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  <w:p w:rsidR="00031E2C" w:rsidRDefault="00A41391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Achievements: Knowing that we work hard to achieve something can make ourselves and others happy</w:t>
            </w:r>
          </w:p>
          <w:p w:rsidR="00A41391" w:rsidRPr="00DC28C0" w:rsidRDefault="0079096B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hyperlink r:id="rId8" w:history="1">
              <w:r w:rsidR="00A41391" w:rsidRPr="008D1A5F">
                <w:rPr>
                  <w:rStyle w:val="Hyperlink"/>
                  <w:rFonts w:ascii="Comic Sans MS" w:hAnsi="Comic Sans MS" w:cstheme="minorHAnsi"/>
                  <w:sz w:val="20"/>
                  <w:szCs w:val="20"/>
                  <w:lang w:eastAsia="en-GB"/>
                </w:rPr>
                <w:t>https://www.bbc.co.uk/bitesize/topics/zh3nmfr/articles/zvngf4j</w:t>
              </w:r>
            </w:hyperlink>
            <w:r w:rsidR="00A41391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 </w:t>
            </w:r>
          </w:p>
          <w:p w:rsidR="00031E2C" w:rsidRPr="00DC28C0" w:rsidRDefault="00A41391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 </w:t>
            </w:r>
          </w:p>
          <w:p w:rsidR="00031E2C" w:rsidRPr="00DC28C0" w:rsidRDefault="0035070E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Changing from toddlers into young children: nappies and accidents</w:t>
            </w:r>
          </w:p>
          <w:p w:rsidR="00031E2C" w:rsidRDefault="0079096B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hyperlink r:id="rId9" w:history="1">
              <w:r w:rsidR="0035070E" w:rsidRPr="001454A6">
                <w:rPr>
                  <w:rStyle w:val="Hyperlink"/>
                  <w:rFonts w:ascii="Comic Sans MS" w:hAnsi="Comic Sans MS" w:cstheme="minorHAnsi"/>
                  <w:sz w:val="20"/>
                  <w:szCs w:val="20"/>
                </w:rPr>
                <w:t>https://www.youtube.com/watch?v=m6DkUw4JL54</w:t>
              </w:r>
            </w:hyperlink>
            <w:r w:rsidR="0035070E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  <w:p w:rsidR="0035070E" w:rsidRDefault="0035070E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35070E" w:rsidRDefault="0035070E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Wiping bottoms: practise with balloons</w:t>
            </w:r>
          </w:p>
          <w:p w:rsidR="0035070E" w:rsidRPr="00DC28C0" w:rsidRDefault="0079096B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  <w:hyperlink r:id="rId10" w:history="1">
              <w:r w:rsidR="0035070E" w:rsidRPr="001454A6">
                <w:rPr>
                  <w:rStyle w:val="Hyperlink"/>
                  <w:rFonts w:ascii="Comic Sans MS" w:hAnsi="Comic Sans MS" w:cstheme="minorHAnsi"/>
                  <w:sz w:val="20"/>
                  <w:szCs w:val="20"/>
                </w:rPr>
                <w:t>https://www.youtube.com/watch?v=Dvcru3o-JqY</w:t>
              </w:r>
            </w:hyperlink>
            <w:r w:rsidR="0035070E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</w:tr>
      <w:tr w:rsidR="00031E2C" w:rsidRPr="00332433" w:rsidTr="00F46266">
        <w:tc>
          <w:tcPr>
            <w:tcW w:w="6805" w:type="dxa"/>
            <w:gridSpan w:val="2"/>
          </w:tcPr>
          <w:p w:rsidR="00031E2C" w:rsidRPr="00F46266" w:rsidRDefault="00031E2C" w:rsidP="00C14D92">
            <w:pPr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F46266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Links to Previous Learning:</w:t>
            </w:r>
          </w:p>
          <w:p w:rsidR="00031E2C" w:rsidRDefault="00AE2491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Nursery know they have names and most can recognise them. They can say they have a mum and dad.</w:t>
            </w:r>
          </w:p>
          <w:p w:rsidR="00AE2491" w:rsidRDefault="00AE2491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Some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can touch named body parts but not all. Well Comm has highlighted that some of these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do not know what they see/hear with.</w:t>
            </w:r>
          </w:p>
          <w:p w:rsidR="00AE2491" w:rsidRDefault="00AE2491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Chn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are aware that they have to wash hands often but they cannot care for their personal hygiene independently.</w:t>
            </w:r>
          </w:p>
          <w:p w:rsidR="00AE2491" w:rsidRDefault="00AE2491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AE2491" w:rsidRDefault="00AE2491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The children know happy, sad and angry emotions.</w:t>
            </w:r>
          </w:p>
          <w:p w:rsidR="00031E2C" w:rsidRDefault="00031E2C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31E2C" w:rsidRPr="00DC28C0" w:rsidRDefault="00031E2C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2"/>
          </w:tcPr>
          <w:p w:rsidR="00031E2C" w:rsidRPr="00F46266" w:rsidRDefault="00031E2C" w:rsidP="00C14D92">
            <w:pPr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F46266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Cross Curricular Links:</w:t>
            </w:r>
            <w:r w:rsidR="007C5DDA">
              <w:rPr>
                <w:noProof/>
              </w:rPr>
              <w:t xml:space="preserve"> </w:t>
            </w:r>
            <w:r w:rsidR="007C5DDA">
              <w:rPr>
                <w:noProof/>
              </w:rPr>
              <w:drawing>
                <wp:inline distT="0" distB="0" distL="0" distR="0" wp14:anchorId="21971801" wp14:editId="6E13309B">
                  <wp:extent cx="720090" cy="813490"/>
                  <wp:effectExtent l="0" t="0" r="381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89" cy="83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905">
              <w:rPr>
                <w:noProof/>
              </w:rPr>
              <w:t xml:space="preserve"> </w:t>
            </w:r>
            <w:r w:rsidR="00147905">
              <w:rPr>
                <w:noProof/>
              </w:rPr>
              <w:drawing>
                <wp:inline distT="0" distB="0" distL="0" distR="0" wp14:anchorId="750D4BCA" wp14:editId="261C05AD">
                  <wp:extent cx="821800" cy="971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983" cy="98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2F19">
              <w:rPr>
                <w:noProof/>
              </w:rPr>
              <w:t xml:space="preserve"> </w:t>
            </w:r>
            <w:r w:rsidR="00772F19">
              <w:rPr>
                <w:noProof/>
              </w:rPr>
              <w:drawing>
                <wp:inline distT="0" distB="0" distL="0" distR="0" wp14:anchorId="16F2D5F1" wp14:editId="6D409DC5">
                  <wp:extent cx="644452" cy="964878"/>
                  <wp:effectExtent l="0" t="0" r="381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04" cy="1020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2BD6">
              <w:rPr>
                <w:noProof/>
              </w:rPr>
              <w:t xml:space="preserve"> </w:t>
            </w:r>
            <w:r w:rsidR="00DC2BD6">
              <w:rPr>
                <w:noProof/>
              </w:rPr>
              <w:drawing>
                <wp:inline distT="0" distB="0" distL="0" distR="0" wp14:anchorId="013D64C9" wp14:editId="1A7111C3">
                  <wp:extent cx="609600" cy="983916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92" cy="100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6F6D">
              <w:rPr>
                <w:noProof/>
              </w:rPr>
              <w:t xml:space="preserve">  </w:t>
            </w:r>
            <w:r w:rsidR="00F66F6D">
              <w:rPr>
                <w:noProof/>
              </w:rPr>
              <w:drawing>
                <wp:inline distT="0" distB="0" distL="0" distR="0" wp14:anchorId="2E1CF39E" wp14:editId="5125C3C8">
                  <wp:extent cx="813742" cy="95885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312" cy="97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DDA" w:rsidRDefault="007C5DDA" w:rsidP="007C5DDA">
            <w:pPr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  <w:p w:rsidR="00031E2C" w:rsidRPr="007C5DDA" w:rsidRDefault="00B443DC" w:rsidP="007C5DDA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 xml:space="preserve">Quality </w:t>
            </w:r>
            <w:r w:rsidR="0037149B"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T</w:t>
            </w:r>
            <w:r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 xml:space="preserve">exts </w:t>
            </w:r>
            <w:r w:rsidR="0037149B"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L</w:t>
            </w:r>
            <w:r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 xml:space="preserve">inked to </w:t>
            </w:r>
            <w:r w:rsidR="0037149B"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T</w:t>
            </w:r>
            <w:r w:rsidRPr="007C5DDA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heme</w:t>
            </w:r>
            <w:r w:rsidR="00031E2C" w:rsidRPr="007C5DDA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 </w:t>
            </w:r>
            <w:r w:rsidR="007C5DDA" w:rsidRPr="007C5DDA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</w:t>
            </w:r>
            <w:r w:rsidR="007C5DDA">
              <w:rPr>
                <w:noProof/>
              </w:rPr>
              <w:drawing>
                <wp:inline distT="0" distB="0" distL="0" distR="0" wp14:anchorId="109DBE71" wp14:editId="0E9FACF3">
                  <wp:extent cx="907415" cy="1002957"/>
                  <wp:effectExtent l="0" t="0" r="698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13" cy="105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24DE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</w:t>
            </w:r>
            <w:r w:rsidR="003E24DE">
              <w:rPr>
                <w:noProof/>
              </w:rPr>
              <w:drawing>
                <wp:inline distT="0" distB="0" distL="0" distR="0" wp14:anchorId="2AE099EE" wp14:editId="28AAD98D">
                  <wp:extent cx="769220" cy="1002665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40" cy="102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24DE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</w:t>
            </w:r>
            <w:r w:rsidR="003E24DE">
              <w:rPr>
                <w:noProof/>
              </w:rPr>
              <w:drawing>
                <wp:inline distT="0" distB="0" distL="0" distR="0" wp14:anchorId="77A461DD" wp14:editId="5866A6F4">
                  <wp:extent cx="896228" cy="1016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98" cy="1047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266" w:rsidRPr="00332433" w:rsidTr="00F46266">
        <w:tc>
          <w:tcPr>
            <w:tcW w:w="5325" w:type="dxa"/>
          </w:tcPr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37149B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 xml:space="preserve">Children working towards expected  </w:t>
            </w:r>
          </w:p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725" w:type="dxa"/>
            <w:gridSpan w:val="2"/>
          </w:tcPr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37149B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 xml:space="preserve">Children who have achieved expected </w:t>
            </w:r>
          </w:p>
        </w:tc>
        <w:tc>
          <w:tcPr>
            <w:tcW w:w="5401" w:type="dxa"/>
          </w:tcPr>
          <w:p w:rsidR="00F46266" w:rsidRPr="0037149B" w:rsidRDefault="00F46266" w:rsidP="00F46266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37149B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Children working at greater depth</w:t>
            </w:r>
          </w:p>
        </w:tc>
      </w:tr>
    </w:tbl>
    <w:p w:rsidR="00A44630" w:rsidRDefault="0079096B" w:rsidP="009C3840"/>
    <w:p w:rsidR="009C3840" w:rsidRDefault="009C3840" w:rsidP="009C3840"/>
    <w:p w:rsidR="00600453" w:rsidRDefault="00600453" w:rsidP="009C38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005"/>
        <w:gridCol w:w="3544"/>
        <w:gridCol w:w="3260"/>
        <w:gridCol w:w="3180"/>
      </w:tblGrid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t>Week 1</w:t>
            </w:r>
          </w:p>
          <w:p w:rsidR="00600453" w:rsidRDefault="00600453" w:rsidP="00600453">
            <w:pPr>
              <w:jc w:val="both"/>
            </w:pPr>
          </w:p>
          <w:p w:rsidR="00600453" w:rsidRDefault="00600453" w:rsidP="00600453">
            <w:pPr>
              <w:jc w:val="both"/>
            </w:pPr>
            <w:r>
              <w:t>All about me balloon</w:t>
            </w:r>
          </w:p>
        </w:tc>
        <w:tc>
          <w:tcPr>
            <w:tcW w:w="3005" w:type="dxa"/>
          </w:tcPr>
          <w:p w:rsidR="009D7789" w:rsidRDefault="00F66F6D" w:rsidP="00600453">
            <w:pPr>
              <w:jc w:val="both"/>
            </w:pPr>
            <w:r>
              <w:t xml:space="preserve">Study Pablo </w:t>
            </w:r>
            <w:proofErr w:type="spellStart"/>
            <w:r>
              <w:t>Picaso</w:t>
            </w:r>
            <w:proofErr w:type="spellEnd"/>
            <w:r>
              <w:t xml:space="preserve"> and discuss a </w:t>
            </w:r>
            <w:proofErr w:type="spellStart"/>
            <w:r>
              <w:t>self portrait</w:t>
            </w:r>
            <w:proofErr w:type="spellEnd"/>
            <w:r>
              <w:t xml:space="preserve">., using a dark line to sketch </w:t>
            </w:r>
            <w:proofErr w:type="spellStart"/>
            <w:proofErr w:type="gramStart"/>
            <w:r>
              <w:t>first.</w:t>
            </w:r>
            <w:r w:rsidR="00600453">
              <w:t>Ask</w:t>
            </w:r>
            <w:proofErr w:type="spellEnd"/>
            <w:proofErr w:type="gramEnd"/>
            <w:r w:rsidR="00600453">
              <w:t xml:space="preserve"> </w:t>
            </w:r>
            <w:proofErr w:type="spellStart"/>
            <w:r w:rsidR="00600453">
              <w:t>chn</w:t>
            </w:r>
            <w:proofErr w:type="spellEnd"/>
            <w:r w:rsidR="00600453">
              <w:t xml:space="preserve"> questions so that they can describe the teacher. Then use mirrors and describe their hair, eyes, nose etc. Model how to draw a self-portrait, hold pencil and colour in.       </w:t>
            </w:r>
          </w:p>
          <w:p w:rsidR="009D7789" w:rsidRDefault="009D7789" w:rsidP="00600453">
            <w:pPr>
              <w:jc w:val="both"/>
            </w:pPr>
          </w:p>
          <w:p w:rsidR="009D7789" w:rsidRDefault="009D7789" w:rsidP="00600453">
            <w:pPr>
              <w:jc w:val="both"/>
            </w:pPr>
            <w:r>
              <w:t>Names are important: watch and discuss</w:t>
            </w:r>
            <w:r w:rsidR="007077D7">
              <w:t xml:space="preserve"> surnames. Clap out </w:t>
            </w:r>
            <w:proofErr w:type="spellStart"/>
            <w:r w:rsidR="007077D7">
              <w:t>syllabelles</w:t>
            </w:r>
            <w:proofErr w:type="spellEnd"/>
            <w:r w:rsidR="007077D7">
              <w:t xml:space="preserve"> singing song.</w:t>
            </w:r>
          </w:p>
          <w:p w:rsidR="00600453" w:rsidRDefault="00600453" w:rsidP="00600453">
            <w:pPr>
              <w:jc w:val="both"/>
            </w:pPr>
            <w:r>
              <w:t xml:space="preserve">     EAD/Science</w:t>
            </w:r>
          </w:p>
        </w:tc>
        <w:tc>
          <w:tcPr>
            <w:tcW w:w="3544" w:type="dxa"/>
          </w:tcPr>
          <w:p w:rsidR="00600453" w:rsidRDefault="00600453" w:rsidP="00600453">
            <w:pPr>
              <w:jc w:val="both"/>
            </w:pPr>
            <w:r>
              <w:t>Play a game of guess who-hair colour, eyes etc. Can children take lead and ask own questions?</w:t>
            </w:r>
          </w:p>
          <w:p w:rsidR="0018605C" w:rsidRDefault="0018605C" w:rsidP="00600453">
            <w:pPr>
              <w:jc w:val="both"/>
            </w:pPr>
          </w:p>
          <w:p w:rsidR="0018605C" w:rsidRDefault="007C5DDA" w:rsidP="00600453">
            <w:pPr>
              <w:jc w:val="both"/>
            </w:pPr>
            <w:r>
              <w:rPr>
                <w:noProof/>
              </w:rPr>
              <w:t>Read Two Homes: discuss</w:t>
            </w:r>
          </w:p>
          <w:p w:rsidR="00600453" w:rsidRDefault="007C5DDA" w:rsidP="00600453">
            <w:pPr>
              <w:jc w:val="both"/>
              <w:rPr>
                <w:shd w:val="clear" w:color="auto" w:fill="FFFFFF"/>
              </w:rPr>
            </w:pPr>
            <w:r w:rsidRPr="007C5DDA">
              <w:rPr>
                <w:shd w:val="clear" w:color="auto" w:fill="FFFFFF"/>
              </w:rPr>
              <w:t>Alex has two homes, two bedrooms, and two toothbrushes – one each with Daddy, and one each with Mummy.  children to understand what happens when parents live separately</w:t>
            </w:r>
            <w:r>
              <w:rPr>
                <w:shd w:val="clear" w:color="auto" w:fill="FFFFFF"/>
              </w:rPr>
              <w:t>.</w:t>
            </w:r>
            <w:r w:rsidR="000B4008">
              <w:rPr>
                <w:shd w:val="clear" w:color="auto" w:fill="FFFFFF"/>
              </w:rPr>
              <w:t xml:space="preserve"> </w:t>
            </w:r>
            <w:r w:rsidR="00576500">
              <w:rPr>
                <w:shd w:val="clear" w:color="auto" w:fill="FFFFFF"/>
              </w:rPr>
              <w:t xml:space="preserve">Can </w:t>
            </w:r>
            <w:proofErr w:type="spellStart"/>
            <w:r w:rsidR="00576500">
              <w:rPr>
                <w:shd w:val="clear" w:color="auto" w:fill="FFFFFF"/>
              </w:rPr>
              <w:t>chn</w:t>
            </w:r>
            <w:proofErr w:type="spellEnd"/>
            <w:r w:rsidR="00576500">
              <w:rPr>
                <w:shd w:val="clear" w:color="auto" w:fill="FFFFFF"/>
              </w:rPr>
              <w:t xml:space="preserve"> name other family members: aunt/</w:t>
            </w:r>
            <w:proofErr w:type="spellStart"/>
            <w:r w:rsidR="00576500">
              <w:rPr>
                <w:shd w:val="clear" w:color="auto" w:fill="FFFFFF"/>
              </w:rPr>
              <w:t>granma</w:t>
            </w:r>
            <w:proofErr w:type="spellEnd"/>
            <w:r w:rsidR="00576500">
              <w:rPr>
                <w:shd w:val="clear" w:color="auto" w:fill="FFFFFF"/>
              </w:rPr>
              <w:t xml:space="preserve"> etc</w:t>
            </w:r>
          </w:p>
          <w:p w:rsidR="007C5DDA" w:rsidRPr="007C5DDA" w:rsidRDefault="007C5DDA" w:rsidP="00600453">
            <w:pPr>
              <w:jc w:val="both"/>
            </w:pPr>
            <w:r>
              <w:t>Complete my family balloon.</w:t>
            </w:r>
          </w:p>
          <w:p w:rsidR="00600453" w:rsidRDefault="007C5DDA" w:rsidP="00600453">
            <w:pPr>
              <w:jc w:val="both"/>
            </w:pPr>
            <w:r>
              <w:t>History</w:t>
            </w:r>
          </w:p>
        </w:tc>
        <w:tc>
          <w:tcPr>
            <w:tcW w:w="3260" w:type="dxa"/>
          </w:tcPr>
          <w:p w:rsidR="0018605C" w:rsidRDefault="0018605C" w:rsidP="0018605C">
            <w:pPr>
              <w:jc w:val="both"/>
            </w:pPr>
            <w:r>
              <w:t xml:space="preserve">Reading Castle: Discuss favourite </w:t>
            </w:r>
            <w:proofErr w:type="gramStart"/>
            <w:r>
              <w:t>books ,</w:t>
            </w:r>
            <w:proofErr w:type="gramEnd"/>
            <w:r>
              <w:t xml:space="preserve"> genres , characters etc. Can </w:t>
            </w:r>
            <w:proofErr w:type="spellStart"/>
            <w:r>
              <w:t>chn</w:t>
            </w:r>
            <w:proofErr w:type="spellEnd"/>
            <w:r>
              <w:t xml:space="preserve"> name their favourite book and talk about why they like that book?</w:t>
            </w:r>
          </w:p>
          <w:p w:rsidR="0018605C" w:rsidRDefault="0018605C" w:rsidP="0018605C">
            <w:pPr>
              <w:jc w:val="both"/>
            </w:pPr>
          </w:p>
          <w:p w:rsidR="0018605C" w:rsidRDefault="0018605C" w:rsidP="0018605C">
            <w:pPr>
              <w:jc w:val="both"/>
            </w:pPr>
            <w:r>
              <w:t>Model how to draw a picture of book on my favourite book ballo</w:t>
            </w:r>
            <w:r w:rsidR="007C5DDA">
              <w:t>o</w:t>
            </w:r>
            <w:r>
              <w:t>n</w:t>
            </w:r>
            <w:r w:rsidR="007C5DDA">
              <w:t>.</w:t>
            </w:r>
          </w:p>
          <w:p w:rsidR="007C5DDA" w:rsidRDefault="007C5DDA" w:rsidP="0018605C">
            <w:pPr>
              <w:jc w:val="both"/>
            </w:pPr>
          </w:p>
          <w:p w:rsidR="007C5DDA" w:rsidRDefault="007C5DDA" w:rsidP="0018605C">
            <w:pPr>
              <w:jc w:val="both"/>
            </w:pPr>
            <w:r>
              <w:t>Science/ C&amp;L</w:t>
            </w:r>
          </w:p>
          <w:p w:rsidR="00600453" w:rsidRDefault="00600453" w:rsidP="00600453">
            <w:pPr>
              <w:jc w:val="both"/>
            </w:pPr>
          </w:p>
        </w:tc>
        <w:tc>
          <w:tcPr>
            <w:tcW w:w="3180" w:type="dxa"/>
          </w:tcPr>
          <w:p w:rsidR="00600453" w:rsidRDefault="00576500" w:rsidP="00600453">
            <w:pPr>
              <w:jc w:val="both"/>
            </w:pPr>
            <w:r>
              <w:t xml:space="preserve">Read just the job for Dad. Discuss the different jobs and what aspirations the </w:t>
            </w:r>
            <w:proofErr w:type="spellStart"/>
            <w:r>
              <w:t>chn</w:t>
            </w:r>
            <w:proofErr w:type="spellEnd"/>
            <w:r>
              <w:t xml:space="preserve"> have.</w:t>
            </w:r>
          </w:p>
          <w:p w:rsidR="00B82742" w:rsidRDefault="00576500" w:rsidP="00600453">
            <w:pPr>
              <w:jc w:val="both"/>
            </w:pPr>
            <w:r>
              <w:t>Model drawing when I grow up balloon.</w:t>
            </w:r>
          </w:p>
          <w:p w:rsidR="00B82742" w:rsidRPr="00B82742" w:rsidRDefault="00B82742" w:rsidP="00B82742"/>
          <w:p w:rsidR="00B82742" w:rsidRDefault="00B82742" w:rsidP="00B82742"/>
          <w:p w:rsidR="00B82742" w:rsidRDefault="00B82742" w:rsidP="00B82742"/>
          <w:p w:rsidR="00B82742" w:rsidRDefault="00B82742" w:rsidP="00B82742"/>
          <w:p w:rsidR="00B82742" w:rsidRDefault="00B82742" w:rsidP="00B82742"/>
          <w:p w:rsidR="00576500" w:rsidRPr="00B82742" w:rsidRDefault="00B82742" w:rsidP="00B82742">
            <w:r>
              <w:t>History</w:t>
            </w:r>
          </w:p>
        </w:tc>
      </w:tr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t xml:space="preserve">Week </w:t>
            </w:r>
            <w:proofErr w:type="gramStart"/>
            <w:r>
              <w:t>2</w:t>
            </w:r>
            <w:r w:rsidR="00147905">
              <w:t xml:space="preserve">  Body</w:t>
            </w:r>
            <w:proofErr w:type="gramEnd"/>
            <w:r w:rsidR="00147905">
              <w:t xml:space="preserve"> parts and senses</w:t>
            </w:r>
          </w:p>
        </w:tc>
        <w:tc>
          <w:tcPr>
            <w:tcW w:w="3005" w:type="dxa"/>
          </w:tcPr>
          <w:p w:rsidR="00600453" w:rsidRDefault="00147905" w:rsidP="00600453">
            <w:pPr>
              <w:jc w:val="both"/>
            </w:pPr>
            <w:r>
              <w:t xml:space="preserve">Sing Heads shoulders knees and toes. Together model drawing around our bodies with own finger. Head to toe. Have a large body drawn and cut out. Can the </w:t>
            </w:r>
            <w:proofErr w:type="spellStart"/>
            <w:r>
              <w:t>chn</w:t>
            </w:r>
            <w:proofErr w:type="spellEnd"/>
            <w:r>
              <w:t xml:space="preserve"> work together to build the body correctly? Model how to draw a </w:t>
            </w:r>
            <w:proofErr w:type="spellStart"/>
            <w:proofErr w:type="gramStart"/>
            <w:r>
              <w:t>body.Chn</w:t>
            </w:r>
            <w:proofErr w:type="spellEnd"/>
            <w:proofErr w:type="gramEnd"/>
            <w:r>
              <w:t xml:space="preserve"> to draw themselves in </w:t>
            </w:r>
            <w:proofErr w:type="spellStart"/>
            <w:r>
              <w:t>floorbook</w:t>
            </w:r>
            <w:proofErr w:type="spellEnd"/>
            <w:r>
              <w:t>: titled our school family? Science</w:t>
            </w:r>
          </w:p>
        </w:tc>
        <w:tc>
          <w:tcPr>
            <w:tcW w:w="3544" w:type="dxa"/>
          </w:tcPr>
          <w:p w:rsidR="00600453" w:rsidRDefault="00147905" w:rsidP="00600453">
            <w:pPr>
              <w:jc w:val="both"/>
            </w:pPr>
            <w:r>
              <w:t>Sight</w:t>
            </w:r>
          </w:p>
          <w:p w:rsidR="00147905" w:rsidRDefault="00147905" w:rsidP="00600453">
            <w:pPr>
              <w:jc w:val="both"/>
            </w:pPr>
            <w:r>
              <w:t xml:space="preserve">Read senses </w:t>
            </w:r>
            <w:proofErr w:type="spellStart"/>
            <w:r>
              <w:t>pg</w:t>
            </w:r>
            <w:proofErr w:type="spellEnd"/>
            <w:r>
              <w:t xml:space="preserve"> 6-9 and discuss</w:t>
            </w:r>
            <w:r w:rsidR="00B82742">
              <w:t xml:space="preserve"> which part of their body they use to see with. Have a basket of objects and randomly pick some out eyes open, eyes closed etc. </w:t>
            </w:r>
          </w:p>
          <w:p w:rsidR="00B82742" w:rsidRDefault="00B82742" w:rsidP="00600453">
            <w:pPr>
              <w:jc w:val="both"/>
            </w:pPr>
            <w:r>
              <w:t>Model using eyes to look at a toy and then paint it. Using eyes to pick correct colours.</w:t>
            </w:r>
          </w:p>
          <w:p w:rsidR="00B82742" w:rsidRDefault="00B82742" w:rsidP="00600453">
            <w:pPr>
              <w:jc w:val="both"/>
            </w:pPr>
          </w:p>
          <w:p w:rsidR="00B82742" w:rsidRDefault="00B82742" w:rsidP="00600453">
            <w:pPr>
              <w:jc w:val="both"/>
            </w:pPr>
            <w:r>
              <w:t>EAD/Science</w:t>
            </w:r>
          </w:p>
        </w:tc>
        <w:tc>
          <w:tcPr>
            <w:tcW w:w="3260" w:type="dxa"/>
          </w:tcPr>
          <w:p w:rsidR="00B82742" w:rsidRDefault="00B82742" w:rsidP="00600453">
            <w:pPr>
              <w:jc w:val="both"/>
            </w:pPr>
            <w:r>
              <w:t xml:space="preserve">Hearing </w:t>
            </w:r>
          </w:p>
          <w:p w:rsidR="00B82742" w:rsidRDefault="00B82742" w:rsidP="00600453">
            <w:pPr>
              <w:jc w:val="both"/>
            </w:pPr>
            <w:r>
              <w:t xml:space="preserve">Read senses </w:t>
            </w:r>
            <w:proofErr w:type="spellStart"/>
            <w:r>
              <w:t>pg</w:t>
            </w:r>
            <w:proofErr w:type="spellEnd"/>
            <w:r>
              <w:t xml:space="preserve"> 10-13 discuss. Model playing instruments with hands covering ears, uncovered, eyes </w:t>
            </w:r>
            <w:proofErr w:type="gramStart"/>
            <w:r>
              <w:t>opened ,</w:t>
            </w:r>
            <w:proofErr w:type="gramEnd"/>
            <w:r>
              <w:t xml:space="preserve"> eyes closed etc.</w:t>
            </w:r>
          </w:p>
          <w:p w:rsidR="00B82742" w:rsidRDefault="00B82742" w:rsidP="00600453">
            <w:pPr>
              <w:jc w:val="both"/>
            </w:pPr>
            <w:r>
              <w:t xml:space="preserve">Play guess what instrument is making the sound behind a curtain. Can the </w:t>
            </w:r>
            <w:proofErr w:type="spellStart"/>
            <w:r>
              <w:t>chn</w:t>
            </w:r>
            <w:proofErr w:type="spellEnd"/>
            <w:r>
              <w:t xml:space="preserve"> then take it in turns to be the teacher? Discuss loud, quiet, long and short sounds</w:t>
            </w:r>
          </w:p>
          <w:p w:rsidR="00B82742" w:rsidRDefault="00B82742" w:rsidP="00600453">
            <w:pPr>
              <w:jc w:val="both"/>
            </w:pPr>
            <w:r>
              <w:t>Music/ Science</w:t>
            </w:r>
          </w:p>
        </w:tc>
        <w:tc>
          <w:tcPr>
            <w:tcW w:w="3180" w:type="dxa"/>
          </w:tcPr>
          <w:p w:rsidR="00600453" w:rsidRDefault="00D6775E" w:rsidP="00600453">
            <w:pPr>
              <w:jc w:val="both"/>
            </w:pPr>
            <w:r>
              <w:t>Taste</w:t>
            </w:r>
          </w:p>
          <w:p w:rsidR="00D6775E" w:rsidRDefault="00D6775E" w:rsidP="00600453">
            <w:pPr>
              <w:jc w:val="both"/>
            </w:pPr>
            <w:r>
              <w:t>Read sense pg14-15</w:t>
            </w:r>
          </w:p>
          <w:p w:rsidR="00D6775E" w:rsidRDefault="00D6775E" w:rsidP="00600453">
            <w:pPr>
              <w:jc w:val="both"/>
            </w:pPr>
          </w:p>
          <w:p w:rsidR="00D6775E" w:rsidRDefault="0079096B" w:rsidP="00600453">
            <w:pPr>
              <w:jc w:val="both"/>
            </w:pPr>
            <w:hyperlink r:id="rId19" w:history="1">
              <w:r w:rsidR="00D6775E" w:rsidRPr="008D1A5F">
                <w:rPr>
                  <w:rStyle w:val="Hyperlink"/>
                </w:rPr>
                <w:t>https://www.youtube.com/watch?v=C4rdqXXzPGU</w:t>
              </w:r>
            </w:hyperlink>
            <w:r w:rsidR="00D6775E">
              <w:t xml:space="preserve"> </w:t>
            </w:r>
          </w:p>
          <w:p w:rsidR="00D6775E" w:rsidRDefault="00D6775E" w:rsidP="00D6775E"/>
          <w:p w:rsidR="00D6775E" w:rsidRDefault="00D6775E" w:rsidP="00D6775E">
            <w:r>
              <w:t>Learning how the tongue works and different flavours.</w:t>
            </w:r>
          </w:p>
          <w:p w:rsidR="00D6775E" w:rsidRDefault="00D6775E" w:rsidP="00D6775E"/>
          <w:p w:rsidR="00D6775E" w:rsidRPr="00D6775E" w:rsidRDefault="00D6775E" w:rsidP="00D6775E">
            <w:r>
              <w:t xml:space="preserve">Class investigation: have a variety of different flavoured crisps in bowls. Each </w:t>
            </w:r>
            <w:proofErr w:type="spellStart"/>
            <w:r>
              <w:t>chd</w:t>
            </w:r>
            <w:proofErr w:type="spellEnd"/>
            <w:r>
              <w:t xml:space="preserve"> to taste each one, can they guess the flavour? What does it smell like, feel like, crunch it etc. Which is </w:t>
            </w:r>
            <w:r>
              <w:lastRenderedPageBreak/>
              <w:t>your favourite. Make a bar graph and discuss most/least popular.</w:t>
            </w:r>
          </w:p>
        </w:tc>
      </w:tr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lastRenderedPageBreak/>
              <w:t xml:space="preserve">Week </w:t>
            </w:r>
            <w:proofErr w:type="gramStart"/>
            <w:r>
              <w:t>3</w:t>
            </w:r>
            <w:r w:rsidR="00147905">
              <w:t xml:space="preserve">  </w:t>
            </w:r>
            <w:r w:rsidR="00D6775E">
              <w:t>Senses</w:t>
            </w:r>
            <w:proofErr w:type="gramEnd"/>
            <w:r w:rsidR="00FE3CE2">
              <w:t>, balancing and sleep</w:t>
            </w:r>
          </w:p>
        </w:tc>
        <w:tc>
          <w:tcPr>
            <w:tcW w:w="3005" w:type="dxa"/>
          </w:tcPr>
          <w:p w:rsidR="00600453" w:rsidRDefault="00D6775E" w:rsidP="00600453">
            <w:pPr>
              <w:jc w:val="both"/>
            </w:pPr>
            <w:r>
              <w:t>Smell</w:t>
            </w:r>
          </w:p>
          <w:p w:rsidR="00FE3CE2" w:rsidRDefault="00FE3CE2" w:rsidP="00600453">
            <w:pPr>
              <w:jc w:val="both"/>
            </w:pPr>
            <w:r>
              <w:t>Senses Pg16-17</w:t>
            </w:r>
          </w:p>
          <w:p w:rsidR="00FE3CE2" w:rsidRDefault="00FE3CE2" w:rsidP="00600453">
            <w:pPr>
              <w:jc w:val="both"/>
            </w:pPr>
            <w:r>
              <w:t>Model how to close mouth, breathe through nose. This is how we smell. Discuss ni</w:t>
            </w:r>
            <w:r w:rsidR="007077D7">
              <w:t>c</w:t>
            </w:r>
            <w:r>
              <w:t>e/horrible smells. Investigate using flower</w:t>
            </w:r>
            <w:r w:rsidR="007077D7">
              <w:t>s</w:t>
            </w:r>
            <w:r>
              <w:t xml:space="preserve">, orange, toothpaste and tuna hidden in bags. Can </w:t>
            </w:r>
            <w:proofErr w:type="spellStart"/>
            <w:r>
              <w:t>chn</w:t>
            </w:r>
            <w:proofErr w:type="spellEnd"/>
            <w:r>
              <w:t xml:space="preserve"> make a reasonable guess of what the smell is and reminds them of?    Science</w:t>
            </w:r>
          </w:p>
        </w:tc>
        <w:tc>
          <w:tcPr>
            <w:tcW w:w="3544" w:type="dxa"/>
          </w:tcPr>
          <w:p w:rsidR="00600453" w:rsidRDefault="00FE3CE2" w:rsidP="00600453">
            <w:pPr>
              <w:jc w:val="both"/>
            </w:pPr>
            <w:r>
              <w:t>Touch</w:t>
            </w:r>
          </w:p>
          <w:p w:rsidR="00FE3CE2" w:rsidRDefault="00FE3CE2" w:rsidP="00600453">
            <w:pPr>
              <w:jc w:val="both"/>
            </w:pPr>
            <w:r>
              <w:t xml:space="preserve">Senses/pain </w:t>
            </w:r>
            <w:proofErr w:type="spellStart"/>
            <w:r>
              <w:t>pg</w:t>
            </w:r>
            <w:proofErr w:type="spellEnd"/>
            <w:r>
              <w:t xml:space="preserve"> 18-21</w:t>
            </w:r>
          </w:p>
          <w:p w:rsidR="00FE3CE2" w:rsidRDefault="00FE3CE2" w:rsidP="00600453">
            <w:pPr>
              <w:jc w:val="both"/>
            </w:pPr>
          </w:p>
          <w:p w:rsidR="00F66F6D" w:rsidRDefault="00FE3CE2" w:rsidP="00600453">
            <w:pPr>
              <w:jc w:val="both"/>
            </w:pPr>
            <w:r>
              <w:t>Have a basket of objects to pass around and use words to describe how they feel not look! Apple, pine cone, glue stick, brick, teddy</w:t>
            </w:r>
          </w:p>
          <w:p w:rsidR="00F66F6D" w:rsidRPr="00F66F6D" w:rsidRDefault="00F66F6D" w:rsidP="00F66F6D"/>
          <w:p w:rsidR="00F66F6D" w:rsidRDefault="00F66F6D" w:rsidP="00F66F6D"/>
          <w:p w:rsidR="00F66F6D" w:rsidRDefault="00F66F6D" w:rsidP="00F66F6D"/>
          <w:p w:rsidR="00F66F6D" w:rsidRDefault="00F66F6D" w:rsidP="00F66F6D"/>
          <w:p w:rsidR="00FE3CE2" w:rsidRPr="00F66F6D" w:rsidRDefault="00F66F6D" w:rsidP="00F66F6D">
            <w:r>
              <w:t>PD/Science</w:t>
            </w:r>
          </w:p>
        </w:tc>
        <w:tc>
          <w:tcPr>
            <w:tcW w:w="3260" w:type="dxa"/>
          </w:tcPr>
          <w:p w:rsidR="00600453" w:rsidRDefault="0021166D" w:rsidP="00600453">
            <w:pPr>
              <w:jc w:val="both"/>
            </w:pPr>
            <w:r>
              <w:t>Touch</w:t>
            </w:r>
          </w:p>
          <w:p w:rsidR="0021166D" w:rsidRDefault="0021166D" w:rsidP="00600453">
            <w:pPr>
              <w:jc w:val="both"/>
            </w:pPr>
          </w:p>
          <w:p w:rsidR="00F66F6D" w:rsidRDefault="0021166D" w:rsidP="00600453">
            <w:pPr>
              <w:jc w:val="both"/>
            </w:pPr>
            <w:r>
              <w:t xml:space="preserve">What do you now that is hot, cold or frozen? </w:t>
            </w:r>
            <w:proofErr w:type="spellStart"/>
            <w:r>
              <w:t>Chn</w:t>
            </w:r>
            <w:proofErr w:type="spellEnd"/>
            <w:r>
              <w:t xml:space="preserve"> to wash hands in cold, warm then water with ice cubes in. can they name the temperatures correctly.</w:t>
            </w:r>
          </w:p>
          <w:p w:rsidR="00F66F6D" w:rsidRPr="00F66F6D" w:rsidRDefault="00F66F6D" w:rsidP="00F66F6D"/>
          <w:p w:rsidR="00F66F6D" w:rsidRDefault="00F66F6D" w:rsidP="00F66F6D"/>
          <w:p w:rsidR="00F66F6D" w:rsidRDefault="00F66F6D" w:rsidP="00F66F6D"/>
          <w:p w:rsidR="0021166D" w:rsidRPr="00F66F6D" w:rsidRDefault="00F66F6D" w:rsidP="00F66F6D">
            <w:r>
              <w:t>Science</w:t>
            </w:r>
          </w:p>
        </w:tc>
        <w:tc>
          <w:tcPr>
            <w:tcW w:w="3180" w:type="dxa"/>
          </w:tcPr>
          <w:p w:rsidR="00600453" w:rsidRDefault="0021166D" w:rsidP="00600453">
            <w:pPr>
              <w:jc w:val="both"/>
            </w:pPr>
            <w:r>
              <w:t>Balancing-how different parts of the body work together.</w:t>
            </w:r>
          </w:p>
          <w:p w:rsidR="0021166D" w:rsidRDefault="0021166D" w:rsidP="00600453">
            <w:pPr>
              <w:jc w:val="both"/>
            </w:pPr>
          </w:p>
          <w:p w:rsidR="0021166D" w:rsidRDefault="0021166D" w:rsidP="00600453">
            <w:pPr>
              <w:jc w:val="both"/>
            </w:pPr>
            <w:r>
              <w:t xml:space="preserve">In hall with balls. Model tapping around room. </w:t>
            </w:r>
            <w:proofErr w:type="spellStart"/>
            <w:r>
              <w:t>Chn</w:t>
            </w:r>
            <w:proofErr w:type="spellEnd"/>
            <w:r>
              <w:t xml:space="preserve"> to do. What parts of your body did you use? Repeat this time with eyes closed. Why was this tricky?</w:t>
            </w:r>
          </w:p>
          <w:p w:rsidR="00F66F6D" w:rsidRDefault="0021166D" w:rsidP="00600453">
            <w:pPr>
              <w:jc w:val="both"/>
            </w:pPr>
            <w:r>
              <w:t>Lie on balance boards, hands on board, how can you push or pull. What parts of your body are you using? Can you find a different way to travel using different body parts?</w:t>
            </w:r>
          </w:p>
          <w:p w:rsidR="00F66F6D" w:rsidRDefault="00F66F6D" w:rsidP="00F66F6D"/>
          <w:p w:rsidR="0021166D" w:rsidRPr="00F66F6D" w:rsidRDefault="00F66F6D" w:rsidP="00F66F6D">
            <w:r>
              <w:t>PD</w:t>
            </w:r>
          </w:p>
        </w:tc>
      </w:tr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t xml:space="preserve">Week </w:t>
            </w:r>
            <w:proofErr w:type="gramStart"/>
            <w:r>
              <w:t>4</w:t>
            </w:r>
            <w:r w:rsidR="00D6775E">
              <w:t xml:space="preserve">  </w:t>
            </w:r>
            <w:r w:rsidR="007077D7">
              <w:t>Washing</w:t>
            </w:r>
            <w:proofErr w:type="gramEnd"/>
            <w:r w:rsidR="007077D7">
              <w:t xml:space="preserve"> hands and </w:t>
            </w:r>
            <w:r w:rsidR="00F66F6D">
              <w:t>blowing noses.</w:t>
            </w:r>
          </w:p>
        </w:tc>
        <w:tc>
          <w:tcPr>
            <w:tcW w:w="3005" w:type="dxa"/>
          </w:tcPr>
          <w:p w:rsidR="00600453" w:rsidRDefault="00321685" w:rsidP="00600453">
            <w:pPr>
              <w:jc w:val="both"/>
            </w:pPr>
            <w:r>
              <w:t xml:space="preserve">What do you know about germs? </w:t>
            </w:r>
            <w:proofErr w:type="spellStart"/>
            <w:r>
              <w:t>Chn</w:t>
            </w:r>
            <w:proofErr w:type="spellEnd"/>
            <w:r>
              <w:t xml:space="preserve"> mark make in scrap book. Read Do not lick this book</w:t>
            </w:r>
            <w:r w:rsidR="00772F19">
              <w:t xml:space="preserve"> and discuss what a micro is and how /where it travels/ what damage can it do and how to get rid of them. Mark make what they have learnt in scrap book.</w:t>
            </w:r>
            <w:r w:rsidR="00F66F6D">
              <w:t xml:space="preserve"> Science</w:t>
            </w:r>
          </w:p>
        </w:tc>
        <w:tc>
          <w:tcPr>
            <w:tcW w:w="3544" w:type="dxa"/>
          </w:tcPr>
          <w:p w:rsidR="00600453" w:rsidRDefault="00772F19" w:rsidP="00600453">
            <w:pPr>
              <w:jc w:val="both"/>
            </w:pPr>
            <w:r>
              <w:t>Washing hands- Bread experiment.</w:t>
            </w:r>
          </w:p>
          <w:p w:rsidR="00772F19" w:rsidRDefault="00772F19" w:rsidP="00600453">
            <w:pPr>
              <w:jc w:val="both"/>
            </w:pPr>
            <w:r>
              <w:t xml:space="preserve">Control/dirty hands/clean hands in clear bags. What do you think is going to </w:t>
            </w:r>
            <w:proofErr w:type="gramStart"/>
            <w:r>
              <w:t>happen.</w:t>
            </w:r>
            <w:proofErr w:type="gramEnd"/>
          </w:p>
          <w:p w:rsidR="00F66F6D" w:rsidRDefault="00F66F6D" w:rsidP="00600453">
            <w:pPr>
              <w:jc w:val="both"/>
            </w:pPr>
          </w:p>
          <w:p w:rsidR="00F66F6D" w:rsidRDefault="00F66F6D" w:rsidP="00600453">
            <w:pPr>
              <w:jc w:val="both"/>
            </w:pPr>
            <w:r>
              <w:t>Science/history</w:t>
            </w:r>
          </w:p>
        </w:tc>
        <w:tc>
          <w:tcPr>
            <w:tcW w:w="3260" w:type="dxa"/>
          </w:tcPr>
          <w:p w:rsidR="00F66F6D" w:rsidRDefault="00F66F6D" w:rsidP="00600453">
            <w:pPr>
              <w:jc w:val="both"/>
            </w:pPr>
            <w:r>
              <w:t>Visit from nurse with glow machine to experiment how to wash hands properly.</w:t>
            </w:r>
          </w:p>
          <w:p w:rsidR="00F66F6D" w:rsidRPr="00F66F6D" w:rsidRDefault="00F66F6D" w:rsidP="00F66F6D"/>
          <w:p w:rsidR="00F66F6D" w:rsidRDefault="00F66F6D" w:rsidP="00F66F6D"/>
          <w:p w:rsidR="00F66F6D" w:rsidRDefault="00F66F6D" w:rsidP="00F66F6D"/>
          <w:p w:rsidR="00F66F6D" w:rsidRDefault="00F66F6D" w:rsidP="00F66F6D"/>
          <w:p w:rsidR="00600453" w:rsidRPr="00F66F6D" w:rsidRDefault="00F66F6D" w:rsidP="00F66F6D">
            <w:r>
              <w:t>Science/PD</w:t>
            </w:r>
          </w:p>
        </w:tc>
        <w:tc>
          <w:tcPr>
            <w:tcW w:w="3180" w:type="dxa"/>
          </w:tcPr>
          <w:p w:rsidR="00600453" w:rsidRDefault="00F66F6D" w:rsidP="00600453">
            <w:pPr>
              <w:jc w:val="both"/>
            </w:pPr>
            <w:r>
              <w:t>Noses are not for picking book. Read book and model how to blow and wipe nose, toss in bin and wash hands.</w:t>
            </w:r>
          </w:p>
          <w:p w:rsidR="00F66F6D" w:rsidRDefault="00F66F6D" w:rsidP="00600453">
            <w:pPr>
              <w:jc w:val="both"/>
            </w:pPr>
          </w:p>
          <w:p w:rsidR="00F66F6D" w:rsidRDefault="00F66F6D" w:rsidP="00600453">
            <w:pPr>
              <w:jc w:val="both"/>
            </w:pPr>
            <w:proofErr w:type="spellStart"/>
            <w:r>
              <w:t>Chn</w:t>
            </w:r>
            <w:proofErr w:type="spellEnd"/>
            <w:r>
              <w:t xml:space="preserve"> then mark make in scrap book to show learning and photos.</w:t>
            </w:r>
          </w:p>
          <w:p w:rsidR="00F66F6D" w:rsidRDefault="00F66F6D" w:rsidP="00F66F6D"/>
          <w:p w:rsidR="00F66F6D" w:rsidRDefault="00F66F6D" w:rsidP="00F66F6D"/>
          <w:p w:rsidR="00F66F6D" w:rsidRPr="00F66F6D" w:rsidRDefault="00F66F6D" w:rsidP="00F66F6D">
            <w:r>
              <w:t>Science/PD</w:t>
            </w:r>
          </w:p>
        </w:tc>
      </w:tr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t>Week 5</w:t>
            </w:r>
            <w:r w:rsidR="007077D7">
              <w:t xml:space="preserve"> </w:t>
            </w:r>
            <w:r w:rsidR="003E24DE">
              <w:t>Wiping bottoms</w:t>
            </w:r>
          </w:p>
        </w:tc>
        <w:tc>
          <w:tcPr>
            <w:tcW w:w="3005" w:type="dxa"/>
          </w:tcPr>
          <w:p w:rsidR="00600453" w:rsidRDefault="0035070E" w:rsidP="00600453">
            <w:pPr>
              <w:jc w:val="both"/>
            </w:pPr>
            <w:r>
              <w:t xml:space="preserve">Read what is poo and discuss. Go into hall and use OT </w:t>
            </w:r>
            <w:r w:rsidR="00446893">
              <w:t>body awareness</w:t>
            </w:r>
            <w:r>
              <w:t xml:space="preserve"> for preparing to wipe bott</w:t>
            </w:r>
            <w:r w:rsidR="00446893">
              <w:t>o</w:t>
            </w:r>
            <w:r>
              <w:t>ms.</w:t>
            </w:r>
          </w:p>
        </w:tc>
        <w:tc>
          <w:tcPr>
            <w:tcW w:w="3544" w:type="dxa"/>
          </w:tcPr>
          <w:p w:rsidR="00600453" w:rsidRDefault="0035070E" w:rsidP="00600453">
            <w:pPr>
              <w:jc w:val="both"/>
            </w:pPr>
            <w:r>
              <w:t xml:space="preserve">Read the gas we pass and discuss. Go into hall and use OT </w:t>
            </w:r>
            <w:proofErr w:type="spellStart"/>
            <w:r>
              <w:t>bodyawareness</w:t>
            </w:r>
            <w:proofErr w:type="spellEnd"/>
            <w:r>
              <w:t xml:space="preserve"> for preparing to wipe bott</w:t>
            </w:r>
            <w:r w:rsidR="00446893">
              <w:t>o</w:t>
            </w:r>
            <w:r>
              <w:t>ms.</w:t>
            </w:r>
          </w:p>
        </w:tc>
        <w:tc>
          <w:tcPr>
            <w:tcW w:w="3260" w:type="dxa"/>
          </w:tcPr>
          <w:p w:rsidR="00600453" w:rsidRDefault="0035070E" w:rsidP="00600453">
            <w:pPr>
              <w:jc w:val="both"/>
            </w:pPr>
            <w:r>
              <w:t>Watch and discuss how we have grown up and don’t need to wear nappies anymore.</w:t>
            </w:r>
          </w:p>
          <w:p w:rsidR="0035070E" w:rsidRDefault="0079096B" w:rsidP="00600453">
            <w:pPr>
              <w:jc w:val="both"/>
            </w:pPr>
            <w:hyperlink r:id="rId20" w:history="1">
              <w:r w:rsidR="0035070E" w:rsidRPr="001454A6">
                <w:rPr>
                  <w:rStyle w:val="Hyperlink"/>
                </w:rPr>
                <w:t>https://www.youtube.com/watch?v=m6DkUw4JL54</w:t>
              </w:r>
            </w:hyperlink>
            <w:r w:rsidR="0035070E">
              <w:t xml:space="preserve"> </w:t>
            </w:r>
          </w:p>
          <w:p w:rsidR="0035070E" w:rsidRDefault="0035070E" w:rsidP="00600453">
            <w:pPr>
              <w:jc w:val="both"/>
            </w:pPr>
            <w:r>
              <w:t xml:space="preserve">Discuss other skills that </w:t>
            </w:r>
            <w:proofErr w:type="spellStart"/>
            <w:r>
              <w:t>chn</w:t>
            </w:r>
            <w:proofErr w:type="spellEnd"/>
            <w:r>
              <w:t xml:space="preserve"> have learnt since being a baby: walking, jum</w:t>
            </w:r>
            <w:r w:rsidR="00734759">
              <w:t>p</w:t>
            </w:r>
            <w:r>
              <w:t xml:space="preserve">ing, </w:t>
            </w:r>
            <w:r w:rsidR="00734759">
              <w:t>drinking from a cup etc.</w:t>
            </w:r>
          </w:p>
        </w:tc>
        <w:tc>
          <w:tcPr>
            <w:tcW w:w="3180" w:type="dxa"/>
          </w:tcPr>
          <w:p w:rsidR="00600453" w:rsidRDefault="00446893" w:rsidP="00600453">
            <w:pPr>
              <w:jc w:val="both"/>
            </w:pPr>
            <w:r>
              <w:lastRenderedPageBreak/>
              <w:t>Go into hall and use OT body awareness for preparing to wipe bottoms.</w:t>
            </w:r>
          </w:p>
        </w:tc>
      </w:tr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t>Week 6</w:t>
            </w:r>
            <w:r w:rsidR="00446893">
              <w:t xml:space="preserve"> Feelings </w:t>
            </w:r>
          </w:p>
        </w:tc>
        <w:tc>
          <w:tcPr>
            <w:tcW w:w="3005" w:type="dxa"/>
          </w:tcPr>
          <w:p w:rsidR="00600453" w:rsidRDefault="00FF3427" w:rsidP="00600453">
            <w:pPr>
              <w:jc w:val="both"/>
            </w:pPr>
            <w:r>
              <w:t>Read colour monster and name different emotions: discuss</w:t>
            </w:r>
          </w:p>
        </w:tc>
        <w:tc>
          <w:tcPr>
            <w:tcW w:w="3544" w:type="dxa"/>
          </w:tcPr>
          <w:p w:rsidR="00600453" w:rsidRDefault="00FF3427" w:rsidP="00600453">
            <w:pPr>
              <w:jc w:val="both"/>
            </w:pPr>
            <w:r>
              <w:t>Watch link and guess what emotion she is feeling. Link to book.</w:t>
            </w:r>
          </w:p>
          <w:p w:rsidR="00FF3427" w:rsidRDefault="0079096B" w:rsidP="00600453">
            <w:pPr>
              <w:jc w:val="both"/>
            </w:pPr>
            <w:hyperlink r:id="rId21" w:history="1">
              <w:r w:rsidR="00FF3427" w:rsidRPr="00363187">
                <w:rPr>
                  <w:rStyle w:val="Hyperlink"/>
                </w:rPr>
                <w:t>https://www.youtube.com/watch?v=dOkyKyVFnSs</w:t>
              </w:r>
            </w:hyperlink>
          </w:p>
        </w:tc>
        <w:tc>
          <w:tcPr>
            <w:tcW w:w="3260" w:type="dxa"/>
          </w:tcPr>
          <w:p w:rsidR="00600453" w:rsidRDefault="00FF3427" w:rsidP="00600453">
            <w:pPr>
              <w:jc w:val="both"/>
            </w:pPr>
            <w:r w:rsidRPr="00FF3427">
              <w:rPr>
                <w:rFonts w:ascii="Comic Sans MS" w:hAnsi="Comic Sans MS"/>
                <w:sz w:val="24"/>
                <w:szCs w:val="10"/>
              </w:rPr>
              <w:t>Cutting out monsters</w:t>
            </w:r>
            <w:r>
              <w:rPr>
                <w:rFonts w:ascii="Comic Sans MS" w:hAnsi="Comic Sans MS"/>
                <w:sz w:val="24"/>
                <w:szCs w:val="10"/>
              </w:rPr>
              <w:t>- scissor skills and tool safety</w:t>
            </w:r>
          </w:p>
        </w:tc>
        <w:tc>
          <w:tcPr>
            <w:tcW w:w="3180" w:type="dxa"/>
          </w:tcPr>
          <w:p w:rsidR="00600453" w:rsidRDefault="00FF3427" w:rsidP="00600453">
            <w:pPr>
              <w:jc w:val="both"/>
            </w:pPr>
            <w:r>
              <w:t xml:space="preserve">Making monster college using different materials-using spatula and learning to </w:t>
            </w:r>
            <w:proofErr w:type="spellStart"/>
            <w:r>
              <w:t>soread</w:t>
            </w:r>
            <w:proofErr w:type="spellEnd"/>
            <w:r>
              <w:t xml:space="preserve"> </w:t>
            </w:r>
            <w:proofErr w:type="spellStart"/>
            <w:r>
              <w:t>pva</w:t>
            </w:r>
            <w:proofErr w:type="spellEnd"/>
            <w:r>
              <w:t xml:space="preserve"> glue. </w:t>
            </w:r>
          </w:p>
        </w:tc>
      </w:tr>
      <w:tr w:rsidR="000B4008" w:rsidTr="00532646">
        <w:tc>
          <w:tcPr>
            <w:tcW w:w="959" w:type="dxa"/>
          </w:tcPr>
          <w:p w:rsidR="00600453" w:rsidRDefault="00600453" w:rsidP="00600453">
            <w:pPr>
              <w:jc w:val="both"/>
            </w:pPr>
            <w:r>
              <w:t>Week 7</w:t>
            </w:r>
          </w:p>
          <w:p w:rsidR="00FF3427" w:rsidRDefault="00FF3427" w:rsidP="00600453">
            <w:pPr>
              <w:jc w:val="both"/>
            </w:pPr>
            <w:proofErr w:type="spellStart"/>
            <w:r>
              <w:t>Self regulation</w:t>
            </w:r>
            <w:proofErr w:type="spellEnd"/>
          </w:p>
        </w:tc>
        <w:tc>
          <w:tcPr>
            <w:tcW w:w="3005" w:type="dxa"/>
          </w:tcPr>
          <w:p w:rsidR="00FF3427" w:rsidRDefault="00FF3427" w:rsidP="00600453">
            <w:pPr>
              <w:jc w:val="both"/>
            </w:pPr>
            <w:r>
              <w:t>Read yellow monster and discuss happiness, smiling, laughter- fill a jar with yellow objects.</w:t>
            </w:r>
          </w:p>
        </w:tc>
        <w:tc>
          <w:tcPr>
            <w:tcW w:w="3544" w:type="dxa"/>
          </w:tcPr>
          <w:p w:rsidR="00600453" w:rsidRDefault="00FF3427" w:rsidP="00600453">
            <w:pPr>
              <w:jc w:val="both"/>
            </w:pPr>
            <w:r>
              <w:t xml:space="preserve">Read blue monster and discuss sadness and what tears are, </w:t>
            </w:r>
            <w:proofErr w:type="spellStart"/>
            <w:r>
              <w:t>feelong</w:t>
            </w:r>
            <w:proofErr w:type="spellEnd"/>
            <w:r>
              <w:t xml:space="preserve"> alone. Fill a jar </w:t>
            </w:r>
            <w:proofErr w:type="spellStart"/>
            <w:r>
              <w:t>wih</w:t>
            </w:r>
            <w:proofErr w:type="spellEnd"/>
            <w:r>
              <w:t xml:space="preserve"> </w:t>
            </w:r>
            <w:proofErr w:type="spellStart"/>
            <w:r>
              <w:t>bue</w:t>
            </w:r>
            <w:proofErr w:type="spellEnd"/>
            <w:r>
              <w:t xml:space="preserve"> objects. How can we make ourselves feel better?</w:t>
            </w:r>
          </w:p>
          <w:p w:rsidR="00FF3427" w:rsidRDefault="00FF3427" w:rsidP="00600453">
            <w:pPr>
              <w:jc w:val="both"/>
            </w:pPr>
          </w:p>
          <w:p w:rsidR="00FF3427" w:rsidRDefault="00FF3427" w:rsidP="00600453">
            <w:pPr>
              <w:jc w:val="both"/>
            </w:pPr>
            <w:r>
              <w:t>Make someone laugh, listen to music, play a game, drink water, hug</w:t>
            </w:r>
          </w:p>
        </w:tc>
        <w:tc>
          <w:tcPr>
            <w:tcW w:w="3260" w:type="dxa"/>
          </w:tcPr>
          <w:p w:rsidR="00600453" w:rsidRDefault="00FF3427" w:rsidP="00600453">
            <w:pPr>
              <w:jc w:val="both"/>
            </w:pPr>
            <w:r>
              <w:t>Read red monster anger-makes you stomp, shout and hit out, grumpy.</w:t>
            </w:r>
          </w:p>
          <w:p w:rsidR="00FF3427" w:rsidRDefault="00FF3427" w:rsidP="00600453">
            <w:pPr>
              <w:jc w:val="both"/>
            </w:pPr>
          </w:p>
          <w:p w:rsidR="00FF3427" w:rsidRDefault="00FF3427" w:rsidP="00600453">
            <w:pPr>
              <w:jc w:val="both"/>
            </w:pPr>
            <w:proofErr w:type="spellStart"/>
            <w:r>
              <w:t>Self regulate</w:t>
            </w:r>
            <w:proofErr w:type="spellEnd"/>
            <w:r>
              <w:t>: walk away, cry, have quiet time with a book, lie on your bed, play with a friend or a football, breathe slowly</w:t>
            </w:r>
          </w:p>
        </w:tc>
        <w:tc>
          <w:tcPr>
            <w:tcW w:w="3180" w:type="dxa"/>
          </w:tcPr>
          <w:p w:rsidR="00600453" w:rsidRDefault="00FF3427" w:rsidP="00600453">
            <w:pPr>
              <w:jc w:val="both"/>
            </w:pPr>
            <w:r>
              <w:t>Read fear-alone, small, scared</w:t>
            </w:r>
          </w:p>
          <w:p w:rsidR="000B4008" w:rsidRDefault="000B4008" w:rsidP="00600453">
            <w:pPr>
              <w:jc w:val="both"/>
            </w:pPr>
          </w:p>
          <w:p w:rsidR="000B4008" w:rsidRDefault="000B4008" w:rsidP="00600453">
            <w:pPr>
              <w:jc w:val="both"/>
            </w:pPr>
            <w:proofErr w:type="spellStart"/>
            <w:r>
              <w:t>Self regulate</w:t>
            </w:r>
            <w:proofErr w:type="spellEnd"/>
            <w:r>
              <w:t xml:space="preserve">-tell a friend, talk it </w:t>
            </w:r>
            <w:proofErr w:type="spellStart"/>
            <w:proofErr w:type="gramStart"/>
            <w:r>
              <w:t>out.Hug</w:t>
            </w:r>
            <w:proofErr w:type="spellEnd"/>
            <w:proofErr w:type="gramEnd"/>
            <w:r>
              <w:t xml:space="preserve"> helps too.</w:t>
            </w:r>
          </w:p>
          <w:p w:rsidR="000B4008" w:rsidRDefault="000B4008" w:rsidP="00600453">
            <w:pPr>
              <w:jc w:val="both"/>
            </w:pPr>
          </w:p>
          <w:p w:rsidR="000B4008" w:rsidRDefault="000B4008" w:rsidP="00600453">
            <w:pPr>
              <w:jc w:val="both"/>
            </w:pPr>
            <w:r>
              <w:t xml:space="preserve">Discuss green as </w:t>
            </w:r>
            <w:proofErr w:type="gramStart"/>
            <w:r>
              <w:t>calm :</w:t>
            </w:r>
            <w:proofErr w:type="gramEnd"/>
            <w:r>
              <w:t xml:space="preserve"> breathing , ready to learn , focused</w:t>
            </w:r>
          </w:p>
        </w:tc>
      </w:tr>
      <w:tr w:rsidR="000B4008" w:rsidTr="00532646">
        <w:tc>
          <w:tcPr>
            <w:tcW w:w="959" w:type="dxa"/>
          </w:tcPr>
          <w:p w:rsidR="00600453" w:rsidRDefault="00532646" w:rsidP="00600453">
            <w:pPr>
              <w:jc w:val="both"/>
            </w:pPr>
            <w:r>
              <w:t>Comments</w:t>
            </w: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  <w:p w:rsidR="00532646" w:rsidRDefault="00532646" w:rsidP="00600453">
            <w:pPr>
              <w:jc w:val="both"/>
            </w:pPr>
          </w:p>
        </w:tc>
        <w:tc>
          <w:tcPr>
            <w:tcW w:w="3005" w:type="dxa"/>
          </w:tcPr>
          <w:p w:rsidR="00600453" w:rsidRDefault="00600453" w:rsidP="00600453">
            <w:pPr>
              <w:jc w:val="both"/>
            </w:pPr>
          </w:p>
        </w:tc>
        <w:tc>
          <w:tcPr>
            <w:tcW w:w="3544" w:type="dxa"/>
          </w:tcPr>
          <w:p w:rsidR="00600453" w:rsidRDefault="00600453" w:rsidP="00600453">
            <w:pPr>
              <w:jc w:val="both"/>
            </w:pPr>
          </w:p>
        </w:tc>
        <w:tc>
          <w:tcPr>
            <w:tcW w:w="3260" w:type="dxa"/>
          </w:tcPr>
          <w:p w:rsidR="00600453" w:rsidRDefault="00600453" w:rsidP="00600453">
            <w:pPr>
              <w:jc w:val="both"/>
            </w:pPr>
          </w:p>
        </w:tc>
        <w:tc>
          <w:tcPr>
            <w:tcW w:w="3180" w:type="dxa"/>
          </w:tcPr>
          <w:p w:rsidR="00600453" w:rsidRDefault="00600453" w:rsidP="00600453">
            <w:pPr>
              <w:jc w:val="both"/>
            </w:pPr>
          </w:p>
        </w:tc>
      </w:tr>
    </w:tbl>
    <w:p w:rsidR="00600453" w:rsidRDefault="00600453" w:rsidP="00600453">
      <w:pPr>
        <w:jc w:val="both"/>
      </w:pPr>
    </w:p>
    <w:sectPr w:rsidR="00600453" w:rsidSect="00F46266">
      <w:headerReference w:type="default" r:id="rId22"/>
      <w:pgSz w:w="16838" w:h="11906" w:orient="landscape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96B" w:rsidRDefault="0079096B" w:rsidP="00031E2C">
      <w:pPr>
        <w:spacing w:after="0" w:line="240" w:lineRule="auto"/>
      </w:pPr>
      <w:r>
        <w:separator/>
      </w:r>
    </w:p>
  </w:endnote>
  <w:endnote w:type="continuationSeparator" w:id="0">
    <w:p w:rsidR="0079096B" w:rsidRDefault="0079096B" w:rsidP="0003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96B" w:rsidRDefault="0079096B" w:rsidP="00031E2C">
      <w:pPr>
        <w:spacing w:after="0" w:line="240" w:lineRule="auto"/>
      </w:pPr>
      <w:r>
        <w:separator/>
      </w:r>
    </w:p>
  </w:footnote>
  <w:footnote w:type="continuationSeparator" w:id="0">
    <w:p w:rsidR="0079096B" w:rsidRDefault="0079096B" w:rsidP="0003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E2C" w:rsidRDefault="00031E2C" w:rsidP="00F46266">
    <w:pPr>
      <w:pStyle w:val="Header"/>
      <w:rPr>
        <w:b/>
        <w:noProof/>
        <w:sz w:val="24"/>
        <w:szCs w:val="24"/>
        <w:lang w:eastAsia="en-GB"/>
      </w:rPr>
    </w:pPr>
    <w:r w:rsidRPr="00516B50">
      <w:rPr>
        <w:b/>
        <w:noProof/>
        <w:sz w:val="24"/>
        <w:szCs w:val="24"/>
        <w:u w:val="single"/>
        <w:lang w:eastAsia="en-GB"/>
      </w:rPr>
      <w:t>K</w:t>
    </w:r>
    <w:r>
      <w:rPr>
        <w:b/>
        <w:noProof/>
        <w:sz w:val="24"/>
        <w:szCs w:val="24"/>
        <w:u w:val="single"/>
        <w:lang w:eastAsia="en-GB"/>
      </w:rPr>
      <w:t>nowledge Organiser</w:t>
    </w:r>
    <w:r w:rsidRPr="00031E2C">
      <w:rPr>
        <w:b/>
        <w:noProof/>
        <w:sz w:val="24"/>
        <w:szCs w:val="24"/>
        <w:lang w:eastAsia="en-GB"/>
      </w:rPr>
      <w:t xml:space="preserve">       </w:t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 w:rsidRPr="00031E2C">
      <w:rPr>
        <w:b/>
        <w:noProof/>
        <w:sz w:val="24"/>
        <w:szCs w:val="24"/>
        <w:lang w:eastAsia="en-GB"/>
      </w:rPr>
      <w:t xml:space="preserve">   </w:t>
    </w:r>
    <w:r>
      <w:rPr>
        <w:noProof/>
        <w:lang w:eastAsia="en-GB"/>
      </w:rPr>
      <w:drawing>
        <wp:inline distT="0" distB="0" distL="0" distR="0">
          <wp:extent cx="800100" cy="428625"/>
          <wp:effectExtent l="0" t="0" r="0" b="9525"/>
          <wp:docPr id="1" name="Picture 1" descr="C:\Users\Lorna.Rainey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orna.Rainey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E2C" w:rsidRDefault="00031E2C" w:rsidP="00031E2C">
    <w:pPr>
      <w:pStyle w:val="Header"/>
      <w:jc w:val="center"/>
    </w:pPr>
  </w:p>
  <w:p w:rsidR="00031E2C" w:rsidRDefault="00031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6470C"/>
    <w:multiLevelType w:val="hybridMultilevel"/>
    <w:tmpl w:val="618A4204"/>
    <w:lvl w:ilvl="0" w:tplc="3692E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7584"/>
    <w:multiLevelType w:val="hybridMultilevel"/>
    <w:tmpl w:val="322E5EE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034F"/>
    <w:multiLevelType w:val="multilevel"/>
    <w:tmpl w:val="9018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2C"/>
    <w:rsid w:val="000248C8"/>
    <w:rsid w:val="00031E2C"/>
    <w:rsid w:val="00083F23"/>
    <w:rsid w:val="000B4008"/>
    <w:rsid w:val="00147905"/>
    <w:rsid w:val="0018605C"/>
    <w:rsid w:val="0021166D"/>
    <w:rsid w:val="00321685"/>
    <w:rsid w:val="0035070E"/>
    <w:rsid w:val="0037149B"/>
    <w:rsid w:val="00395142"/>
    <w:rsid w:val="003D045A"/>
    <w:rsid w:val="003E24DE"/>
    <w:rsid w:val="00446893"/>
    <w:rsid w:val="00532646"/>
    <w:rsid w:val="00576500"/>
    <w:rsid w:val="00600453"/>
    <w:rsid w:val="0065682B"/>
    <w:rsid w:val="006C450E"/>
    <w:rsid w:val="007077D7"/>
    <w:rsid w:val="00734759"/>
    <w:rsid w:val="00772F19"/>
    <w:rsid w:val="0079096B"/>
    <w:rsid w:val="007C5DDA"/>
    <w:rsid w:val="0093080D"/>
    <w:rsid w:val="009C3840"/>
    <w:rsid w:val="009D7789"/>
    <w:rsid w:val="00A41391"/>
    <w:rsid w:val="00AE2491"/>
    <w:rsid w:val="00AE7659"/>
    <w:rsid w:val="00B443DC"/>
    <w:rsid w:val="00B82742"/>
    <w:rsid w:val="00BA6A55"/>
    <w:rsid w:val="00D6775E"/>
    <w:rsid w:val="00DC2BD6"/>
    <w:rsid w:val="00E6790E"/>
    <w:rsid w:val="00EF7052"/>
    <w:rsid w:val="00F46266"/>
    <w:rsid w:val="00F66F6D"/>
    <w:rsid w:val="00FB0BEB"/>
    <w:rsid w:val="00FC170C"/>
    <w:rsid w:val="00FE3CE2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C199"/>
  <w15:docId w15:val="{0F561BB9-B7E1-4307-A36A-715BAB95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E2C"/>
  </w:style>
  <w:style w:type="paragraph" w:styleId="Footer">
    <w:name w:val="footer"/>
    <w:basedOn w:val="Normal"/>
    <w:link w:val="FooterChar"/>
    <w:uiPriority w:val="99"/>
    <w:unhideWhenUsed/>
    <w:rsid w:val="0003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E2C"/>
  </w:style>
  <w:style w:type="paragraph" w:styleId="BalloonText">
    <w:name w:val="Balloon Text"/>
    <w:basedOn w:val="Normal"/>
    <w:link w:val="BalloonTextChar"/>
    <w:uiPriority w:val="99"/>
    <w:semiHidden/>
    <w:unhideWhenUsed/>
    <w:rsid w:val="0003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3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391"/>
    <w:rPr>
      <w:color w:val="605E5C"/>
      <w:shd w:val="clear" w:color="auto" w:fill="E1DFDD"/>
    </w:rPr>
  </w:style>
  <w:style w:type="paragraph" w:customStyle="1" w:styleId="Default">
    <w:name w:val="Default"/>
    <w:rsid w:val="009C3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3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h3nmfr/articles/zvngf4j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OkyKyVFnSs" TargetMode="External"/><Relationship Id="rId7" Type="http://schemas.openxmlformats.org/officeDocument/2006/relationships/hyperlink" Target="https://www.bbc.co.uk/bitesize/topics/zh3nmfr/articles/zmw6qp3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youtube.com/watch?v=m6DkUw4JL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Dvcru3o-JqY" TargetMode="External"/><Relationship Id="rId19" Type="http://schemas.openxmlformats.org/officeDocument/2006/relationships/hyperlink" Target="https://www.youtube.com/watch?v=C4rdqXXzP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6DkUw4JL54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Rainey</dc:creator>
  <cp:lastModifiedBy>2325BLaidlaw</cp:lastModifiedBy>
  <cp:revision>7</cp:revision>
  <cp:lastPrinted>2021-08-26T10:09:00Z</cp:lastPrinted>
  <dcterms:created xsi:type="dcterms:W3CDTF">2021-08-26T14:58:00Z</dcterms:created>
  <dcterms:modified xsi:type="dcterms:W3CDTF">2022-09-05T11:00:00Z</dcterms:modified>
</cp:coreProperties>
</file>