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09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7"/>
        <w:gridCol w:w="6096"/>
        <w:gridCol w:w="3828"/>
        <w:gridCol w:w="1699"/>
      </w:tblGrid>
      <w:tr w:rsidR="00BC2659" w:rsidRPr="008E66AC" w:rsidTr="00FF6DCB">
        <w:tc>
          <w:tcPr>
            <w:tcW w:w="1265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Task</w:t>
            </w:r>
          </w:p>
        </w:tc>
        <w:tc>
          <w:tcPr>
            <w:tcW w:w="1959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Success Criteria</w:t>
            </w:r>
          </w:p>
        </w:tc>
        <w:tc>
          <w:tcPr>
            <w:tcW w:w="1230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Who?</w:t>
            </w:r>
          </w:p>
        </w:tc>
        <w:tc>
          <w:tcPr>
            <w:tcW w:w="546" w:type="pct"/>
          </w:tcPr>
          <w:p w:rsidR="00BC2659" w:rsidRPr="008E66AC" w:rsidRDefault="00BC2659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Achieved?</w:t>
            </w:r>
          </w:p>
        </w:tc>
      </w:tr>
      <w:tr w:rsidR="00BC2659" w:rsidRPr="008E66AC" w:rsidTr="00FF6DCB">
        <w:tc>
          <w:tcPr>
            <w:tcW w:w="1265" w:type="pct"/>
          </w:tcPr>
          <w:p w:rsidR="00BC2659" w:rsidRPr="00FF6DCB" w:rsidRDefault="005C4D95" w:rsidP="00FF6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organise a </w:t>
            </w:r>
            <w:r w:rsidR="00BC2659" w:rsidRPr="00FF6DCB">
              <w:rPr>
                <w:sz w:val="18"/>
                <w:szCs w:val="18"/>
              </w:rPr>
              <w:t xml:space="preserve"> </w:t>
            </w:r>
            <w:r w:rsidRPr="00FF6DCB">
              <w:rPr>
                <w:sz w:val="18"/>
                <w:szCs w:val="18"/>
              </w:rPr>
              <w:t>fundraiser</w:t>
            </w:r>
            <w:r w:rsidR="00BC2659" w:rsidRPr="00FF6DCB">
              <w:rPr>
                <w:sz w:val="18"/>
                <w:szCs w:val="18"/>
              </w:rPr>
              <w:t xml:space="preserve"> for </w:t>
            </w:r>
            <w:r>
              <w:rPr>
                <w:sz w:val="18"/>
                <w:szCs w:val="18"/>
              </w:rPr>
              <w:t xml:space="preserve"> our chosen charity 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</w:t>
            </w:r>
            <w:r w:rsidR="005C4D95">
              <w:rPr>
                <w:sz w:val="18"/>
                <w:szCs w:val="18"/>
              </w:rPr>
              <w:t xml:space="preserve"> ask other children for fundraiser </w:t>
            </w:r>
            <w:r w:rsidRPr="00FF6DCB">
              <w:rPr>
                <w:sz w:val="18"/>
                <w:szCs w:val="18"/>
              </w:rPr>
              <w:t xml:space="preserve">ideas 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ask then discuss with Mrs Dunn and Miss Robinson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Playground equipment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what different equipment they would like to have in the playground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ask then discuss with Mrs Dunn and Miss Robinson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Clubs for after school and lunch time</w:t>
            </w:r>
          </w:p>
        </w:tc>
        <w:tc>
          <w:tcPr>
            <w:tcW w:w="1959" w:type="pct"/>
          </w:tcPr>
          <w:p w:rsidR="00BC2659" w:rsidRPr="00FF6DCB" w:rsidRDefault="00BC2659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 to ask other children in school for ideas about which clubs they would like to have</w:t>
            </w:r>
            <w:r w:rsidR="005C4D95">
              <w:rPr>
                <w:sz w:val="18"/>
                <w:szCs w:val="18"/>
              </w:rPr>
              <w:t xml:space="preserve"> for the following terms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BC2659" w:rsidRPr="008E66AC" w:rsidRDefault="00BC2659" w:rsidP="00FF6DCB"/>
        </w:tc>
      </w:tr>
      <w:tr w:rsidR="00BC2659" w:rsidRPr="008E66AC" w:rsidTr="00FF6DCB">
        <w:tc>
          <w:tcPr>
            <w:tcW w:w="1265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Plan movie nights</w:t>
            </w:r>
          </w:p>
        </w:tc>
        <w:tc>
          <w:tcPr>
            <w:tcW w:w="1959" w:type="pct"/>
          </w:tcPr>
          <w:p w:rsidR="00BC2659" w:rsidRDefault="00BC2659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about movies they’d like to watch</w:t>
            </w:r>
          </w:p>
          <w:p w:rsidR="00FF6DCB" w:rsidRDefault="00FF6DCB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date for this half term</w:t>
            </w:r>
          </w:p>
          <w:p w:rsidR="00FF6DCB" w:rsidRPr="00FF6DCB" w:rsidRDefault="00FF6DCB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 snacks and sell tickets</w:t>
            </w:r>
          </w:p>
        </w:tc>
        <w:tc>
          <w:tcPr>
            <w:tcW w:w="1230" w:type="pct"/>
          </w:tcPr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</w:t>
            </w:r>
          </w:p>
          <w:p w:rsidR="00BC2659" w:rsidRPr="00FF6DCB" w:rsidRDefault="00BC2659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set date</w:t>
            </w:r>
          </w:p>
        </w:tc>
        <w:tc>
          <w:tcPr>
            <w:tcW w:w="546" w:type="pct"/>
          </w:tcPr>
          <w:p w:rsidR="00BC2659" w:rsidRPr="008E66AC" w:rsidRDefault="00BC2659" w:rsidP="00FF6DCB"/>
        </w:tc>
      </w:tr>
    </w:tbl>
    <w:p w:rsidR="00BC2659" w:rsidRPr="00FF6DCB" w:rsidRDefault="00230CDF" w:rsidP="00A703C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pict>
          <v:rect id="_x0000_s1026" style="position:absolute;left:0;text-align:left;margin-left:-10.75pt;margin-top:-7.4pt;width:810.4pt;height:306.4pt;z-index:251658240;mso-position-horizontal:absolute;mso-position-horizontal-relative:text;mso-position-vertical-relative:text" filled="f" strokecolor="#0070c0" strokeweight="9pt"/>
        </w:pict>
      </w:r>
      <w:r w:rsidR="00FF6DCB" w:rsidRPr="00FF6DCB">
        <w:rPr>
          <w:b/>
          <w:sz w:val="52"/>
          <w:szCs w:val="52"/>
        </w:rPr>
        <w:t xml:space="preserve">School Council’s Action Plan </w:t>
      </w:r>
    </w:p>
    <w:p w:rsidR="00FF6DCB" w:rsidRPr="00FF6DCB" w:rsidRDefault="005C4D95" w:rsidP="00A703C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</w:t>
      </w:r>
      <w:bookmarkStart w:id="0" w:name="_GoBack"/>
      <w:bookmarkEnd w:id="0"/>
      <w:r w:rsidR="00045F97">
        <w:rPr>
          <w:b/>
          <w:sz w:val="52"/>
          <w:szCs w:val="52"/>
        </w:rPr>
        <w:t>Spring Term 1</w:t>
      </w:r>
      <w:r w:rsidR="00FF6DCB" w:rsidRPr="00FF6DCB">
        <w:rPr>
          <w:b/>
          <w:sz w:val="52"/>
          <w:szCs w:val="52"/>
        </w:rPr>
        <w:t>)</w:t>
      </w:r>
    </w:p>
    <w:sectPr w:rsidR="00FF6DCB" w:rsidRPr="00FF6DCB" w:rsidSect="00BD4F8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96B"/>
    <w:multiLevelType w:val="hybridMultilevel"/>
    <w:tmpl w:val="F07A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16357"/>
    <w:multiLevelType w:val="hybridMultilevel"/>
    <w:tmpl w:val="338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1412"/>
    <w:multiLevelType w:val="hybridMultilevel"/>
    <w:tmpl w:val="40CC64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56562"/>
    <w:multiLevelType w:val="hybridMultilevel"/>
    <w:tmpl w:val="61AA1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7387"/>
    <w:rsid w:val="00045F97"/>
    <w:rsid w:val="001125E5"/>
    <w:rsid w:val="00141AD9"/>
    <w:rsid w:val="00187387"/>
    <w:rsid w:val="001F2464"/>
    <w:rsid w:val="00214A56"/>
    <w:rsid w:val="00230CDF"/>
    <w:rsid w:val="003650BD"/>
    <w:rsid w:val="003D0305"/>
    <w:rsid w:val="00401ECB"/>
    <w:rsid w:val="00540F70"/>
    <w:rsid w:val="005C4D95"/>
    <w:rsid w:val="008E1C76"/>
    <w:rsid w:val="008E66AC"/>
    <w:rsid w:val="00A703C2"/>
    <w:rsid w:val="00AA6040"/>
    <w:rsid w:val="00B02BED"/>
    <w:rsid w:val="00B23B08"/>
    <w:rsid w:val="00B90CD5"/>
    <w:rsid w:val="00B93B77"/>
    <w:rsid w:val="00BC2659"/>
    <w:rsid w:val="00BD4F87"/>
    <w:rsid w:val="00BF7AE5"/>
    <w:rsid w:val="00C764C5"/>
    <w:rsid w:val="00C8090B"/>
    <w:rsid w:val="00D3656E"/>
    <w:rsid w:val="00E16766"/>
    <w:rsid w:val="00E40F35"/>
    <w:rsid w:val="00F0154F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8090B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table" w:styleId="TableGrid">
    <w:name w:val="Table Grid"/>
    <w:basedOn w:val="TableNormal"/>
    <w:uiPriority w:val="99"/>
    <w:rsid w:val="00187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Bissett</dc:creator>
  <cp:lastModifiedBy>Nikki Bissett</cp:lastModifiedBy>
  <cp:revision>2</cp:revision>
  <cp:lastPrinted>2017-11-21T19:52:00Z</cp:lastPrinted>
  <dcterms:created xsi:type="dcterms:W3CDTF">2018-01-24T21:02:00Z</dcterms:created>
  <dcterms:modified xsi:type="dcterms:W3CDTF">2018-01-24T21:02:00Z</dcterms:modified>
</cp:coreProperties>
</file>