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D03B6" w14:textId="77777777" w:rsidR="00BA1C13" w:rsidRDefault="00BA1C13" w:rsidP="00BA1C13">
      <w:pPr>
        <w:outlineLvl w:val="1"/>
        <w:rPr>
          <w:rFonts w:ascii="Arial" w:hAnsi="Arial" w:cs="Arial"/>
          <w:b/>
          <w:bCs/>
          <w:sz w:val="36"/>
          <w:szCs w:val="36"/>
          <w:lang w:val="en" w:eastAsia="en-GB"/>
        </w:rPr>
      </w:pPr>
      <w:bookmarkStart w:id="0" w:name="_GoBack"/>
      <w:bookmarkEnd w:id="0"/>
      <w:r w:rsidRPr="00BA1C13">
        <w:rPr>
          <w:rFonts w:ascii="Arial" w:hAnsi="Arial" w:cs="Arial"/>
          <w:b/>
          <w:bCs/>
          <w:sz w:val="36"/>
          <w:szCs w:val="36"/>
          <w:lang w:val="en" w:eastAsia="en-GB"/>
        </w:rPr>
        <w:t>Scavenger Hunt</w:t>
      </w:r>
    </w:p>
    <w:p w14:paraId="2B444F16" w14:textId="77777777" w:rsidR="004A36CF" w:rsidRPr="00BA1C13" w:rsidRDefault="004A36CF" w:rsidP="00BA1C13">
      <w:pPr>
        <w:outlineLvl w:val="1"/>
        <w:rPr>
          <w:rFonts w:ascii="Arial" w:hAnsi="Arial" w:cs="Arial"/>
          <w:b/>
          <w:bCs/>
          <w:sz w:val="36"/>
          <w:szCs w:val="36"/>
          <w:lang w:val="en" w:eastAsia="en-GB"/>
        </w:rPr>
      </w:pPr>
    </w:p>
    <w:p w14:paraId="769ABD08" w14:textId="77777777" w:rsidR="00BA1C13" w:rsidRDefault="00BA1C13" w:rsidP="00BA1C13">
      <w:pPr>
        <w:rPr>
          <w:rFonts w:ascii="Arial" w:hAnsi="Arial" w:cs="Arial"/>
          <w:lang w:val="en" w:eastAsia="en-GB"/>
        </w:rPr>
      </w:pPr>
      <w:r w:rsidRPr="00BA1C13">
        <w:rPr>
          <w:rFonts w:ascii="Arial" w:hAnsi="Arial" w:cs="Arial"/>
          <w:lang w:val="en" w:eastAsia="en-GB"/>
        </w:rPr>
        <w:t xml:space="preserve">Come up with a list of hard-to-find or hidden things in your house and give it to your child. Searching for the items can help keep both body </w:t>
      </w:r>
      <w:r w:rsidRPr="00BA1C13">
        <w:rPr>
          <w:rFonts w:ascii="Arial" w:hAnsi="Arial" w:cs="Arial"/>
          <w:i/>
          <w:iCs/>
          <w:lang w:val="en" w:eastAsia="en-GB"/>
        </w:rPr>
        <w:t>and</w:t>
      </w:r>
      <w:r w:rsidRPr="00BA1C13">
        <w:rPr>
          <w:rFonts w:ascii="Arial" w:hAnsi="Arial" w:cs="Arial"/>
          <w:lang w:val="en" w:eastAsia="en-GB"/>
        </w:rPr>
        <w:t xml:space="preserve"> brain moving. Just be sure you match the quest with your child’s age and abilities. Here are some age-specific ideas:</w:t>
      </w:r>
    </w:p>
    <w:p w14:paraId="2952C508" w14:textId="77777777" w:rsidR="004A36CF" w:rsidRPr="00BA1C13" w:rsidRDefault="004A36CF" w:rsidP="00BA1C13">
      <w:pPr>
        <w:rPr>
          <w:rFonts w:ascii="Arial" w:hAnsi="Arial" w:cs="Arial"/>
          <w:lang w:val="en" w:eastAsia="en-GB"/>
        </w:rPr>
      </w:pPr>
    </w:p>
    <w:p w14:paraId="675D97C0" w14:textId="77777777" w:rsidR="00BA1C13" w:rsidRPr="00BA1C13" w:rsidRDefault="00BA1C13" w:rsidP="00BA1C13">
      <w:pPr>
        <w:rPr>
          <w:rFonts w:ascii="Arial" w:hAnsi="Arial" w:cs="Arial"/>
          <w:lang w:val="en" w:eastAsia="en-GB"/>
        </w:rPr>
      </w:pPr>
      <w:r w:rsidRPr="00BA1C13">
        <w:rPr>
          <w:rFonts w:ascii="Arial" w:hAnsi="Arial" w:cs="Arial"/>
          <w:b/>
          <w:bCs/>
          <w:lang w:val="en" w:eastAsia="en-GB"/>
        </w:rPr>
        <w:t>Variation for preschoolers:</w:t>
      </w:r>
      <w:r w:rsidRPr="00BA1C13">
        <w:rPr>
          <w:rFonts w:ascii="Arial" w:hAnsi="Arial" w:cs="Arial"/>
          <w:lang w:val="en" w:eastAsia="en-GB"/>
        </w:rPr>
        <w:t xml:space="preserve"> Use pictures to show your child the things to try to find.</w:t>
      </w:r>
    </w:p>
    <w:p w14:paraId="0C938468" w14:textId="77777777" w:rsidR="00BA1C13" w:rsidRPr="00BA1C13" w:rsidRDefault="00BA1C13" w:rsidP="00BA1C13">
      <w:pPr>
        <w:rPr>
          <w:rFonts w:ascii="Arial" w:hAnsi="Arial" w:cs="Arial"/>
          <w:lang w:val="en" w:eastAsia="en-GB"/>
        </w:rPr>
      </w:pPr>
      <w:r w:rsidRPr="00BA1C13">
        <w:rPr>
          <w:rFonts w:ascii="Arial" w:hAnsi="Arial" w:cs="Arial"/>
          <w:b/>
          <w:bCs/>
          <w:lang w:val="en" w:eastAsia="en-GB"/>
        </w:rPr>
        <w:t>Variation for grade-schoolers</w:t>
      </w:r>
      <w:r w:rsidRPr="00BA1C13">
        <w:rPr>
          <w:rFonts w:ascii="Arial" w:hAnsi="Arial" w:cs="Arial"/>
          <w:bCs/>
          <w:lang w:val="en" w:eastAsia="en-GB"/>
        </w:rPr>
        <w:t>:</w:t>
      </w:r>
      <w:r w:rsidRPr="00BA1C13">
        <w:rPr>
          <w:rFonts w:ascii="Arial" w:hAnsi="Arial" w:cs="Arial"/>
          <w:lang w:val="en" w:eastAsia="en-GB"/>
        </w:rPr>
        <w:t xml:space="preserve"> Write down a list of things for your child to look for, but leave some open-ended, such as “something you can draw with.”</w:t>
      </w:r>
    </w:p>
    <w:p w14:paraId="124B5397" w14:textId="77777777" w:rsidR="00BA1C13" w:rsidRDefault="00BA1C13" w:rsidP="00BA1C13">
      <w:pPr>
        <w:rPr>
          <w:rFonts w:ascii="Arial" w:hAnsi="Arial" w:cs="Arial"/>
          <w:lang w:val="en" w:eastAsia="en-GB"/>
        </w:rPr>
      </w:pPr>
      <w:r w:rsidRPr="00BA1C13">
        <w:rPr>
          <w:rFonts w:ascii="Arial" w:hAnsi="Arial" w:cs="Arial"/>
          <w:b/>
          <w:bCs/>
          <w:lang w:val="en" w:eastAsia="en-GB"/>
        </w:rPr>
        <w:t>Variation for tweens</w:t>
      </w:r>
      <w:r w:rsidRPr="00BA1C13">
        <w:rPr>
          <w:rFonts w:ascii="Arial" w:hAnsi="Arial" w:cs="Arial"/>
          <w:bCs/>
          <w:lang w:val="en" w:eastAsia="en-GB"/>
        </w:rPr>
        <w:t>:</w:t>
      </w:r>
      <w:r w:rsidRPr="00BA1C13">
        <w:rPr>
          <w:rFonts w:ascii="Arial" w:hAnsi="Arial" w:cs="Arial"/>
          <w:lang w:val="en" w:eastAsia="en-GB"/>
        </w:rPr>
        <w:t xml:space="preserve"> Use riddles as clues. For example: Find something that gets wetter the more it dries. (A towel)</w:t>
      </w:r>
    </w:p>
    <w:p w14:paraId="6ED2781B" w14:textId="77777777" w:rsidR="006E3CAB" w:rsidRDefault="006E3CAB" w:rsidP="00BA1C13">
      <w:pPr>
        <w:rPr>
          <w:rFonts w:ascii="Arial" w:hAnsi="Arial" w:cs="Arial"/>
          <w:lang w:val="en" w:eastAsia="en-GB"/>
        </w:rPr>
      </w:pPr>
    </w:p>
    <w:p w14:paraId="1B56A31D" w14:textId="77777777" w:rsidR="006E3CAB" w:rsidRPr="00BA1C13" w:rsidRDefault="006E3CAB" w:rsidP="00BA1C13">
      <w:pPr>
        <w:rPr>
          <w:rFonts w:ascii="Arial" w:hAnsi="Arial" w:cs="Arial"/>
          <w:lang w:val="en" w:eastAsia="en-GB"/>
        </w:rPr>
      </w:pPr>
    </w:p>
    <w:p w14:paraId="65BC5A63" w14:textId="77777777" w:rsidR="00BA1C13" w:rsidRDefault="00BA1C13" w:rsidP="00BA1C13">
      <w:pPr>
        <w:rPr>
          <w:rFonts w:ascii="Arial" w:hAnsi="Arial" w:cs="Arial"/>
          <w:color w:val="DED9D6"/>
          <w:lang w:val="en" w:eastAsia="en-GB"/>
        </w:rPr>
      </w:pPr>
    </w:p>
    <w:p w14:paraId="05E4736A" w14:textId="77777777" w:rsidR="00BA1C13" w:rsidRPr="00BA1C13" w:rsidRDefault="00BA1C13" w:rsidP="00BA1C13">
      <w:pPr>
        <w:rPr>
          <w:rFonts w:ascii="Arial" w:hAnsi="Arial" w:cs="Arial"/>
          <w:color w:val="DED9D6"/>
          <w:lang w:val="en" w:eastAsia="en-GB"/>
        </w:rPr>
      </w:pPr>
      <w:r>
        <w:rPr>
          <w:noProof/>
          <w:lang w:val="en-GB" w:eastAsia="en-GB"/>
        </w:rPr>
        <w:drawing>
          <wp:inline distT="0" distB="0" distL="0" distR="0" wp14:anchorId="54DC431F" wp14:editId="2107EB28">
            <wp:extent cx="5486400" cy="5014913"/>
            <wp:effectExtent l="0" t="0" r="0" b="0"/>
            <wp:docPr id="1" name="Picture 1" descr="cid:6707143A-8B5B-4D43-A78C-BF73FB75D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707143A-8B5B-4D43-A78C-BF73FB75D9B8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6F1E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</w:p>
    <w:p w14:paraId="4BAFA1EC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</w:p>
    <w:p w14:paraId="2BE3B446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  <w:r>
        <w:rPr>
          <w:noProof/>
          <w:lang w:val="en-GB" w:eastAsia="en-GB"/>
        </w:rPr>
        <w:drawing>
          <wp:inline distT="0" distB="0" distL="0" distR="0" wp14:anchorId="47D530C7" wp14:editId="58BD1490">
            <wp:extent cx="5486400" cy="7172325"/>
            <wp:effectExtent l="0" t="0" r="0" b="9525"/>
            <wp:docPr id="2" name="Picture 2" descr="cid:6EA4D4E6-DE92-488C-957A-B7F45A48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EA4D4E6-DE92-488C-957A-B7F45A4815C9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BD97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</w:p>
    <w:p w14:paraId="478133BB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</w:p>
    <w:p w14:paraId="42AA59A9" w14:textId="77777777" w:rsidR="00BA1C13" w:rsidRDefault="00BA1C13" w:rsidP="00BA1C13">
      <w:pPr>
        <w:outlineLvl w:val="1"/>
        <w:rPr>
          <w:rFonts w:ascii="Arial" w:hAnsi="Arial" w:cs="Arial"/>
          <w:b/>
          <w:bCs/>
          <w:color w:val="DED9D6"/>
          <w:sz w:val="36"/>
          <w:szCs w:val="36"/>
          <w:lang w:val="en" w:eastAsia="en-GB"/>
        </w:rPr>
      </w:pPr>
    </w:p>
    <w:p w14:paraId="1C3E823C" w14:textId="77777777" w:rsidR="00BA1C13" w:rsidRPr="00BA1C13" w:rsidRDefault="00BA1C13" w:rsidP="004A36CF">
      <w:pPr>
        <w:jc w:val="center"/>
        <w:outlineLvl w:val="1"/>
        <w:rPr>
          <w:rFonts w:ascii="Arial" w:hAnsi="Arial" w:cs="Arial"/>
          <w:b/>
          <w:bCs/>
          <w:sz w:val="40"/>
          <w:szCs w:val="40"/>
          <w:lang w:val="en" w:eastAsia="en-GB"/>
        </w:rPr>
      </w:pPr>
      <w:r w:rsidRPr="00BA1C13">
        <w:rPr>
          <w:rFonts w:ascii="Arial" w:hAnsi="Arial" w:cs="Arial"/>
          <w:b/>
          <w:bCs/>
          <w:sz w:val="40"/>
          <w:szCs w:val="40"/>
          <w:lang w:val="en" w:eastAsia="en-GB"/>
        </w:rPr>
        <w:t>Water-Bottle Bowling</w:t>
      </w:r>
    </w:p>
    <w:p w14:paraId="25170978" w14:textId="77777777" w:rsidR="006E3CAB" w:rsidRDefault="006E3CAB" w:rsidP="004A36CF">
      <w:pPr>
        <w:jc w:val="center"/>
        <w:rPr>
          <w:rFonts w:ascii="Arial" w:hAnsi="Arial" w:cs="Arial"/>
          <w:sz w:val="32"/>
          <w:szCs w:val="32"/>
          <w:lang w:val="en" w:eastAsia="en-GB"/>
        </w:rPr>
      </w:pPr>
    </w:p>
    <w:p w14:paraId="7FD319FB" w14:textId="77777777" w:rsidR="00BA1C13" w:rsidRPr="00BA1C13" w:rsidRDefault="00BA1C13" w:rsidP="004A36CF">
      <w:pPr>
        <w:jc w:val="center"/>
        <w:rPr>
          <w:rFonts w:ascii="Arial" w:hAnsi="Arial" w:cs="Arial"/>
          <w:sz w:val="32"/>
          <w:szCs w:val="32"/>
          <w:lang w:val="en" w:eastAsia="en-GB"/>
        </w:rPr>
      </w:pPr>
      <w:r w:rsidRPr="00BA1C13">
        <w:rPr>
          <w:rFonts w:ascii="Arial" w:hAnsi="Arial" w:cs="Arial"/>
          <w:sz w:val="32"/>
          <w:szCs w:val="32"/>
          <w:lang w:val="en" w:eastAsia="en-GB"/>
        </w:rPr>
        <w:t>With five to 10 empty plastic water bottles and a soccer ball (or another ball about the same size), you can create a home bowling alley in your hallway. Use tape to mark where each bottle should go. And if you can, pour a little sugar, salt, sand, or even unused kitty litter into each bottle so they don’t tip over too easily.</w:t>
      </w:r>
    </w:p>
    <w:p w14:paraId="6098A6C5" w14:textId="77777777" w:rsidR="00BA1C13" w:rsidRPr="009B2C20" w:rsidRDefault="00BA1C13" w:rsidP="004A36CF">
      <w:pPr>
        <w:jc w:val="center"/>
        <w:rPr>
          <w:rFonts w:ascii="Arial" w:hAnsi="Arial" w:cs="Arial"/>
          <w:sz w:val="32"/>
          <w:szCs w:val="32"/>
          <w:lang w:val="en" w:eastAsia="en-GB"/>
        </w:rPr>
      </w:pPr>
      <w:r w:rsidRPr="00BA1C13">
        <w:rPr>
          <w:rFonts w:ascii="Arial" w:hAnsi="Arial" w:cs="Arial"/>
          <w:b/>
          <w:bCs/>
          <w:sz w:val="32"/>
          <w:szCs w:val="32"/>
          <w:lang w:val="en" w:eastAsia="en-GB"/>
        </w:rPr>
        <w:t>Variation for tweens:</w:t>
      </w:r>
      <w:r w:rsidRPr="00BA1C13">
        <w:rPr>
          <w:rFonts w:ascii="Arial" w:hAnsi="Arial" w:cs="Arial"/>
          <w:sz w:val="32"/>
          <w:szCs w:val="32"/>
          <w:lang w:val="en" w:eastAsia="en-GB"/>
        </w:rPr>
        <w:t xml:space="preserve"> Your child might enjoy “glow bowling” in the dark! Just add a glow stick to each bottle and turn the lights out.</w:t>
      </w:r>
    </w:p>
    <w:p w14:paraId="5B42C5AE" w14:textId="77777777" w:rsidR="00900BBC" w:rsidRDefault="00900BBC" w:rsidP="004A36CF">
      <w:pPr>
        <w:jc w:val="center"/>
        <w:rPr>
          <w:rFonts w:ascii="Arial" w:hAnsi="Arial" w:cs="Arial"/>
          <w:lang w:val="en" w:eastAsia="en-GB"/>
        </w:rPr>
      </w:pPr>
    </w:p>
    <w:p w14:paraId="2BA6968E" w14:textId="77777777" w:rsidR="009B2C20" w:rsidRDefault="009B2C20" w:rsidP="004A36CF">
      <w:pPr>
        <w:jc w:val="center"/>
        <w:rPr>
          <w:rFonts w:ascii="Arial" w:hAnsi="Arial" w:cs="Arial"/>
          <w:lang w:val="en" w:eastAsia="en-GB"/>
        </w:rPr>
      </w:pPr>
    </w:p>
    <w:p w14:paraId="30EA801B" w14:textId="77777777" w:rsidR="009B2C20" w:rsidRDefault="009B2C20" w:rsidP="00BA1C13">
      <w:pPr>
        <w:rPr>
          <w:rFonts w:ascii="Arial" w:hAnsi="Arial" w:cs="Arial"/>
          <w:lang w:val="en" w:eastAsia="en-GB"/>
        </w:rPr>
      </w:pPr>
    </w:p>
    <w:p w14:paraId="2F416054" w14:textId="77777777" w:rsidR="009B2C20" w:rsidRDefault="009B2C20" w:rsidP="00BA1C13">
      <w:pPr>
        <w:rPr>
          <w:rFonts w:ascii="Arial" w:hAnsi="Arial" w:cs="Arial"/>
          <w:lang w:val="en" w:eastAsia="en-GB"/>
        </w:rPr>
      </w:pPr>
    </w:p>
    <w:p w14:paraId="7A194C28" w14:textId="77777777" w:rsidR="009B2C20" w:rsidRDefault="009B2C20" w:rsidP="00BA1C13">
      <w:pPr>
        <w:rPr>
          <w:rFonts w:ascii="Arial" w:hAnsi="Arial" w:cs="Arial"/>
          <w:lang w:val="en" w:eastAsia="en-GB"/>
        </w:rPr>
      </w:pPr>
    </w:p>
    <w:p w14:paraId="378B8BF9" w14:textId="77777777" w:rsidR="00900BBC" w:rsidRPr="00BA1C13" w:rsidRDefault="00900BBC" w:rsidP="00BA1C13">
      <w:pPr>
        <w:rPr>
          <w:rFonts w:ascii="Arial" w:hAnsi="Arial" w:cs="Arial"/>
          <w:lang w:val="en" w:eastAsia="en-GB"/>
        </w:rPr>
      </w:pPr>
      <w:r>
        <w:rPr>
          <w:rFonts w:ascii="Source Sans Pro" w:hAnsi="Source Sans Pro" w:cs="Arial"/>
          <w:noProof/>
          <w:color w:val="707070"/>
          <w:spacing w:val="15"/>
          <w:lang w:val="en-GB" w:eastAsia="en-GB"/>
        </w:rPr>
        <w:drawing>
          <wp:inline distT="0" distB="0" distL="0" distR="0" wp14:anchorId="68CAC315" wp14:editId="45AAF69D">
            <wp:extent cx="4829175" cy="2676525"/>
            <wp:effectExtent l="0" t="0" r="9525" b="9525"/>
            <wp:docPr id="5" name="Picture 5" descr="Water Bottle Bow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 Bottle Bowl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A998" w14:textId="77777777" w:rsidR="00BA1C13" w:rsidRDefault="00BA1C13">
      <w:pPr>
        <w:rPr>
          <w:rFonts w:ascii="Verdana" w:hAnsi="Verdana"/>
        </w:rPr>
      </w:pPr>
    </w:p>
    <w:p w14:paraId="45C819C4" w14:textId="77777777" w:rsidR="00BA1C13" w:rsidRDefault="00BA1C13">
      <w:pPr>
        <w:rPr>
          <w:rFonts w:ascii="Verdana" w:hAnsi="Verdana"/>
        </w:rPr>
      </w:pPr>
    </w:p>
    <w:p w14:paraId="28913D43" w14:textId="77777777" w:rsidR="00BA1C13" w:rsidRDefault="00BA1C13">
      <w:pPr>
        <w:rPr>
          <w:rFonts w:ascii="Verdana" w:hAnsi="Verdana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AC3B3C9" wp14:editId="50D4FC30">
            <wp:extent cx="5238750" cy="7410450"/>
            <wp:effectExtent l="0" t="0" r="0" b="0"/>
            <wp:docPr id="3" name="Picture 3" descr="cid:2E800BF3-6F81-4B78-AAF1-2C1B38F70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2E800BF3-6F81-4B78-AAF1-2C1B38F709D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EAA3" w14:textId="77777777" w:rsidR="00BA1C13" w:rsidRDefault="00BA1C13">
      <w:pPr>
        <w:rPr>
          <w:rFonts w:ascii="Verdana" w:hAnsi="Verdana"/>
        </w:rPr>
      </w:pPr>
    </w:p>
    <w:p w14:paraId="6A214B00" w14:textId="77777777" w:rsidR="00BA1C13" w:rsidRDefault="00BA1C13">
      <w:pPr>
        <w:rPr>
          <w:rFonts w:ascii="Verdana" w:hAnsi="Verdana"/>
        </w:rPr>
      </w:pPr>
    </w:p>
    <w:p w14:paraId="1A472C66" w14:textId="77777777" w:rsidR="00BA1C13" w:rsidRDefault="00BA1C13">
      <w:pPr>
        <w:rPr>
          <w:rFonts w:ascii="Verdana" w:hAnsi="Verdana"/>
        </w:rPr>
      </w:pPr>
    </w:p>
    <w:p w14:paraId="377F0006" w14:textId="77777777" w:rsidR="00BA1C13" w:rsidRDefault="00BA1C13">
      <w:pPr>
        <w:rPr>
          <w:rFonts w:ascii="Verdana" w:hAnsi="Verdana"/>
        </w:rPr>
      </w:pPr>
    </w:p>
    <w:p w14:paraId="1E30BE26" w14:textId="77777777" w:rsidR="009B2C20" w:rsidRPr="00190EE5" w:rsidRDefault="00190EE5">
      <w:pPr>
        <w:rPr>
          <w:rFonts w:ascii="Verdana" w:hAnsi="Verdana"/>
          <w:b/>
        </w:rPr>
      </w:pPr>
      <w:r w:rsidRPr="00190EE5">
        <w:rPr>
          <w:rFonts w:ascii="Verdana" w:hAnsi="Verdana"/>
          <w:b/>
        </w:rPr>
        <w:lastRenderedPageBreak/>
        <w:t>WOR</w:t>
      </w:r>
      <w:r>
        <w:rPr>
          <w:rFonts w:ascii="Verdana" w:hAnsi="Verdana"/>
          <w:b/>
        </w:rPr>
        <w:t>D SEARCH, CAN YOU FIND THEM ALL</w:t>
      </w:r>
      <w:r w:rsidRPr="00190EE5">
        <w:rPr>
          <w:rFonts w:ascii="Verdana" w:hAnsi="Verdana"/>
          <w:b/>
        </w:rPr>
        <w:t>?</w:t>
      </w:r>
    </w:p>
    <w:p w14:paraId="4EFB74B9" w14:textId="77777777" w:rsidR="009B2C20" w:rsidRDefault="009B2C20">
      <w:pPr>
        <w:rPr>
          <w:rFonts w:ascii="Verdana" w:hAnsi="Verdana"/>
        </w:rPr>
      </w:pPr>
    </w:p>
    <w:p w14:paraId="1FB9AA89" w14:textId="77777777" w:rsidR="009B2C20" w:rsidRDefault="009B2C20">
      <w:pPr>
        <w:rPr>
          <w:rFonts w:ascii="Verdana" w:hAnsi="Verdana"/>
        </w:rPr>
      </w:pPr>
    </w:p>
    <w:p w14:paraId="30D00EA1" w14:textId="77777777" w:rsidR="009B2C20" w:rsidRDefault="009B2C20">
      <w:pPr>
        <w:rPr>
          <w:rFonts w:ascii="Verdana" w:hAnsi="Verdana"/>
        </w:rPr>
      </w:pPr>
    </w:p>
    <w:p w14:paraId="38CE0D8E" w14:textId="77777777" w:rsidR="009B2C20" w:rsidRDefault="006E3CAB">
      <w:pPr>
        <w:rPr>
          <w:rFonts w:ascii="Verdana" w:hAnsi="Verdana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inline distT="0" distB="0" distL="0" distR="0" wp14:anchorId="15DB92EF" wp14:editId="23A097F8">
            <wp:extent cx="5962650" cy="7067550"/>
            <wp:effectExtent l="0" t="0" r="0" b="0"/>
            <wp:docPr id="8" name="Picture 8" descr="Printable Word Searche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ntable Word Searche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DCF9" w14:textId="77777777" w:rsidR="009B2C20" w:rsidRDefault="009B2C20">
      <w:pPr>
        <w:rPr>
          <w:rFonts w:ascii="Verdana" w:hAnsi="Verdana"/>
        </w:rPr>
      </w:pPr>
    </w:p>
    <w:p w14:paraId="742C14DF" w14:textId="77777777" w:rsidR="009B2C20" w:rsidRDefault="009B2C20">
      <w:pPr>
        <w:rPr>
          <w:rFonts w:ascii="Verdana" w:hAnsi="Verdana"/>
        </w:rPr>
      </w:pPr>
    </w:p>
    <w:p w14:paraId="5A2995BD" w14:textId="77777777" w:rsidR="009B2C20" w:rsidRDefault="00190EE5">
      <w:pPr>
        <w:rPr>
          <w:rFonts w:ascii="Roboto" w:hAnsi="Roboto"/>
          <w:noProof/>
          <w:color w:val="2962FF"/>
          <w:lang w:val="en-GB" w:eastAsia="en-GB"/>
        </w:rPr>
      </w:pPr>
      <w:r>
        <w:rPr>
          <w:rFonts w:ascii="Roboto" w:hAnsi="Roboto"/>
          <w:noProof/>
          <w:color w:val="2962FF"/>
          <w:lang w:val="en-GB" w:eastAsia="en-GB"/>
        </w:rPr>
        <w:lastRenderedPageBreak/>
        <w:t>I LOVE CODES, CAN YOU WORK IT OUT?</w:t>
      </w:r>
    </w:p>
    <w:p w14:paraId="08624EB4" w14:textId="77777777" w:rsidR="00E842A4" w:rsidRDefault="00E842A4">
      <w:pPr>
        <w:rPr>
          <w:rFonts w:ascii="Roboto" w:hAnsi="Roboto"/>
          <w:noProof/>
          <w:color w:val="2962FF"/>
          <w:lang w:val="en-GB" w:eastAsia="en-GB"/>
        </w:rPr>
      </w:pPr>
    </w:p>
    <w:p w14:paraId="3E71F71A" w14:textId="77777777" w:rsidR="00E842A4" w:rsidRDefault="00E842A4">
      <w:pPr>
        <w:rPr>
          <w:rFonts w:ascii="Verdana" w:hAnsi="Verdana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inline distT="0" distB="0" distL="0" distR="0" wp14:anchorId="62F2C0F6" wp14:editId="15E17C3B">
            <wp:extent cx="5486400" cy="7804404"/>
            <wp:effectExtent l="0" t="0" r="0" b="6350"/>
            <wp:docPr id="10" name="Picture 10" descr="Pin on FREE Worksheets for Kid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on FREE Worksheets for Kid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84A0" w14:textId="77777777" w:rsidR="00310D3D" w:rsidRDefault="00310D3D">
      <w:pPr>
        <w:rPr>
          <w:rFonts w:ascii="Verdana" w:hAnsi="Verdana"/>
        </w:rPr>
      </w:pPr>
    </w:p>
    <w:p w14:paraId="61E9C258" w14:textId="77777777" w:rsidR="00310D3D" w:rsidRPr="004220F1" w:rsidRDefault="00B41582" w:rsidP="00190EE5">
      <w:pPr>
        <w:jc w:val="center"/>
        <w:rPr>
          <w:rFonts w:ascii="Verdana" w:hAnsi="Verdana"/>
          <w:b/>
        </w:rPr>
      </w:pPr>
      <w:r w:rsidRPr="004220F1">
        <w:rPr>
          <w:rFonts w:ascii="Verdana" w:hAnsi="Verdana"/>
          <w:b/>
        </w:rPr>
        <w:t>Craft fun</w:t>
      </w:r>
    </w:p>
    <w:p w14:paraId="5FD18A1A" w14:textId="77777777" w:rsidR="00B41582" w:rsidRDefault="00B41582">
      <w:pPr>
        <w:rPr>
          <w:rFonts w:ascii="Verdana" w:hAnsi="Verdana"/>
        </w:rPr>
      </w:pPr>
      <w:r>
        <w:rPr>
          <w:rFonts w:ascii="Verdana" w:hAnsi="Verdana"/>
        </w:rPr>
        <w:t xml:space="preserve">Toilet roll </w:t>
      </w:r>
      <w:r w:rsidR="004220F1">
        <w:rPr>
          <w:rFonts w:ascii="Verdana" w:hAnsi="Verdana"/>
        </w:rPr>
        <w:t>animals, monsters, unicorns, wind socks, whatever you want to make.</w:t>
      </w:r>
    </w:p>
    <w:p w14:paraId="04ABE303" w14:textId="77777777" w:rsidR="004220F1" w:rsidRDefault="004220F1">
      <w:pPr>
        <w:rPr>
          <w:rFonts w:ascii="Verdana" w:hAnsi="Verdana"/>
        </w:rPr>
      </w:pPr>
      <w:r>
        <w:rPr>
          <w:rFonts w:ascii="Verdana" w:hAnsi="Verdana"/>
        </w:rPr>
        <w:t>I’m sure everyone will have loads of toilet rolls lying around!!!</w:t>
      </w:r>
    </w:p>
    <w:p w14:paraId="51309C37" w14:textId="77777777" w:rsidR="004220F1" w:rsidRDefault="004220F1">
      <w:pPr>
        <w:rPr>
          <w:rFonts w:ascii="Verdana" w:hAnsi="Verdana"/>
        </w:rPr>
      </w:pPr>
    </w:p>
    <w:p w14:paraId="50E5D7AD" w14:textId="77777777" w:rsidR="004220F1" w:rsidRDefault="004220F1">
      <w:pPr>
        <w:rPr>
          <w:rFonts w:ascii="Verdana" w:hAnsi="Verdana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inline distT="0" distB="0" distL="0" distR="0" wp14:anchorId="06679544" wp14:editId="4ED5FD29">
            <wp:extent cx="4876800" cy="3257550"/>
            <wp:effectExtent l="0" t="0" r="0" b="0"/>
            <wp:docPr id="16" name="Picture 16" descr="Toilet Paper Roll Crafts: Recycled Monster Treat Holder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ilet Paper Roll Crafts: Recycled Monster Treat Holder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DEB1" w14:textId="77777777" w:rsidR="004220F1" w:rsidRDefault="004220F1">
      <w:pPr>
        <w:rPr>
          <w:rFonts w:ascii="Verdana" w:hAnsi="Verdana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inline distT="0" distB="0" distL="0" distR="0" wp14:anchorId="025DF53A" wp14:editId="699551B0">
            <wp:extent cx="4876800" cy="3419475"/>
            <wp:effectExtent l="0" t="0" r="0" b="9525"/>
            <wp:docPr id="18" name="Picture 18" descr="How to Make a Toilet Roll Cockatoo | Toilet paper roll crafts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w to Make a Toilet Roll Cockatoo | Toilet paper roll crafts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57" cy="34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val="en-GB" w:eastAsia="en-GB"/>
        </w:rPr>
        <mc:AlternateContent>
          <mc:Choice Requires="wps">
            <w:drawing>
              <wp:inline distT="0" distB="0" distL="0" distR="0" wp14:anchorId="206BBFCF" wp14:editId="60AA1DC5">
                <wp:extent cx="304800" cy="304800"/>
                <wp:effectExtent l="0" t="0" r="0" b="0"/>
                <wp:docPr id="30" name="AutoShape 31" descr="Toilet Paper Roll Bunny - The Best Ideas for Kids">
                  <a:hlinkClick xmlns:a="http://schemas.openxmlformats.org/drawingml/2006/main" r:id="rId2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AF886" id="AutoShape 31" o:spid="_x0000_s1026" alt="Toilet Paper Roll Bunny - The Best Ideas for Kids" href="https://www.google.co.uk/url?sa=i&amp;url=https%3A%2F%2Fwww.thebestideasforkids.com%2Ftoilet-paper-roll-bunny%2F&amp;psig=AOvVaw0grWEYSGb_XKualOj5xPno&amp;ust=1587118845284000&amp;source=images&amp;cd=vfe&amp;ved=0CAIQjRxqFwoTCIjPxcrc7OgCFQAAAAAdAAAAABAW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en-GB" w:eastAsia="en-GB"/>
        </w:rPr>
        <mc:AlternateContent>
          <mc:Choice Requires="wps">
            <w:drawing>
              <wp:inline distT="0" distB="0" distL="0" distR="0" wp14:anchorId="794509E5" wp14:editId="689995A4">
                <wp:extent cx="304800" cy="304800"/>
                <wp:effectExtent l="0" t="0" r="0" b="0"/>
                <wp:docPr id="32" name="AutoShape 33" descr="How to Make a Toilet Roll Cockatoo | Toilet paper roll crafts ...">
                  <a:hlinkClick xmlns:a="http://schemas.openxmlformats.org/drawingml/2006/main" r:id="rId2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5AEAF" id="AutoShape 33" o:spid="_x0000_s1026" alt="How to Make a Toilet Roll Cockatoo | Toilet paper roll crafts ..." href="https://www.google.co.uk/url?sa=i&amp;url=https%3A%2F%2Fwww.pinterest.com%2Fpin%2F514395588688817967%2F&amp;psig=AOvVaw0grWEYSGb_XKualOj5xPno&amp;ust=1587118845284000&amp;source=images&amp;cd=vfe&amp;ved=0CAIQjRxqFwoTCIjPxcrc7OgCFQAAAAAdAAAAABAi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en-GB" w:eastAsia="en-GB"/>
        </w:rPr>
        <mc:AlternateContent>
          <mc:Choice Requires="wps">
            <w:drawing>
              <wp:inline distT="0" distB="0" distL="0" distR="0" wp14:anchorId="670EB3BB" wp14:editId="3A11F024">
                <wp:extent cx="304800" cy="304800"/>
                <wp:effectExtent l="0" t="0" r="0" b="0"/>
                <wp:docPr id="28" name="AutoShape 29" descr="Toilet Paper Roll Bunny - The Best Ideas for Kids">
                  <a:hlinkClick xmlns:a="http://schemas.openxmlformats.org/drawingml/2006/main" r:id="rId2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B09CE" id="AutoShape 29" o:spid="_x0000_s1026" alt="Toilet Paper Roll Bunny - The Best Ideas for Kids" href="https://www.google.co.uk/url?sa=i&amp;url=https%3A%2F%2Fwww.thebestideasforkids.com%2Ftoilet-paper-roll-bunny%2F&amp;psig=AOvVaw0grWEYSGb_XKualOj5xPno&amp;ust=1587118845284000&amp;source=images&amp;cd=vfe&amp;ved=0CAIQjRxqFwoTCIjPxcrc7OgCFQAAAAAdAAAAABAW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565EF3C8" w14:textId="77777777" w:rsidR="00EE1749" w:rsidRDefault="00310D3D" w:rsidP="00190EE5">
      <w:pPr>
        <w:jc w:val="center"/>
        <w:rPr>
          <w:rFonts w:ascii="Verdana" w:hAnsi="Verdana"/>
          <w:b/>
        </w:rPr>
      </w:pPr>
      <w:r>
        <w:rPr>
          <w:rFonts w:ascii="Roboto" w:hAnsi="Roboto"/>
          <w:noProof/>
          <w:color w:val="2962FF"/>
          <w:lang w:val="en-GB" w:eastAsia="en-GB"/>
        </w:rPr>
        <w:lastRenderedPageBreak/>
        <w:drawing>
          <wp:inline distT="0" distB="0" distL="0" distR="0" wp14:anchorId="5D365B6F" wp14:editId="095EA0AC">
            <wp:extent cx="5486400" cy="8115300"/>
            <wp:effectExtent l="0" t="0" r="0" b="0"/>
            <wp:docPr id="15" name="Picture 15" descr="Animal Spot The Difference - Free Printable Coloring Pages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imal Spot The Difference - Free Printable Coloring Pages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749" w:rsidRPr="00EE1749">
        <w:rPr>
          <w:rFonts w:ascii="Verdana" w:hAnsi="Verdana"/>
          <w:b/>
        </w:rPr>
        <w:lastRenderedPageBreak/>
        <w:t>G</w:t>
      </w:r>
      <w:r w:rsidR="00190EE5">
        <w:rPr>
          <w:rFonts w:ascii="Verdana" w:hAnsi="Verdana"/>
          <w:b/>
        </w:rPr>
        <w:t>ET YOUR CHALKS OUT</w:t>
      </w:r>
    </w:p>
    <w:p w14:paraId="13BB2470" w14:textId="77777777" w:rsidR="00190EE5" w:rsidRDefault="00190EE5">
      <w:pPr>
        <w:rPr>
          <w:rFonts w:ascii="Verdana" w:hAnsi="Verdana"/>
          <w:b/>
        </w:rPr>
      </w:pPr>
    </w:p>
    <w:p w14:paraId="0D719BEE" w14:textId="77777777" w:rsidR="00190EE5" w:rsidRDefault="00190EE5">
      <w:pPr>
        <w:rPr>
          <w:rFonts w:ascii="Verdana" w:hAnsi="Verdana"/>
          <w:b/>
        </w:rPr>
      </w:pPr>
    </w:p>
    <w:p w14:paraId="5A77B8A0" w14:textId="77777777" w:rsidR="00190EE5" w:rsidRDefault="00190EE5">
      <w:pPr>
        <w:rPr>
          <w:rFonts w:ascii="Roboto" w:hAnsi="Roboto"/>
          <w:noProof/>
          <w:color w:val="2962FF"/>
          <w:lang w:val="en-GB" w:eastAsia="en-GB"/>
        </w:rPr>
      </w:pPr>
    </w:p>
    <w:p w14:paraId="3DF2B0AF" w14:textId="77777777" w:rsidR="00EE1749" w:rsidRDefault="00EE1749">
      <w:pPr>
        <w:rPr>
          <w:rFonts w:ascii="Roboto" w:hAnsi="Roboto"/>
          <w:noProof/>
          <w:color w:val="2962FF"/>
          <w:lang w:val="en-GB" w:eastAsia="en-GB"/>
        </w:rPr>
      </w:pPr>
    </w:p>
    <w:p w14:paraId="22710C42" w14:textId="77777777" w:rsidR="00310D3D" w:rsidRDefault="00EE1749">
      <w:pPr>
        <w:rPr>
          <w:rFonts w:ascii="Verdana" w:hAnsi="Verdana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inline distT="0" distB="0" distL="0" distR="0" wp14:anchorId="0E4696D1" wp14:editId="45148979">
            <wp:extent cx="5486400" cy="5905500"/>
            <wp:effectExtent l="0" t="0" r="0" b="0"/>
            <wp:docPr id="19" name="Picture 19" descr="Sidewalk Obstacle Course With Chalk | Kids obstacle course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idewalk Obstacle Course With Chalk | Kids obstacle course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FBEB" w14:textId="77777777" w:rsidR="0022427E" w:rsidRDefault="0022427E">
      <w:pPr>
        <w:rPr>
          <w:rFonts w:ascii="Verdana" w:hAnsi="Verdana"/>
        </w:rPr>
      </w:pPr>
    </w:p>
    <w:p w14:paraId="42A04C33" w14:textId="77777777" w:rsidR="0022427E" w:rsidRDefault="0022427E">
      <w:pPr>
        <w:rPr>
          <w:rFonts w:ascii="Verdana" w:hAnsi="Verdana"/>
        </w:rPr>
      </w:pPr>
    </w:p>
    <w:p w14:paraId="1A981499" w14:textId="77777777" w:rsidR="0022427E" w:rsidRDefault="0022427E">
      <w:pPr>
        <w:rPr>
          <w:rFonts w:ascii="Verdana" w:hAnsi="Verdana"/>
        </w:rPr>
      </w:pPr>
    </w:p>
    <w:p w14:paraId="575B03C7" w14:textId="77777777" w:rsidR="0022427E" w:rsidRDefault="0022427E">
      <w:pPr>
        <w:rPr>
          <w:rFonts w:ascii="Verdana" w:hAnsi="Verdana"/>
        </w:rPr>
      </w:pPr>
    </w:p>
    <w:p w14:paraId="59ACCD19" w14:textId="77777777" w:rsidR="0022427E" w:rsidRDefault="0022427E">
      <w:pPr>
        <w:rPr>
          <w:rFonts w:ascii="Verdana" w:hAnsi="Verdana"/>
        </w:rPr>
      </w:pPr>
    </w:p>
    <w:p w14:paraId="55450FD2" w14:textId="77777777" w:rsidR="0022427E" w:rsidRDefault="0022427E">
      <w:pPr>
        <w:rPr>
          <w:rFonts w:ascii="Verdana" w:hAnsi="Verdana"/>
        </w:rPr>
      </w:pPr>
    </w:p>
    <w:p w14:paraId="557CE007" w14:textId="77777777" w:rsidR="0022427E" w:rsidRDefault="0022427E">
      <w:pPr>
        <w:rPr>
          <w:rFonts w:ascii="Verdana" w:hAnsi="Verdana"/>
        </w:rPr>
      </w:pPr>
    </w:p>
    <w:p w14:paraId="32AB463C" w14:textId="77777777" w:rsidR="0022427E" w:rsidRDefault="0022427E">
      <w:pPr>
        <w:rPr>
          <w:rFonts w:ascii="Verdana" w:hAnsi="Verdana"/>
        </w:rPr>
      </w:pPr>
    </w:p>
    <w:p w14:paraId="6FB22F88" w14:textId="77777777" w:rsidR="0022427E" w:rsidRDefault="0022427E">
      <w:pPr>
        <w:rPr>
          <w:rFonts w:ascii="Verdana" w:hAnsi="Verdana"/>
        </w:rPr>
      </w:pPr>
    </w:p>
    <w:p w14:paraId="21D6560A" w14:textId="77777777" w:rsidR="0022427E" w:rsidRDefault="00850CCB">
      <w:pPr>
        <w:rPr>
          <w:rFonts w:ascii="Verdana" w:hAnsi="Verdana"/>
        </w:rPr>
      </w:pPr>
      <w:r>
        <w:rPr>
          <w:noProof/>
          <w:lang w:val="en-GB" w:eastAsia="en-GB"/>
        </w:rPr>
        <w:drawing>
          <wp:inline distT="0" distB="0" distL="0" distR="0" wp14:anchorId="3FEAAD9D" wp14:editId="291344E4">
            <wp:extent cx="5486400" cy="3083597"/>
            <wp:effectExtent l="0" t="0" r="0" b="2540"/>
            <wp:docPr id="20" name="Picture 20" descr="https://familyeguide.com/wp-content/uploads/2014/11/Tongue-Twisters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amilyeguide.com/wp-content/uploads/2014/11/Tongue-Twisters-Banne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8B2F" w14:textId="77777777" w:rsidR="00850CCB" w:rsidRDefault="00850CCB" w:rsidP="00850CCB">
      <w:pPr>
        <w:shd w:val="clear" w:color="auto" w:fill="FFFFFF"/>
        <w:spacing w:after="390"/>
        <w:rPr>
          <w:rStyle w:val="Strong"/>
          <w:rFonts w:ascii="Lato" w:hAnsi="Lato" w:cs="Arial"/>
          <w:color w:val="333333"/>
        </w:rPr>
      </w:pPr>
    </w:p>
    <w:p w14:paraId="077B63D8" w14:textId="77777777" w:rsidR="00850CCB" w:rsidRPr="00850CCB" w:rsidRDefault="00850CCB" w:rsidP="00850CCB">
      <w:pPr>
        <w:shd w:val="clear" w:color="auto" w:fill="FFFFFF"/>
        <w:spacing w:after="390"/>
        <w:rPr>
          <w:rFonts w:ascii="Arial" w:hAnsi="Arial" w:cs="Arial"/>
          <w:color w:val="333333"/>
        </w:rPr>
      </w:pPr>
      <w:r w:rsidRPr="00850CCB">
        <w:rPr>
          <w:rStyle w:val="Strong"/>
          <w:rFonts w:ascii="Arial" w:hAnsi="Arial" w:cs="Arial"/>
          <w:color w:val="333333"/>
        </w:rPr>
        <w:t>Try these with your kids!</w:t>
      </w:r>
    </w:p>
    <w:p w14:paraId="23B1F9D0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A cheap ship trip.</w:t>
      </w:r>
    </w:p>
    <w:p w14:paraId="7DC957B5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I can think of six thin things and of six thick things too.</w:t>
      </w:r>
    </w:p>
    <w:p w14:paraId="3036AEF8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Sam’s shop stocks short spotted socks.</w:t>
      </w:r>
    </w:p>
    <w:p w14:paraId="3CE32F71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Fat frogs flying past fast.</w:t>
      </w:r>
    </w:p>
    <w:p w14:paraId="729FE999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Red leather, yellow leather.</w:t>
      </w:r>
    </w:p>
    <w:p w14:paraId="7BD193D4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Selfish shellfish.</w:t>
      </w:r>
    </w:p>
    <w:p w14:paraId="322138F5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Shredded Swiss cheese.</w:t>
      </w:r>
    </w:p>
    <w:p w14:paraId="3F92DC1B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The crow flew over the river with a lump of raw liver.</w:t>
      </w:r>
    </w:p>
    <w:p w14:paraId="0012CE21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Red bulb blue bulb, red bulb blue bulb</w:t>
      </w:r>
    </w:p>
    <w:p w14:paraId="6C7A850D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Peter Piper picked a peck of pickled peppers.</w:t>
      </w:r>
    </w:p>
    <w:p w14:paraId="334F455A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Which wristwatches are Swiss wristwatches?</w:t>
      </w:r>
    </w:p>
    <w:p w14:paraId="0324581A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Purple Paper People, Purple Paper People, Purple Paper People</w:t>
      </w:r>
    </w:p>
    <w:p w14:paraId="24549F16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Six slippery snails, slid slowly seaward.</w:t>
      </w:r>
    </w:p>
    <w:p w14:paraId="5D67C6F7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Freshly-fried flying fish.</w:t>
      </w:r>
    </w:p>
    <w:p w14:paraId="7148D682" w14:textId="77777777" w:rsidR="00850CCB" w:rsidRP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How much wood could a wood chuck; chuck if a wood chuck could chuck wood</w:t>
      </w:r>
    </w:p>
    <w:p w14:paraId="125A1ED5" w14:textId="77777777" w:rsidR="00850CCB" w:rsidRDefault="00850CCB" w:rsidP="00850CC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Lato" w:hAnsi="Lato" w:cs="Arial"/>
          <w:color w:val="333333"/>
          <w:sz w:val="28"/>
          <w:szCs w:val="28"/>
        </w:rPr>
      </w:pPr>
      <w:r w:rsidRPr="00850CCB">
        <w:rPr>
          <w:rFonts w:ascii="Lato" w:hAnsi="Lato" w:cs="Arial"/>
          <w:color w:val="333333"/>
          <w:sz w:val="28"/>
          <w:szCs w:val="28"/>
        </w:rPr>
        <w:t>She sells sea shells by the sea shore</w:t>
      </w:r>
    </w:p>
    <w:p w14:paraId="265D908C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</w:p>
    <w:p w14:paraId="6E7F030E" w14:textId="77777777" w:rsidR="00D5730A" w:rsidRPr="004C1DA8" w:rsidRDefault="00D5730A" w:rsidP="004C1DA8">
      <w:pPr>
        <w:shd w:val="clear" w:color="auto" w:fill="FFFFFF"/>
        <w:spacing w:before="100" w:beforeAutospacing="1" w:after="100" w:afterAutospacing="1"/>
        <w:rPr>
          <w:rFonts w:ascii="Lato" w:hAnsi="Lato" w:cs="Arial"/>
          <w:b/>
          <w:color w:val="333333"/>
          <w:sz w:val="36"/>
          <w:szCs w:val="36"/>
        </w:rPr>
      </w:pPr>
      <w:r w:rsidRPr="004C1DA8">
        <w:rPr>
          <w:rFonts w:ascii="Lato" w:hAnsi="Lato" w:cs="Arial"/>
          <w:b/>
          <w:color w:val="333333"/>
          <w:sz w:val="36"/>
          <w:szCs w:val="36"/>
        </w:rPr>
        <w:lastRenderedPageBreak/>
        <w:t>Just a few ideas to keep you going</w:t>
      </w:r>
      <w:r w:rsidR="00761963" w:rsidRPr="004C1DA8">
        <w:rPr>
          <w:rFonts w:ascii="Lato" w:hAnsi="Lato" w:cs="Arial"/>
          <w:b/>
          <w:color w:val="333333"/>
          <w:sz w:val="36"/>
          <w:szCs w:val="36"/>
        </w:rPr>
        <w:t>……</w:t>
      </w:r>
    </w:p>
    <w:p w14:paraId="19A512C5" w14:textId="77777777" w:rsidR="00761963" w:rsidRP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b/>
          <w:color w:val="333333"/>
          <w:sz w:val="28"/>
          <w:szCs w:val="28"/>
        </w:rPr>
      </w:pPr>
    </w:p>
    <w:p w14:paraId="6CCDCB95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 xml:space="preserve">Hunt for bugs </w:t>
      </w:r>
    </w:p>
    <w:p w14:paraId="2E07FFED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Paint the outside of the house with water</w:t>
      </w:r>
    </w:p>
    <w:p w14:paraId="03F1F70D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Make a ring toss game</w:t>
      </w:r>
    </w:p>
    <w:p w14:paraId="749F59ED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Make a river out of aluminum foil</w:t>
      </w:r>
    </w:p>
    <w:p w14:paraId="2049DFBF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Build a tent using blankets</w:t>
      </w:r>
    </w:p>
    <w:p w14:paraId="4D196599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Draw around each other with chalk and color them in</w:t>
      </w:r>
    </w:p>
    <w:p w14:paraId="625B75CC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Make shadow puppets</w:t>
      </w:r>
    </w:p>
    <w:p w14:paraId="69C2FD6E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Attach ribbons to a stick and dance to your favorite music</w:t>
      </w:r>
    </w:p>
    <w:p w14:paraId="78815B7F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Make tin can stilts</w:t>
      </w:r>
    </w:p>
    <w:p w14:paraId="159FFE9E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Have a picnic in the garden</w:t>
      </w:r>
    </w:p>
    <w:p w14:paraId="35F7A108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Collect moss, bark and leaves and make a fairy/elf house</w:t>
      </w:r>
    </w:p>
    <w:p w14:paraId="77E97B22" w14:textId="77777777" w:rsidR="00D5730A" w:rsidRDefault="00D5730A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Draw a target on the ground and throw sponges or balls at it</w:t>
      </w:r>
    </w:p>
    <w:p w14:paraId="5325AF47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Play balloon ball (like tennis)</w:t>
      </w:r>
    </w:p>
    <w:p w14:paraId="67C20E3B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Set up a tent indoors and have a sleep over with your toys</w:t>
      </w:r>
    </w:p>
    <w:p w14:paraId="1AA8ECAA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r>
        <w:rPr>
          <w:rFonts w:ascii="Lato" w:hAnsi="Lato" w:cs="Arial"/>
          <w:color w:val="333333"/>
          <w:sz w:val="28"/>
          <w:szCs w:val="28"/>
        </w:rPr>
        <w:t>Make a necklace with macaroni</w:t>
      </w:r>
    </w:p>
    <w:p w14:paraId="5D8BF991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  <w:proofErr w:type="spellStart"/>
      <w:r>
        <w:rPr>
          <w:rFonts w:ascii="Lato" w:hAnsi="Lato" w:cs="Arial"/>
          <w:color w:val="333333"/>
          <w:sz w:val="28"/>
          <w:szCs w:val="28"/>
        </w:rPr>
        <w:t>Colour</w:t>
      </w:r>
      <w:proofErr w:type="spellEnd"/>
      <w:r>
        <w:rPr>
          <w:rFonts w:ascii="Lato" w:hAnsi="Lato" w:cs="Arial"/>
          <w:color w:val="333333"/>
          <w:sz w:val="28"/>
          <w:szCs w:val="28"/>
        </w:rPr>
        <w:t xml:space="preserve"> Scavenger hunt, find and take photos of things the same </w:t>
      </w:r>
      <w:proofErr w:type="spellStart"/>
      <w:r>
        <w:rPr>
          <w:rFonts w:ascii="Lato" w:hAnsi="Lato" w:cs="Arial"/>
          <w:color w:val="333333"/>
          <w:sz w:val="28"/>
          <w:szCs w:val="28"/>
        </w:rPr>
        <w:t>colour</w:t>
      </w:r>
      <w:proofErr w:type="spellEnd"/>
      <w:r>
        <w:rPr>
          <w:rFonts w:ascii="Lato" w:hAnsi="Lato" w:cs="Arial"/>
          <w:color w:val="333333"/>
          <w:sz w:val="28"/>
          <w:szCs w:val="28"/>
        </w:rPr>
        <w:t xml:space="preserve"> as the rainbow</w:t>
      </w:r>
    </w:p>
    <w:p w14:paraId="5DF21846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</w:p>
    <w:p w14:paraId="2B9A2526" w14:textId="77777777" w:rsidR="00761963" w:rsidRDefault="00761963" w:rsidP="00D5730A">
      <w:pPr>
        <w:shd w:val="clear" w:color="auto" w:fill="FFFFFF"/>
        <w:spacing w:before="100" w:beforeAutospacing="1" w:after="100" w:afterAutospacing="1"/>
        <w:rPr>
          <w:rFonts w:ascii="Lato" w:hAnsi="Lato" w:cs="Arial"/>
          <w:color w:val="333333"/>
          <w:sz w:val="28"/>
          <w:szCs w:val="28"/>
        </w:rPr>
      </w:pPr>
    </w:p>
    <w:p w14:paraId="538FF5F9" w14:textId="77777777" w:rsidR="0022427E" w:rsidRPr="00BA1C13" w:rsidRDefault="0022427E">
      <w:pPr>
        <w:rPr>
          <w:rFonts w:ascii="Verdana" w:hAnsi="Verdana"/>
        </w:rPr>
      </w:pPr>
    </w:p>
    <w:sectPr w:rsidR="0022427E" w:rsidRPr="00BA1C13" w:rsidSect="004C1DA8">
      <w:pgSz w:w="12240" w:h="15840"/>
      <w:pgMar w:top="1440" w:right="1800" w:bottom="1440" w:left="180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FF00E0"/>
    <w:multiLevelType w:val="multilevel"/>
    <w:tmpl w:val="80B0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13"/>
    <w:rsid w:val="00190EE5"/>
    <w:rsid w:val="0022427E"/>
    <w:rsid w:val="00310D3D"/>
    <w:rsid w:val="004220F1"/>
    <w:rsid w:val="004A36CF"/>
    <w:rsid w:val="004A649A"/>
    <w:rsid w:val="004C1DA8"/>
    <w:rsid w:val="006E3CAB"/>
    <w:rsid w:val="00761963"/>
    <w:rsid w:val="00850CCB"/>
    <w:rsid w:val="00900BBC"/>
    <w:rsid w:val="009B2C20"/>
    <w:rsid w:val="00B41582"/>
    <w:rsid w:val="00BA1C13"/>
    <w:rsid w:val="00CD4BDC"/>
    <w:rsid w:val="00D24295"/>
    <w:rsid w:val="00D5730A"/>
    <w:rsid w:val="00DA16DA"/>
    <w:rsid w:val="00E842A4"/>
    <w:rsid w:val="00EE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362BAE"/>
  <w15:docId w15:val="{10932353-014A-468F-B625-F3739AE5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A1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1C13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850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8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3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4893">
              <w:marLeft w:val="0"/>
              <w:marRight w:val="0"/>
              <w:marTop w:val="3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EA4D4E6-DE92-488C-957A-B7F45A4815C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oogle.co.uk/url?sa=i&amp;url=https://www.pinterest.com/pin/514395588688817967/&amp;psig=AOvVaw0grWEYSGb_XKualOj5xPno&amp;ust=1587118845284000&amp;source=images&amp;cd=vfe&amp;ved=0CAIQjRxqFwoTCIjPxcrc7OgCFQAAAAAdAAAAABAi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ww.pinterest.com%2Fpin%2F514395588688817967%2F&amp;psig=AOvVaw0grWEYSGb_XKualOj5xPno&amp;ust=1587118845284000&amp;source=images&amp;cd=vfe&amp;ved=0CAIQjRxqFwoTCIjPxcrc7OgCFQAAAAAdAAAAABA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oogle.co.uk/url?sa=i&amp;url=https://thewordsearch.com/printable/&amp;psig=AOvVaw17f87C_pRPls8JlbcM0rl5&amp;ust=1587114910840000&amp;source=images&amp;cd=vfe&amp;ved=0CAIQjRxqFwoTCMjAuPbN7OgCFQAAAAAdAAAAABA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url=http://blog.consumercrafts.com/kids-stuff/toilet-paper-roll-crafts/&amp;psig=AOvVaw0grWEYSGb_XKualOj5xPno&amp;ust=1587118845284000&amp;source=images&amp;cd=vfe&amp;ved=0CAIQjRxqFwoTCIjPxcrc7OgCFQAAAAAdAAAAABAE" TargetMode="External"/><Relationship Id="rId20" Type="http://schemas.openxmlformats.org/officeDocument/2006/relationships/hyperlink" Target="https://www.google.co.uk/url?sa=i&amp;url=https%3A%2F%2Fwww.thebestideasforkids.com%2Ftoilet-paper-roll-bunny%2F&amp;psig=AOvVaw0grWEYSGb_XKualOj5xPno&amp;ust=1587118845284000&amp;source=images&amp;cd=vfe&amp;ved=0CAIQjRxqFwoTCIjPxcrc7OgCFQAAAAAdAAAAABAW" TargetMode="External"/><Relationship Id="rId1" Type="http://schemas.openxmlformats.org/officeDocument/2006/relationships/numbering" Target="numbering.xml"/><Relationship Id="rId6" Type="http://schemas.openxmlformats.org/officeDocument/2006/relationships/image" Target="cid:6707143A-8B5B-4D43-A78C-BF73FB75D9B8" TargetMode="External"/><Relationship Id="rId11" Type="http://schemas.openxmlformats.org/officeDocument/2006/relationships/image" Target="cid:2E800BF3-6F81-4B78-AAF1-2C1B38F709D7" TargetMode="External"/><Relationship Id="rId24" Type="http://schemas.openxmlformats.org/officeDocument/2006/relationships/hyperlink" Target="https://www.google.co.uk/url?sa=i&amp;url=https://www.pinterest.com/pin/15833036172206028/&amp;psig=AOvVaw2tDz8wkbxzDLjD1pij9-jV&amp;ust=1587121233403000&amp;source=images&amp;cd=vfe&amp;ved=0CAIQjRxqFwoTCJjZgr_l7OgCFQAAAAAdAAAAABA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9.gi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url=https://www.pinterest.com/pin/234679830558667943/&amp;psig=AOvVaw06rTVSkDjT_1O4K_AKOLYD&amp;ust=1587116819171000&amp;source=images&amp;cd=vfe&amp;ved=0CAIQjRxqFwoTCNjw1oTV7OgCFQAAAAAdAAAAABAK" TargetMode="External"/><Relationship Id="rId22" Type="http://schemas.openxmlformats.org/officeDocument/2006/relationships/hyperlink" Target="https://www.google.co.uk/url?sa=i&amp;url=https://coloringhome.com/coloring-page/59468&amp;psig=AOvVaw06BDME5IDofReVttfVBNWB&amp;ust=1587117583420000&amp;source=images&amp;cd=vfe&amp;ved=0CAIQjRxqFwoTCJi49fDX7OgCFQAAAAAdAAAAABA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416</Words>
  <Characters>2375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Pritchard</dc:creator>
  <cp:lastModifiedBy>ailish owens</cp:lastModifiedBy>
  <cp:revision>2</cp:revision>
  <dcterms:created xsi:type="dcterms:W3CDTF">2020-04-16T12:52:00Z</dcterms:created>
  <dcterms:modified xsi:type="dcterms:W3CDTF">2020-04-16T12:52:00Z</dcterms:modified>
</cp:coreProperties>
</file>