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2C" w:rsidRPr="00516B50" w:rsidRDefault="00031E2C" w:rsidP="00031E2C">
      <w:pPr>
        <w:rPr>
          <w:b/>
          <w:noProof/>
          <w:sz w:val="24"/>
          <w:szCs w:val="24"/>
          <w:lang w:eastAsia="en-GB"/>
        </w:rPr>
      </w:pPr>
      <w:r>
        <w:rPr>
          <w:b/>
          <w:sz w:val="24"/>
          <w:szCs w:val="24"/>
        </w:rPr>
        <w:t>Theme:</w:t>
      </w:r>
      <w:r w:rsidR="00DC649D">
        <w:rPr>
          <w:b/>
          <w:sz w:val="24"/>
          <w:szCs w:val="24"/>
        </w:rPr>
        <w:t xml:space="preserve"> </w:t>
      </w:r>
      <w:r w:rsidR="00950478">
        <w:rPr>
          <w:b/>
          <w:sz w:val="24"/>
          <w:szCs w:val="24"/>
        </w:rPr>
        <w:t>Homes around the World</w:t>
      </w:r>
      <w:r w:rsidRPr="00516B50">
        <w:rPr>
          <w:b/>
          <w:sz w:val="24"/>
          <w:szCs w:val="24"/>
        </w:rPr>
        <w:tab/>
      </w:r>
      <w:r w:rsidRPr="00516B50">
        <w:rPr>
          <w:b/>
          <w:sz w:val="24"/>
          <w:szCs w:val="24"/>
        </w:rPr>
        <w:tab/>
      </w:r>
      <w:r w:rsidRPr="00516B50"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 xml:space="preserve">     </w:t>
      </w:r>
      <w:r w:rsidRPr="00516B50">
        <w:rPr>
          <w:b/>
          <w:noProof/>
          <w:sz w:val="24"/>
          <w:szCs w:val="24"/>
          <w:lang w:eastAsia="en-GB"/>
        </w:rPr>
        <w:t>Term</w:t>
      </w:r>
      <w:r>
        <w:rPr>
          <w:b/>
          <w:noProof/>
          <w:sz w:val="24"/>
          <w:szCs w:val="24"/>
          <w:lang w:eastAsia="en-GB"/>
        </w:rPr>
        <w:t xml:space="preserve">: </w:t>
      </w:r>
      <w:r w:rsidRPr="00516B50">
        <w:rPr>
          <w:b/>
          <w:noProof/>
          <w:sz w:val="24"/>
          <w:szCs w:val="24"/>
          <w:lang w:eastAsia="en-GB"/>
        </w:rPr>
        <w:t xml:space="preserve">  </w:t>
      </w:r>
      <w:r w:rsidR="00457EA1">
        <w:rPr>
          <w:b/>
          <w:noProof/>
          <w:sz w:val="24"/>
          <w:szCs w:val="24"/>
          <w:lang w:eastAsia="en-GB"/>
        </w:rPr>
        <w:t xml:space="preserve">Spring </w:t>
      </w:r>
      <w:r w:rsidR="00950478">
        <w:rPr>
          <w:b/>
          <w:noProof/>
          <w:sz w:val="24"/>
          <w:szCs w:val="24"/>
          <w:lang w:eastAsia="en-GB"/>
        </w:rPr>
        <w:t>2</w:t>
      </w:r>
      <w:r w:rsidRPr="00516B50">
        <w:rPr>
          <w:b/>
          <w:noProof/>
          <w:sz w:val="24"/>
          <w:szCs w:val="24"/>
          <w:lang w:eastAsia="en-GB"/>
        </w:rPr>
        <w:t xml:space="preserve">      </w:t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>
        <w:rPr>
          <w:b/>
          <w:noProof/>
          <w:sz w:val="24"/>
          <w:szCs w:val="24"/>
          <w:lang w:eastAsia="en-GB"/>
        </w:rPr>
        <w:tab/>
      </w:r>
      <w:r w:rsidRPr="00516B50">
        <w:rPr>
          <w:b/>
          <w:noProof/>
          <w:sz w:val="24"/>
          <w:szCs w:val="24"/>
          <w:lang w:eastAsia="en-GB"/>
        </w:rPr>
        <w:t xml:space="preserve">                Year</w:t>
      </w:r>
      <w:r>
        <w:rPr>
          <w:b/>
          <w:noProof/>
          <w:sz w:val="24"/>
          <w:szCs w:val="24"/>
          <w:lang w:eastAsia="en-GB"/>
        </w:rPr>
        <w:t>:</w:t>
      </w:r>
      <w:r w:rsidR="00A41391">
        <w:rPr>
          <w:b/>
          <w:noProof/>
          <w:sz w:val="24"/>
          <w:szCs w:val="24"/>
          <w:lang w:eastAsia="en-GB"/>
        </w:rPr>
        <w:t xml:space="preserve"> 202</w:t>
      </w:r>
      <w:r w:rsidR="00F84155">
        <w:rPr>
          <w:b/>
          <w:noProof/>
          <w:sz w:val="24"/>
          <w:szCs w:val="24"/>
          <w:lang w:eastAsia="en-GB"/>
        </w:rPr>
        <w:t>4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5325"/>
        <w:gridCol w:w="1480"/>
        <w:gridCol w:w="3245"/>
        <w:gridCol w:w="5401"/>
      </w:tblGrid>
      <w:tr w:rsidR="00503301" w:rsidTr="00F46266">
        <w:tc>
          <w:tcPr>
            <w:tcW w:w="6805" w:type="dxa"/>
            <w:gridSpan w:val="2"/>
          </w:tcPr>
          <w:p w:rsidR="00031E2C" w:rsidRPr="00342F3E" w:rsidRDefault="00031E2C" w:rsidP="00031E2C">
            <w:pPr>
              <w:jc w:val="center"/>
              <w:rPr>
                <w:b/>
              </w:rPr>
            </w:pPr>
            <w:r w:rsidRPr="00342F3E">
              <w:rPr>
                <w:b/>
              </w:rPr>
              <w:t xml:space="preserve">Key </w:t>
            </w:r>
            <w:r>
              <w:rPr>
                <w:b/>
              </w:rPr>
              <w:t>Knowledge and Skills</w:t>
            </w:r>
          </w:p>
        </w:tc>
        <w:tc>
          <w:tcPr>
            <w:tcW w:w="8646" w:type="dxa"/>
            <w:gridSpan w:val="2"/>
          </w:tcPr>
          <w:p w:rsidR="00031E2C" w:rsidRPr="00342F3E" w:rsidRDefault="00031E2C" w:rsidP="00C14D92">
            <w:pPr>
              <w:jc w:val="center"/>
              <w:rPr>
                <w:b/>
              </w:rPr>
            </w:pPr>
            <w:r w:rsidRPr="00342F3E">
              <w:rPr>
                <w:b/>
              </w:rPr>
              <w:t>Key Questions</w:t>
            </w:r>
          </w:p>
        </w:tc>
      </w:tr>
      <w:tr w:rsidR="00950478" w:rsidRPr="00950478" w:rsidTr="00F46266">
        <w:tc>
          <w:tcPr>
            <w:tcW w:w="6805" w:type="dxa"/>
            <w:gridSpan w:val="2"/>
          </w:tcPr>
          <w:p w:rsidR="00031E2C" w:rsidRPr="009853A0" w:rsidRDefault="00A41391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To be able to </w:t>
            </w:r>
            <w:r w:rsidR="00712D48"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name </w:t>
            </w:r>
            <w:r w:rsidR="00950478"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some of the countries that are in the United Kingdom.</w:t>
            </w:r>
          </w:p>
          <w:p w:rsidR="00EF76C4" w:rsidRPr="009853A0" w:rsidRDefault="00EF7052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To </w:t>
            </w:r>
            <w:r w:rsidR="00950478"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know that Northumberland is a County made up of towns and villages</w:t>
            </w:r>
            <w:r w:rsidR="00EF76C4"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.</w:t>
            </w:r>
          </w:p>
          <w:p w:rsidR="000B4008" w:rsidRPr="009853A0" w:rsidRDefault="00EF76C4" w:rsidP="00712D48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know that they live</w:t>
            </w:r>
            <w:r w:rsidR="00712D48"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 in </w:t>
            </w:r>
            <w:r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a village called </w:t>
            </w:r>
            <w:r w:rsidR="00712D48"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Belford.</w:t>
            </w:r>
          </w:p>
          <w:p w:rsidR="00134C38" w:rsidRPr="009853A0" w:rsidRDefault="00512D01" w:rsidP="00712D48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 xml:space="preserve">To be </w:t>
            </w:r>
            <w:r w:rsidR="00712D48"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able to look at a map of the village and identify roads, rivers and fields.</w:t>
            </w:r>
          </w:p>
          <w:p w:rsidR="00031E2C" w:rsidRPr="009853A0" w:rsidRDefault="009069A2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  <w:lang w:eastAsia="en-GB"/>
              </w:rPr>
              <w:t>To know that houses are built from different materials around the world.</w:t>
            </w:r>
          </w:p>
          <w:p w:rsidR="00031E2C" w:rsidRPr="009853A0" w:rsidRDefault="00031E2C" w:rsidP="00C14D92">
            <w:pPr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646" w:type="dxa"/>
            <w:gridSpan w:val="2"/>
          </w:tcPr>
          <w:p w:rsidR="00C864A7" w:rsidRPr="009853A0" w:rsidRDefault="009069A2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>Which countries make up the United Kingdom? Which country do you live in? What is the village called where we live?</w:t>
            </w:r>
          </w:p>
          <w:p w:rsidR="009069A2" w:rsidRPr="009853A0" w:rsidRDefault="009069A2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>Can you tell me some of the facilities that are in the village?</w:t>
            </w:r>
          </w:p>
          <w:p w:rsidR="009069A2" w:rsidRPr="009853A0" w:rsidRDefault="009069A2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>Where is the road, river or fields on the map?</w:t>
            </w:r>
          </w:p>
          <w:p w:rsidR="009853A0" w:rsidRPr="009853A0" w:rsidRDefault="009853A0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>What different types of materials is this house made from? How do you know that?</w:t>
            </w:r>
          </w:p>
          <w:p w:rsidR="009853A0" w:rsidRPr="009853A0" w:rsidRDefault="009853A0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9853A0" w:rsidRPr="009853A0" w:rsidRDefault="009853A0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>What can you tell me about the Easter Story?</w:t>
            </w:r>
          </w:p>
          <w:p w:rsidR="000B4008" w:rsidRPr="009853A0" w:rsidRDefault="000B4008" w:rsidP="000B4008">
            <w:pPr>
              <w:ind w:left="360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950478" w:rsidRPr="00950478" w:rsidTr="00F46266">
        <w:tc>
          <w:tcPr>
            <w:tcW w:w="6805" w:type="dxa"/>
            <w:gridSpan w:val="2"/>
          </w:tcPr>
          <w:p w:rsidR="00031E2C" w:rsidRPr="009853A0" w:rsidRDefault="00031E2C" w:rsidP="00C14D9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b/>
                <w:sz w:val="20"/>
                <w:szCs w:val="20"/>
              </w:rPr>
              <w:t>Key Vocabulary</w:t>
            </w:r>
          </w:p>
        </w:tc>
        <w:tc>
          <w:tcPr>
            <w:tcW w:w="8646" w:type="dxa"/>
            <w:gridSpan w:val="2"/>
          </w:tcPr>
          <w:p w:rsidR="00031E2C" w:rsidRPr="009853A0" w:rsidRDefault="00031E2C" w:rsidP="00C14D92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b/>
                <w:sz w:val="20"/>
                <w:szCs w:val="20"/>
              </w:rPr>
              <w:t>Key Content</w:t>
            </w:r>
          </w:p>
        </w:tc>
      </w:tr>
      <w:tr w:rsidR="00950478" w:rsidRPr="00950478" w:rsidTr="00F46266">
        <w:trPr>
          <w:trHeight w:val="3821"/>
        </w:trPr>
        <w:tc>
          <w:tcPr>
            <w:tcW w:w="6805" w:type="dxa"/>
            <w:gridSpan w:val="2"/>
          </w:tcPr>
          <w:p w:rsidR="00031E2C" w:rsidRPr="009853A0" w:rsidRDefault="00031E2C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EF76C4" w:rsidRPr="009853A0" w:rsidRDefault="00950478" w:rsidP="00EF76C4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United Kingdom, England, Scotland, Wales and </w:t>
            </w:r>
            <w:r w:rsidR="00EF76C4" w:rsidRPr="009853A0">
              <w:rPr>
                <w:rFonts w:ascii="Comic Sans MS" w:hAnsi="Comic Sans MS" w:cstheme="minorHAnsi"/>
                <w:sz w:val="20"/>
                <w:szCs w:val="20"/>
              </w:rPr>
              <w:t xml:space="preserve">Northern </w:t>
            </w:r>
            <w:r w:rsidRPr="009853A0">
              <w:rPr>
                <w:rFonts w:ascii="Comic Sans MS" w:hAnsi="Comic Sans MS" w:cstheme="minorHAnsi"/>
                <w:sz w:val="20"/>
                <w:szCs w:val="20"/>
              </w:rPr>
              <w:t>Ireland.</w:t>
            </w:r>
            <w:r w:rsidR="00042C63" w:rsidRPr="009853A0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  <w:p w:rsidR="00E71ACF" w:rsidRPr="009853A0" w:rsidRDefault="00E71ACF" w:rsidP="00EF76C4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proofErr w:type="gram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Globe,atlas</w:t>
            </w:r>
            <w:proofErr w:type="spellEnd"/>
            <w:proofErr w:type="gram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, map, </w:t>
            </w:r>
          </w:p>
          <w:p w:rsidR="00E71ACF" w:rsidRPr="009853A0" w:rsidRDefault="00E71ACF" w:rsidP="00EF76C4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proofErr w:type="gram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Country,County</w:t>
            </w:r>
            <w:proofErr w:type="gram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>,City,Town</w:t>
            </w:r>
            <w:proofErr w:type="spell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, village, </w:t>
            </w:r>
            <w:proofErr w:type="spell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countyside</w:t>
            </w:r>
            <w:proofErr w:type="spell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, </w:t>
            </w:r>
            <w:proofErr w:type="spell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rural,urban</w:t>
            </w:r>
            <w:proofErr w:type="spellEnd"/>
          </w:p>
          <w:p w:rsidR="00E71ACF" w:rsidRPr="009853A0" w:rsidRDefault="00E71ACF" w:rsidP="00EF76C4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Cottage, bungalow, detached, semi-detached, </w:t>
            </w:r>
            <w:proofErr w:type="spellStart"/>
            <w:proofErr w:type="gram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flats,appartments</w:t>
            </w:r>
            <w:proofErr w:type="spellEnd"/>
            <w:proofErr w:type="gramEnd"/>
          </w:p>
          <w:p w:rsidR="009069A2" w:rsidRPr="009853A0" w:rsidRDefault="009069A2" w:rsidP="00EF76C4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>Wooden frame, thatched roof, leaves, mud, clay, ice</w:t>
            </w:r>
          </w:p>
          <w:p w:rsidR="009069A2" w:rsidRPr="009853A0" w:rsidRDefault="009069A2" w:rsidP="00EF76C4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proofErr w:type="gram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Roma,gypsey</w:t>
            </w:r>
            <w:proofErr w:type="spellEnd"/>
            <w:proofErr w:type="gram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, traveller, </w:t>
            </w:r>
            <w:proofErr w:type="spell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horses,caravan</w:t>
            </w:r>
            <w:proofErr w:type="spellEnd"/>
          </w:p>
          <w:p w:rsidR="00EF76C4" w:rsidRPr="009853A0" w:rsidRDefault="00EF76C4" w:rsidP="00EF76C4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FB20AC" w:rsidRPr="009853A0" w:rsidRDefault="009069A2" w:rsidP="00E6592E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Fire </w:t>
            </w:r>
            <w:proofErr w:type="spellStart"/>
            <w:proofErr w:type="gram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fighter,electric</w:t>
            </w:r>
            <w:proofErr w:type="gram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>,hair</w:t>
            </w:r>
            <w:proofErr w:type="spell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 straighteners, lighter, matches, fire, flame, plug socket, phone charger , 999</w:t>
            </w:r>
          </w:p>
          <w:p w:rsidR="009069A2" w:rsidRPr="009853A0" w:rsidRDefault="009069A2" w:rsidP="00E6592E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9069A2" w:rsidRPr="009853A0" w:rsidRDefault="009069A2" w:rsidP="00E6592E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proofErr w:type="gram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Easter,God</w:t>
            </w:r>
            <w:proofErr w:type="spellEnd"/>
            <w:proofErr w:type="gram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, Jesus, cross, </w:t>
            </w:r>
            <w:proofErr w:type="spellStart"/>
            <w:r w:rsidRPr="009853A0">
              <w:rPr>
                <w:rFonts w:ascii="Comic Sans MS" w:hAnsi="Comic Sans MS" w:cstheme="minorHAnsi"/>
                <w:sz w:val="20"/>
                <w:szCs w:val="20"/>
              </w:rPr>
              <w:t>reserection</w:t>
            </w:r>
            <w:proofErr w:type="spellEnd"/>
            <w:r w:rsidRPr="009853A0">
              <w:rPr>
                <w:rFonts w:ascii="Comic Sans MS" w:hAnsi="Comic Sans MS" w:cstheme="minorHAnsi"/>
                <w:sz w:val="20"/>
                <w:szCs w:val="20"/>
              </w:rPr>
              <w:t>, Palm Sunday, Good Friday</w:t>
            </w:r>
          </w:p>
          <w:p w:rsidR="009069A2" w:rsidRPr="009853A0" w:rsidRDefault="009069A2" w:rsidP="00E6592E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9069A2" w:rsidRPr="009853A0" w:rsidRDefault="009069A2" w:rsidP="00E6592E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8646" w:type="dxa"/>
            <w:gridSpan w:val="2"/>
          </w:tcPr>
          <w:p w:rsidR="00031E2C" w:rsidRPr="009853A0" w:rsidRDefault="00031E2C" w:rsidP="00C14D92">
            <w:pPr>
              <w:pStyle w:val="ListParagraph"/>
              <w:ind w:left="697"/>
              <w:rPr>
                <w:rFonts w:ascii="Comic Sans MS" w:hAnsi="Comic Sans MS" w:cstheme="minorHAnsi"/>
                <w:sz w:val="20"/>
                <w:szCs w:val="20"/>
                <w:lang w:eastAsia="en-GB"/>
              </w:rPr>
            </w:pPr>
          </w:p>
          <w:p w:rsidR="00C864A7" w:rsidRPr="009853A0" w:rsidRDefault="0035070E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C864A7" w:rsidRPr="009853A0">
              <w:rPr>
                <w:rFonts w:ascii="Comic Sans MS" w:hAnsi="Comic Sans MS" w:cstheme="minorHAnsi"/>
                <w:sz w:val="20"/>
                <w:szCs w:val="20"/>
              </w:rPr>
              <w:t xml:space="preserve">The children will learn </w:t>
            </w:r>
            <w:r w:rsidR="009853A0" w:rsidRPr="009853A0">
              <w:rPr>
                <w:rFonts w:ascii="Comic Sans MS" w:hAnsi="Comic Sans MS" w:cstheme="minorHAnsi"/>
                <w:sz w:val="20"/>
                <w:szCs w:val="20"/>
              </w:rPr>
              <w:t>that Belford is a village in Northumberland. They live in England which is one of four countries that make up the United Kingdom.</w:t>
            </w:r>
          </w:p>
          <w:p w:rsidR="009853A0" w:rsidRPr="009853A0" w:rsidRDefault="009853A0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9853A0" w:rsidRPr="009853A0" w:rsidRDefault="009853A0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>They will be given opportunities to compare past and present homes and toys. They will compare and sort their own toys to Victorian toys.</w:t>
            </w:r>
          </w:p>
          <w:p w:rsidR="00042C63" w:rsidRPr="009853A0" w:rsidRDefault="00042C63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042C63" w:rsidRPr="009853A0" w:rsidRDefault="00042C63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 xml:space="preserve">The children will be introduced to </w:t>
            </w:r>
            <w:r w:rsidR="009853A0" w:rsidRPr="009853A0">
              <w:rPr>
                <w:rFonts w:ascii="Comic Sans MS" w:hAnsi="Comic Sans MS" w:cstheme="minorHAnsi"/>
                <w:sz w:val="20"/>
                <w:szCs w:val="20"/>
              </w:rPr>
              <w:t>different types of houses around the world and learn why they are made of different materials. They will compare these to their own homes.</w:t>
            </w:r>
          </w:p>
          <w:p w:rsidR="009853A0" w:rsidRPr="009853A0" w:rsidRDefault="009853A0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9853A0" w:rsidRPr="009853A0" w:rsidRDefault="009853A0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sz w:val="20"/>
                <w:szCs w:val="20"/>
              </w:rPr>
              <w:t>They will learn what objects can harm them at home and how to stay safe in the home environment.</w:t>
            </w:r>
          </w:p>
          <w:p w:rsidR="00042C63" w:rsidRDefault="00042C63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9853A0" w:rsidRPr="009853A0" w:rsidRDefault="009853A0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They can experience life as a Roma Traveller and compare it to their own lives.</w:t>
            </w:r>
          </w:p>
          <w:p w:rsidR="00042C63" w:rsidRPr="009853A0" w:rsidRDefault="00042C63" w:rsidP="00042C63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C864A7" w:rsidRPr="009853A0" w:rsidRDefault="00C864A7" w:rsidP="00C14D92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950478" w:rsidRPr="00950478" w:rsidTr="00F46266">
        <w:tc>
          <w:tcPr>
            <w:tcW w:w="6805" w:type="dxa"/>
            <w:gridSpan w:val="2"/>
          </w:tcPr>
          <w:p w:rsidR="00031E2C" w:rsidRPr="00EF76C4" w:rsidRDefault="00031E2C" w:rsidP="00C14D92">
            <w:pPr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EF76C4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Links to Previous Learning:</w:t>
            </w:r>
          </w:p>
          <w:p w:rsidR="00FB20AC" w:rsidRPr="00EF76C4" w:rsidRDefault="00EF76C4" w:rsidP="00031E2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EF76C4">
              <w:rPr>
                <w:rFonts w:ascii="Comic Sans MS" w:hAnsi="Comic Sans MS" w:cstheme="minorHAnsi"/>
                <w:sz w:val="20"/>
                <w:szCs w:val="20"/>
              </w:rPr>
              <w:lastRenderedPageBreak/>
              <w:t>The children have learnt about the Solar System and know that Earth has air, water and plants.</w:t>
            </w:r>
          </w:p>
          <w:p w:rsidR="00134C38" w:rsidRPr="00950478" w:rsidRDefault="00134C38" w:rsidP="00031E2C">
            <w:pPr>
              <w:rPr>
                <w:rFonts w:ascii="Comic Sans MS" w:hAnsi="Comic Sans MS" w:cstheme="minorHAnsi"/>
                <w:color w:val="FF0000"/>
                <w:sz w:val="20"/>
                <w:szCs w:val="20"/>
              </w:rPr>
            </w:pPr>
          </w:p>
          <w:p w:rsidR="00031E2C" w:rsidRPr="00950478" w:rsidRDefault="00031E2C" w:rsidP="00031E2C">
            <w:pPr>
              <w:rPr>
                <w:rFonts w:ascii="Comic Sans MS" w:hAnsi="Comic Sans MS" w:cstheme="minorHAnsi"/>
                <w:color w:val="FF0000"/>
                <w:sz w:val="20"/>
                <w:szCs w:val="20"/>
              </w:rPr>
            </w:pPr>
          </w:p>
          <w:p w:rsidR="00031E2C" w:rsidRPr="00950478" w:rsidRDefault="00031E2C" w:rsidP="00031E2C">
            <w:pPr>
              <w:rPr>
                <w:rFonts w:ascii="Comic Sans MS" w:hAnsi="Comic Sans MS" w:cstheme="minorHAnsi"/>
                <w:color w:val="FF0000"/>
                <w:sz w:val="20"/>
                <w:szCs w:val="20"/>
              </w:rPr>
            </w:pPr>
          </w:p>
        </w:tc>
        <w:tc>
          <w:tcPr>
            <w:tcW w:w="8646" w:type="dxa"/>
            <w:gridSpan w:val="2"/>
          </w:tcPr>
          <w:p w:rsidR="00031E2C" w:rsidRPr="009853A0" w:rsidRDefault="00031E2C" w:rsidP="00C14D92">
            <w:pPr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9853A0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lastRenderedPageBreak/>
              <w:t>Cross Curricular Links:</w:t>
            </w:r>
            <w:r w:rsidR="007C5DDA" w:rsidRPr="009853A0">
              <w:rPr>
                <w:noProof/>
              </w:rPr>
              <w:t xml:space="preserve"> </w:t>
            </w:r>
            <w:r w:rsidR="00147905" w:rsidRPr="009853A0">
              <w:rPr>
                <w:noProof/>
              </w:rPr>
              <w:t xml:space="preserve"> </w:t>
            </w:r>
            <w:r w:rsidR="00772F19" w:rsidRPr="009853A0">
              <w:rPr>
                <w:noProof/>
              </w:rPr>
              <w:t xml:space="preserve"> </w:t>
            </w:r>
            <w:r w:rsidR="00DC2BD6" w:rsidRPr="009853A0">
              <w:rPr>
                <w:noProof/>
              </w:rPr>
              <w:t xml:space="preserve"> </w:t>
            </w:r>
            <w:r w:rsidR="00F66F6D" w:rsidRPr="009853A0">
              <w:rPr>
                <w:noProof/>
              </w:rPr>
              <w:t xml:space="preserve">  </w:t>
            </w:r>
          </w:p>
          <w:p w:rsidR="00833A3C" w:rsidRPr="009853A0" w:rsidRDefault="00B443DC" w:rsidP="007C5DDA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9853A0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 xml:space="preserve"> </w:t>
            </w:r>
            <w:r w:rsidR="0037149B" w:rsidRPr="009853A0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T</w:t>
            </w:r>
            <w:r w:rsidRPr="009853A0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ext</w:t>
            </w:r>
            <w:r w:rsidR="003E24DE" w:rsidRPr="009853A0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</w:t>
            </w:r>
            <w:r w:rsidR="00E6592E" w:rsidRPr="009853A0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</w:t>
            </w:r>
            <w:r w:rsidR="00DA06D0" w:rsidRPr="009853A0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</w:t>
            </w:r>
            <w:r w:rsidR="00B6063C" w:rsidRPr="009853A0">
              <w:rPr>
                <w:rFonts w:ascii="Comic Sans MS" w:hAnsi="Comic Sans MS" w:cstheme="minorHAnsi"/>
                <w:sz w:val="20"/>
                <w:szCs w:val="20"/>
                <w:u w:val="single"/>
              </w:rPr>
              <w:t xml:space="preserve">  </w:t>
            </w:r>
            <w:r w:rsidR="00B6063C" w:rsidRPr="009853A0">
              <w:rPr>
                <w:noProof/>
              </w:rPr>
              <w:t xml:space="preserve"> </w:t>
            </w:r>
            <w:r w:rsidR="00CB76D1" w:rsidRPr="009853A0">
              <w:rPr>
                <w:noProof/>
              </w:rPr>
              <w:t xml:space="preserve">Cbeebies </w:t>
            </w:r>
          </w:p>
          <w:p w:rsidR="00031E2C" w:rsidRPr="00950478" w:rsidRDefault="00033105" w:rsidP="00833A3C">
            <w:pPr>
              <w:tabs>
                <w:tab w:val="left" w:pos="1410"/>
              </w:tabs>
              <w:rPr>
                <w:rFonts w:ascii="Comic Sans MS" w:hAnsi="Comic Sans MS" w:cstheme="minorHAnsi"/>
                <w:color w:val="FF0000"/>
                <w:sz w:val="20"/>
                <w:szCs w:val="20"/>
              </w:rPr>
            </w:pPr>
            <w:r w:rsidRPr="00950478">
              <w:rPr>
                <w:rFonts w:ascii="Comic Sans MS" w:hAnsi="Comic Sans MS" w:cstheme="minorHAnsi"/>
                <w:color w:val="FF0000"/>
                <w:sz w:val="20"/>
                <w:szCs w:val="20"/>
              </w:rPr>
              <w:lastRenderedPageBreak/>
              <w:t xml:space="preserve">   </w:t>
            </w:r>
            <w:r w:rsidRPr="00950478">
              <w:rPr>
                <w:noProof/>
                <w:color w:val="FF0000"/>
              </w:rPr>
              <w:drawing>
                <wp:inline distT="0" distB="0" distL="0" distR="0" wp14:anchorId="19AF6256" wp14:editId="4B338149">
                  <wp:extent cx="688340" cy="971092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664" cy="104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3301" w:rsidRPr="00950478">
              <w:rPr>
                <w:rFonts w:ascii="Comic Sans MS" w:hAnsi="Comic Sans MS" w:cstheme="minorHAnsi"/>
                <w:color w:val="FF0000"/>
                <w:sz w:val="20"/>
                <w:szCs w:val="20"/>
              </w:rPr>
              <w:t xml:space="preserve"> </w:t>
            </w:r>
            <w:r w:rsidR="00BA5B76" w:rsidRPr="00950478">
              <w:rPr>
                <w:rFonts w:ascii="Comic Sans MS" w:hAnsi="Comic Sans MS" w:cstheme="minorHAnsi"/>
                <w:color w:val="FF0000"/>
                <w:sz w:val="20"/>
                <w:szCs w:val="20"/>
              </w:rPr>
              <w:t xml:space="preserve">  </w:t>
            </w:r>
            <w:r w:rsidR="009069A2">
              <w:rPr>
                <w:noProof/>
              </w:rPr>
              <w:drawing>
                <wp:inline distT="0" distB="0" distL="0" distR="0" wp14:anchorId="6B8F7206" wp14:editId="2D61C198">
                  <wp:extent cx="1232281" cy="993775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787" cy="101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5B76" w:rsidRPr="00950478">
              <w:rPr>
                <w:rFonts w:ascii="Comic Sans MS" w:hAnsi="Comic Sans MS" w:cstheme="minorHAnsi"/>
                <w:color w:val="FF0000"/>
                <w:sz w:val="20"/>
                <w:szCs w:val="20"/>
              </w:rPr>
              <w:t xml:space="preserve">  </w:t>
            </w:r>
            <w:r w:rsidR="00712D48" w:rsidRPr="00950478">
              <w:rPr>
                <w:rFonts w:ascii="Comic Sans MS" w:hAnsi="Comic Sans MS" w:cstheme="minorHAnsi"/>
                <w:color w:val="FF0000"/>
                <w:sz w:val="20"/>
                <w:szCs w:val="20"/>
              </w:rPr>
              <w:t xml:space="preserve">   </w:t>
            </w:r>
            <w:r w:rsidR="009069A2">
              <w:rPr>
                <w:noProof/>
              </w:rPr>
              <w:drawing>
                <wp:inline distT="0" distB="0" distL="0" distR="0" wp14:anchorId="102F08A9" wp14:editId="0538B5D9">
                  <wp:extent cx="1082930" cy="1123950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34" cy="114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69A2">
              <w:rPr>
                <w:rFonts w:ascii="Comic Sans MS" w:hAnsi="Comic Sans MS" w:cstheme="minorHAnsi"/>
                <w:color w:val="FF0000"/>
                <w:sz w:val="20"/>
                <w:szCs w:val="20"/>
              </w:rPr>
              <w:t xml:space="preserve"> </w:t>
            </w:r>
            <w:r w:rsidR="009069A2">
              <w:rPr>
                <w:noProof/>
              </w:rPr>
              <w:drawing>
                <wp:inline distT="0" distB="0" distL="0" distR="0" wp14:anchorId="3EA675CB" wp14:editId="378CE786">
                  <wp:extent cx="920750" cy="114840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177" cy="1175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478" w:rsidRPr="00950478" w:rsidTr="00F46266">
        <w:tc>
          <w:tcPr>
            <w:tcW w:w="5325" w:type="dxa"/>
          </w:tcPr>
          <w:p w:rsidR="00F46266" w:rsidRPr="00950478" w:rsidRDefault="00F46266" w:rsidP="00F46266">
            <w:pPr>
              <w:jc w:val="center"/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</w:pPr>
            <w:r w:rsidRPr="00950478"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  <w:lastRenderedPageBreak/>
              <w:t xml:space="preserve">Children working towards expected  </w:t>
            </w:r>
          </w:p>
          <w:p w:rsidR="00F46266" w:rsidRPr="00950478" w:rsidRDefault="00F46266" w:rsidP="00F46266">
            <w:pPr>
              <w:jc w:val="center"/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</w:pPr>
          </w:p>
          <w:p w:rsidR="00F46266" w:rsidRPr="00950478" w:rsidRDefault="00F46266" w:rsidP="00F46266">
            <w:pPr>
              <w:jc w:val="center"/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</w:pPr>
          </w:p>
          <w:p w:rsidR="00F46266" w:rsidRPr="00950478" w:rsidRDefault="00F46266" w:rsidP="00F46266">
            <w:pPr>
              <w:jc w:val="center"/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</w:pPr>
          </w:p>
          <w:p w:rsidR="00F46266" w:rsidRPr="00950478" w:rsidRDefault="00F46266" w:rsidP="00F46266">
            <w:pPr>
              <w:jc w:val="center"/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725" w:type="dxa"/>
            <w:gridSpan w:val="2"/>
          </w:tcPr>
          <w:p w:rsidR="00F46266" w:rsidRPr="00950478" w:rsidRDefault="00F46266" w:rsidP="00F46266">
            <w:pPr>
              <w:jc w:val="center"/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</w:pPr>
            <w:r w:rsidRPr="00950478"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  <w:t xml:space="preserve">Children who have achieved expected </w:t>
            </w:r>
          </w:p>
        </w:tc>
        <w:tc>
          <w:tcPr>
            <w:tcW w:w="5401" w:type="dxa"/>
          </w:tcPr>
          <w:p w:rsidR="00F46266" w:rsidRPr="00950478" w:rsidRDefault="00F46266" w:rsidP="00F46266">
            <w:pPr>
              <w:jc w:val="center"/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</w:pPr>
            <w:r w:rsidRPr="00950478">
              <w:rPr>
                <w:rFonts w:ascii="Comic Sans MS" w:hAnsi="Comic Sans MS" w:cstheme="minorHAnsi"/>
                <w:b/>
                <w:color w:val="FF0000"/>
                <w:sz w:val="20"/>
                <w:szCs w:val="20"/>
                <w:u w:val="single"/>
              </w:rPr>
              <w:t>Children working at greater depth</w:t>
            </w:r>
          </w:p>
        </w:tc>
      </w:tr>
    </w:tbl>
    <w:p w:rsidR="00A44630" w:rsidRPr="00950478" w:rsidRDefault="00064C93" w:rsidP="009C3840">
      <w:pPr>
        <w:rPr>
          <w:color w:val="FF0000"/>
        </w:rPr>
      </w:pPr>
    </w:p>
    <w:p w:rsidR="009C3840" w:rsidRPr="00950478" w:rsidRDefault="009C3840" w:rsidP="009C3840">
      <w:pPr>
        <w:rPr>
          <w:color w:val="FF0000"/>
        </w:rPr>
      </w:pPr>
    </w:p>
    <w:p w:rsidR="00600453" w:rsidRPr="00950478" w:rsidRDefault="00600453" w:rsidP="009C3840">
      <w:pPr>
        <w:rPr>
          <w:color w:val="FF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005"/>
        <w:gridCol w:w="3544"/>
        <w:gridCol w:w="3260"/>
        <w:gridCol w:w="3180"/>
      </w:tblGrid>
      <w:tr w:rsidR="00950478" w:rsidRPr="00950478" w:rsidTr="00532646">
        <w:tc>
          <w:tcPr>
            <w:tcW w:w="959" w:type="dxa"/>
          </w:tcPr>
          <w:p w:rsidR="003E6FDE" w:rsidRPr="00F065B9" w:rsidRDefault="003E6FDE" w:rsidP="00600453">
            <w:pPr>
              <w:jc w:val="both"/>
            </w:pPr>
            <w:r w:rsidRPr="00F065B9">
              <w:t xml:space="preserve">Week 1 </w:t>
            </w:r>
          </w:p>
          <w:p w:rsidR="001E5EE0" w:rsidRPr="00F065B9" w:rsidRDefault="001E5EE0" w:rsidP="00600453">
            <w:pPr>
              <w:jc w:val="both"/>
            </w:pPr>
          </w:p>
          <w:p w:rsidR="007D640D" w:rsidRPr="00F065B9" w:rsidRDefault="007D640D" w:rsidP="00600453">
            <w:pPr>
              <w:jc w:val="both"/>
            </w:pPr>
          </w:p>
          <w:p w:rsidR="007D640D" w:rsidRPr="00950478" w:rsidRDefault="00EF76C4" w:rsidP="00600453">
            <w:pPr>
              <w:jc w:val="both"/>
              <w:rPr>
                <w:color w:val="FF0000"/>
              </w:rPr>
            </w:pPr>
            <w:r w:rsidRPr="00F065B9">
              <w:t>The United Kingdom</w:t>
            </w:r>
          </w:p>
        </w:tc>
        <w:tc>
          <w:tcPr>
            <w:tcW w:w="3005" w:type="dxa"/>
          </w:tcPr>
          <w:p w:rsidR="00932EA0" w:rsidRPr="002D277C" w:rsidRDefault="00EF76C4" w:rsidP="00932EA0">
            <w:r w:rsidRPr="002D277C">
              <w:t>Globe</w:t>
            </w:r>
          </w:p>
          <w:p w:rsidR="00932EA0" w:rsidRPr="002D277C" w:rsidRDefault="00932EA0" w:rsidP="00932EA0"/>
          <w:p w:rsidR="00932EA0" w:rsidRPr="002D277C" w:rsidRDefault="00EF76C4" w:rsidP="00932EA0">
            <w:r w:rsidRPr="002D277C">
              <w:t xml:space="preserve">Revisit what a globe shows us: Earth is land and sea. </w:t>
            </w:r>
          </w:p>
          <w:p w:rsidR="00EF76C4" w:rsidRPr="002D277C" w:rsidRDefault="00EF76C4" w:rsidP="00932EA0"/>
          <w:p w:rsidR="00EF76C4" w:rsidRPr="002D277C" w:rsidRDefault="00EF76C4" w:rsidP="00932EA0">
            <w:r w:rsidRPr="002D277C">
              <w:t>Discuss continents and oceans.</w:t>
            </w:r>
            <w:r w:rsidR="00F06951">
              <w:t xml:space="preserve"> </w:t>
            </w:r>
            <w:proofErr w:type="gramStart"/>
            <w:r w:rsidRPr="002D277C">
              <w:t>Find</w:t>
            </w:r>
            <w:proofErr w:type="gramEnd"/>
            <w:r w:rsidRPr="002D277C">
              <w:t xml:space="preserve"> the </w:t>
            </w:r>
            <w:proofErr w:type="spellStart"/>
            <w:r w:rsidRPr="002D277C">
              <w:t>Uk</w:t>
            </w:r>
            <w:proofErr w:type="spellEnd"/>
            <w:r w:rsidRPr="002D277C">
              <w:t xml:space="preserve"> </w:t>
            </w:r>
            <w:r w:rsidR="002D277C" w:rsidRPr="002D277C">
              <w:t xml:space="preserve">and discuss Mrs Rainey’s trip to Australia. </w:t>
            </w:r>
            <w:r w:rsidRPr="002D277C">
              <w:t xml:space="preserve">Make a large college showing the continents. </w:t>
            </w:r>
          </w:p>
          <w:p w:rsidR="001D6C90" w:rsidRPr="00950478" w:rsidRDefault="00DD2F02" w:rsidP="00932EA0">
            <w:pPr>
              <w:rPr>
                <w:color w:val="FF0000"/>
              </w:rPr>
            </w:pPr>
            <w:r w:rsidRPr="00F065B9">
              <w:t>Geography</w:t>
            </w:r>
          </w:p>
        </w:tc>
        <w:tc>
          <w:tcPr>
            <w:tcW w:w="3544" w:type="dxa"/>
          </w:tcPr>
          <w:p w:rsidR="00153A94" w:rsidRPr="00DD2F02" w:rsidRDefault="002D277C" w:rsidP="00932EA0">
            <w:r w:rsidRPr="00DD2F02">
              <w:t>Atlas</w:t>
            </w:r>
          </w:p>
          <w:p w:rsidR="00153A94" w:rsidRPr="00DD2F02" w:rsidRDefault="00153A94" w:rsidP="00932EA0"/>
          <w:p w:rsidR="008532E6" w:rsidRPr="00DD2F02" w:rsidRDefault="002D277C" w:rsidP="00932EA0">
            <w:r w:rsidRPr="00DD2F02">
              <w:t xml:space="preserve">Let the </w:t>
            </w:r>
            <w:proofErr w:type="spellStart"/>
            <w:r w:rsidRPr="00DD2F02">
              <w:t>chn</w:t>
            </w:r>
            <w:proofErr w:type="spellEnd"/>
            <w:r w:rsidRPr="00DD2F02">
              <w:t xml:space="preserve"> explore the atlas’ and talk about what they think it is.</w:t>
            </w:r>
          </w:p>
          <w:p w:rsidR="00153A94" w:rsidRPr="00DD2F02" w:rsidRDefault="00153A94" w:rsidP="00932EA0"/>
          <w:p w:rsidR="002D277C" w:rsidRPr="00DD2F02" w:rsidRDefault="002D277C" w:rsidP="00932EA0">
            <w:r w:rsidRPr="00DD2F02">
              <w:t>Learn that the UK is made up of 4 countries.</w:t>
            </w:r>
          </w:p>
          <w:p w:rsidR="00330545" w:rsidRPr="00DD2F02" w:rsidRDefault="00064C93" w:rsidP="00932EA0">
            <w:hyperlink r:id="rId11" w:history="1">
              <w:r w:rsidR="00330545" w:rsidRPr="00DD2F02">
                <w:rPr>
                  <w:rStyle w:val="Hyperlink"/>
                  <w:color w:val="auto"/>
                </w:rPr>
                <w:t>https://www.youtube.com/watch?v=kU_SpzWKtqE</w:t>
              </w:r>
            </w:hyperlink>
            <w:r w:rsidR="00330545" w:rsidRPr="00DD2F02">
              <w:t xml:space="preserve"> </w:t>
            </w:r>
          </w:p>
          <w:p w:rsidR="00330545" w:rsidRPr="00DD2F02" w:rsidRDefault="00330545" w:rsidP="00932EA0">
            <w:r w:rsidRPr="00DD2F02">
              <w:t>Who has been to London or Lake District? Castles and Lakes. Edinburgh and Loch Ness. Wales, Cardiff and Snowden. Ireland, Belfast and ships.</w:t>
            </w:r>
          </w:p>
          <w:p w:rsidR="00DD2F02" w:rsidRPr="00DD2F02" w:rsidRDefault="00DD2F02" w:rsidP="00932EA0">
            <w:r w:rsidRPr="00DD2F02">
              <w:lastRenderedPageBreak/>
              <w:t>Use different coloured bottle lids to create a map of the UK. Learning how to use a spatula.</w:t>
            </w:r>
          </w:p>
          <w:p w:rsidR="00DD2F02" w:rsidRPr="00DD2F02" w:rsidRDefault="00DD2F02" w:rsidP="00932EA0">
            <w:r w:rsidRPr="00DD2F02">
              <w:t>Geography.</w:t>
            </w:r>
          </w:p>
        </w:tc>
        <w:tc>
          <w:tcPr>
            <w:tcW w:w="3260" w:type="dxa"/>
          </w:tcPr>
          <w:p w:rsidR="0030558B" w:rsidRPr="00606570" w:rsidRDefault="004F11A6" w:rsidP="00CB76D1">
            <w:pPr>
              <w:rPr>
                <w:shd w:val="clear" w:color="auto" w:fill="FFFFFF"/>
              </w:rPr>
            </w:pPr>
            <w:r w:rsidRPr="00606570">
              <w:rPr>
                <w:shd w:val="clear" w:color="auto" w:fill="FFFFFF"/>
              </w:rPr>
              <w:lastRenderedPageBreak/>
              <w:t>Map of Belford</w:t>
            </w:r>
            <w:r w:rsidR="00B7301E" w:rsidRPr="00606570">
              <w:rPr>
                <w:shd w:val="clear" w:color="auto" w:fill="FFFFFF"/>
              </w:rPr>
              <w:t>/google maps</w:t>
            </w:r>
          </w:p>
          <w:p w:rsidR="00B7301E" w:rsidRPr="00606570" w:rsidRDefault="00B7301E" w:rsidP="00CB76D1">
            <w:pPr>
              <w:rPr>
                <w:shd w:val="clear" w:color="auto" w:fill="FFFFFF"/>
              </w:rPr>
            </w:pPr>
          </w:p>
          <w:p w:rsidR="00B7301E" w:rsidRPr="00606570" w:rsidRDefault="00B7301E" w:rsidP="00CB76D1">
            <w:pPr>
              <w:rPr>
                <w:shd w:val="clear" w:color="auto" w:fill="FFFFFF"/>
              </w:rPr>
            </w:pPr>
            <w:r w:rsidRPr="00606570">
              <w:rPr>
                <w:shd w:val="clear" w:color="auto" w:fill="FFFFFF"/>
              </w:rPr>
              <w:t>Explore google maps, satellite view: what places can we find? Can we find our homes, shops, churches,</w:t>
            </w:r>
            <w:r w:rsidR="00F06951">
              <w:rPr>
                <w:shd w:val="clear" w:color="auto" w:fill="FFFFFF"/>
              </w:rPr>
              <w:t xml:space="preserve"> </w:t>
            </w:r>
            <w:r w:rsidRPr="00606570">
              <w:rPr>
                <w:shd w:val="clear" w:color="auto" w:fill="FFFFFF"/>
              </w:rPr>
              <w:t xml:space="preserve">park </w:t>
            </w:r>
            <w:proofErr w:type="gramStart"/>
            <w:r w:rsidRPr="00606570">
              <w:rPr>
                <w:shd w:val="clear" w:color="auto" w:fill="FFFFFF"/>
              </w:rPr>
              <w:t>etc</w:t>
            </w:r>
            <w:proofErr w:type="gramEnd"/>
          </w:p>
          <w:p w:rsidR="00B7301E" w:rsidRPr="00606570" w:rsidRDefault="00B7301E" w:rsidP="00CB76D1">
            <w:pPr>
              <w:rPr>
                <w:shd w:val="clear" w:color="auto" w:fill="FFFFFF"/>
              </w:rPr>
            </w:pPr>
          </w:p>
          <w:p w:rsidR="00B7301E" w:rsidRPr="00606570" w:rsidRDefault="00B7301E" w:rsidP="00CB76D1">
            <w:r w:rsidRPr="00606570">
              <w:t xml:space="preserve">Map view: I wonder what the blue blues represent? How about the white lines, </w:t>
            </w:r>
            <w:r w:rsidR="00606570" w:rsidRPr="00606570">
              <w:t>the tags etc.</w:t>
            </w:r>
          </w:p>
          <w:p w:rsidR="00606570" w:rsidRPr="00606570" w:rsidRDefault="00606570" w:rsidP="00CB76D1"/>
          <w:p w:rsidR="00606570" w:rsidRPr="00606570" w:rsidRDefault="00606570" w:rsidP="00CB76D1">
            <w:proofErr w:type="spellStart"/>
            <w:r w:rsidRPr="00606570">
              <w:t>Chn</w:t>
            </w:r>
            <w:proofErr w:type="spellEnd"/>
            <w:r w:rsidRPr="00606570">
              <w:t xml:space="preserve"> to create their own maps drawing the roads, the burn,</w:t>
            </w:r>
            <w:r w:rsidR="00F06951">
              <w:t xml:space="preserve"> </w:t>
            </w:r>
            <w:bookmarkStart w:id="0" w:name="_GoBack"/>
            <w:bookmarkEnd w:id="0"/>
            <w:r w:rsidRPr="00606570">
              <w:t>tags for Coop, school, church and park.</w:t>
            </w:r>
          </w:p>
          <w:p w:rsidR="00B7301E" w:rsidRPr="00606570" w:rsidRDefault="00606570" w:rsidP="00CB76D1">
            <w:r w:rsidRPr="00606570">
              <w:t>Geography/EAD</w:t>
            </w:r>
          </w:p>
        </w:tc>
        <w:tc>
          <w:tcPr>
            <w:tcW w:w="3180" w:type="dxa"/>
          </w:tcPr>
          <w:p w:rsidR="003E6FDE" w:rsidRPr="00B108DC" w:rsidRDefault="00606570" w:rsidP="00932EA0">
            <w:r w:rsidRPr="00B108DC">
              <w:t>Comparing a village and town: Belford and Alnwick</w:t>
            </w:r>
          </w:p>
          <w:p w:rsidR="00B108DC" w:rsidRPr="00B108DC" w:rsidRDefault="00B108DC" w:rsidP="00932EA0"/>
          <w:p w:rsidR="00B108DC" w:rsidRDefault="00B108DC" w:rsidP="00932EA0">
            <w:r w:rsidRPr="00B108DC">
              <w:t>Sorting photographs and different facilities in Belford and Alnwick. Which has more? What does Belford not have?</w:t>
            </w:r>
          </w:p>
          <w:p w:rsidR="00F065B9" w:rsidRDefault="00F065B9" w:rsidP="00932EA0">
            <w:pPr>
              <w:rPr>
                <w:color w:val="FF0000"/>
              </w:rPr>
            </w:pPr>
          </w:p>
          <w:p w:rsidR="00F065B9" w:rsidRPr="00950478" w:rsidRDefault="00F065B9" w:rsidP="00932EA0">
            <w:pPr>
              <w:rPr>
                <w:color w:val="FF0000"/>
              </w:rPr>
            </w:pPr>
            <w:r w:rsidRPr="00F065B9">
              <w:t>Geography</w:t>
            </w:r>
          </w:p>
        </w:tc>
      </w:tr>
      <w:tr w:rsidR="00950478" w:rsidRPr="00950478" w:rsidTr="00532646">
        <w:tc>
          <w:tcPr>
            <w:tcW w:w="959" w:type="dxa"/>
          </w:tcPr>
          <w:p w:rsidR="00600453" w:rsidRPr="00FF5C71" w:rsidRDefault="00600453" w:rsidP="00600453">
            <w:pPr>
              <w:jc w:val="both"/>
            </w:pPr>
            <w:r w:rsidRPr="00FF5C71">
              <w:t xml:space="preserve">Week </w:t>
            </w:r>
            <w:r w:rsidR="003E6FDE" w:rsidRPr="00FF5C71">
              <w:t>2</w:t>
            </w:r>
          </w:p>
          <w:p w:rsidR="00600453" w:rsidRPr="00FF5C71" w:rsidRDefault="00600453" w:rsidP="00600453">
            <w:pPr>
              <w:jc w:val="both"/>
            </w:pPr>
          </w:p>
          <w:p w:rsidR="00600453" w:rsidRPr="00950478" w:rsidRDefault="00E71ACF" w:rsidP="00600453">
            <w:pPr>
              <w:jc w:val="both"/>
              <w:rPr>
                <w:color w:val="FF0000"/>
              </w:rPr>
            </w:pPr>
            <w:r w:rsidRPr="00FF5C71">
              <w:t>Different types of houses</w:t>
            </w:r>
          </w:p>
        </w:tc>
        <w:tc>
          <w:tcPr>
            <w:tcW w:w="3005" w:type="dxa"/>
          </w:tcPr>
          <w:p w:rsidR="00600453" w:rsidRPr="00950478" w:rsidRDefault="00F065B9" w:rsidP="00833A3C">
            <w:pPr>
              <w:rPr>
                <w:color w:val="FF0000"/>
              </w:rPr>
            </w:pPr>
            <w:r w:rsidRPr="00F065B9">
              <w:t>St Patricks Day</w:t>
            </w:r>
            <w:r>
              <w:t>/ Ramadam</w:t>
            </w:r>
          </w:p>
        </w:tc>
        <w:tc>
          <w:tcPr>
            <w:tcW w:w="3544" w:type="dxa"/>
          </w:tcPr>
          <w:p w:rsidR="00510933" w:rsidRPr="00E71ACF" w:rsidRDefault="00E71ACF" w:rsidP="00833A3C">
            <w:pPr>
              <w:rPr>
                <w:shd w:val="clear" w:color="auto" w:fill="FFFFFF"/>
              </w:rPr>
            </w:pPr>
            <w:r w:rsidRPr="00E71ACF">
              <w:rPr>
                <w:shd w:val="clear" w:color="auto" w:fill="FFFFFF"/>
              </w:rPr>
              <w:t>Comparing different types of homes and their surroundings. Twinkl PP</w:t>
            </w:r>
          </w:p>
          <w:p w:rsidR="00E71ACF" w:rsidRPr="00E71ACF" w:rsidRDefault="00E71ACF" w:rsidP="00833A3C"/>
          <w:p w:rsidR="00E71ACF" w:rsidRPr="00E71ACF" w:rsidRDefault="00E71ACF" w:rsidP="00833A3C">
            <w:r w:rsidRPr="00E71ACF">
              <w:t>Mark make type of house they live in and with whom. Comparing</w:t>
            </w:r>
            <w:r w:rsidR="00A33A4B">
              <w:t xml:space="preserve"> </w:t>
            </w:r>
            <w:r w:rsidRPr="00E71ACF">
              <w:t>similarities and differences.</w:t>
            </w:r>
          </w:p>
          <w:p w:rsidR="00E71ACF" w:rsidRPr="00E71ACF" w:rsidRDefault="00E71ACF" w:rsidP="00833A3C"/>
          <w:p w:rsidR="00E71ACF" w:rsidRPr="00950478" w:rsidRDefault="00E71ACF" w:rsidP="00833A3C">
            <w:pPr>
              <w:rPr>
                <w:color w:val="FF0000"/>
              </w:rPr>
            </w:pPr>
            <w:r w:rsidRPr="00E71ACF">
              <w:t>Geography</w:t>
            </w:r>
          </w:p>
        </w:tc>
        <w:tc>
          <w:tcPr>
            <w:tcW w:w="3260" w:type="dxa"/>
          </w:tcPr>
          <w:p w:rsidR="007C5DDA" w:rsidRPr="00E71ACF" w:rsidRDefault="00E71ACF" w:rsidP="0018605C">
            <w:pPr>
              <w:jc w:val="both"/>
            </w:pPr>
            <w:r w:rsidRPr="00E71ACF">
              <w:t>Dangers in the home PP</w:t>
            </w:r>
          </w:p>
          <w:p w:rsidR="0030558B" w:rsidRPr="00E71ACF" w:rsidRDefault="00E71ACF" w:rsidP="0018605C">
            <w:pPr>
              <w:jc w:val="both"/>
            </w:pPr>
            <w:r w:rsidRPr="00E71ACF">
              <w:t>Can we spot all of the dangers in each room? How do we stay safe at home? What dangers do you have in your house?</w:t>
            </w:r>
          </w:p>
          <w:p w:rsidR="0030558B" w:rsidRPr="00950478" w:rsidRDefault="0030558B" w:rsidP="0018605C">
            <w:pPr>
              <w:jc w:val="both"/>
              <w:rPr>
                <w:color w:val="FF0000"/>
              </w:rPr>
            </w:pPr>
          </w:p>
          <w:p w:rsidR="00600453" w:rsidRDefault="00064C93" w:rsidP="00600453">
            <w:pPr>
              <w:jc w:val="both"/>
              <w:rPr>
                <w:color w:val="FF0000"/>
              </w:rPr>
            </w:pPr>
            <w:hyperlink r:id="rId12" w:history="1">
              <w:r w:rsidR="00E71ACF" w:rsidRPr="00087DC5">
                <w:rPr>
                  <w:rStyle w:val="Hyperlink"/>
                </w:rPr>
                <w:t>https://www.twinkl.co.uk/resource/dangers-in-the-home-powerpoint-t-tp-2682519</w:t>
              </w:r>
            </w:hyperlink>
            <w:r w:rsidR="00E71ACF">
              <w:rPr>
                <w:color w:val="FF0000"/>
              </w:rPr>
              <w:t xml:space="preserve"> </w:t>
            </w:r>
          </w:p>
          <w:p w:rsidR="00E71ACF" w:rsidRDefault="00E71ACF" w:rsidP="00600453">
            <w:pPr>
              <w:jc w:val="both"/>
              <w:rPr>
                <w:color w:val="FF0000"/>
              </w:rPr>
            </w:pPr>
          </w:p>
          <w:p w:rsidR="00E71ACF" w:rsidRPr="00950478" w:rsidRDefault="00FF5C71" w:rsidP="00600453">
            <w:pPr>
              <w:jc w:val="both"/>
              <w:rPr>
                <w:color w:val="FF0000"/>
              </w:rPr>
            </w:pPr>
            <w:r w:rsidRPr="00FF5C71">
              <w:t>PSED</w:t>
            </w:r>
          </w:p>
        </w:tc>
        <w:tc>
          <w:tcPr>
            <w:tcW w:w="3180" w:type="dxa"/>
          </w:tcPr>
          <w:p w:rsidR="00510933" w:rsidRDefault="00E71ACF" w:rsidP="00833A3C">
            <w:r w:rsidRPr="00E71ACF">
              <w:t>Walk to Fire Station to learn about smoke alarms and fire hazards found around the home.</w:t>
            </w:r>
          </w:p>
          <w:p w:rsidR="00E71ACF" w:rsidRDefault="00E71ACF" w:rsidP="00833A3C">
            <w:pPr>
              <w:rPr>
                <w:color w:val="FF0000"/>
              </w:rPr>
            </w:pPr>
          </w:p>
          <w:p w:rsidR="00E71ACF" w:rsidRDefault="00E71ACF" w:rsidP="00833A3C">
            <w:pPr>
              <w:rPr>
                <w:color w:val="FF0000"/>
              </w:rPr>
            </w:pPr>
          </w:p>
          <w:p w:rsidR="00E71ACF" w:rsidRPr="00950478" w:rsidRDefault="00E71ACF" w:rsidP="00833A3C">
            <w:pPr>
              <w:rPr>
                <w:color w:val="FF0000"/>
              </w:rPr>
            </w:pPr>
            <w:r w:rsidRPr="00FF5C71">
              <w:t>PSED</w:t>
            </w:r>
          </w:p>
        </w:tc>
      </w:tr>
      <w:tr w:rsidR="00950478" w:rsidRPr="00950478" w:rsidTr="00532646">
        <w:tc>
          <w:tcPr>
            <w:tcW w:w="959" w:type="dxa"/>
          </w:tcPr>
          <w:p w:rsidR="00600453" w:rsidRPr="00950478" w:rsidRDefault="00600453" w:rsidP="00600453">
            <w:pPr>
              <w:jc w:val="both"/>
              <w:rPr>
                <w:color w:val="FF0000"/>
              </w:rPr>
            </w:pPr>
            <w:r w:rsidRPr="00B6651C">
              <w:t xml:space="preserve">Week </w:t>
            </w:r>
            <w:proofErr w:type="gramStart"/>
            <w:r w:rsidR="003E6FDE" w:rsidRPr="00B6651C">
              <w:t>3</w:t>
            </w:r>
            <w:r w:rsidR="00147905" w:rsidRPr="00B6651C">
              <w:t xml:space="preserve">  </w:t>
            </w:r>
            <w:r w:rsidR="00FF5C71" w:rsidRPr="00B6651C">
              <w:t>Belford</w:t>
            </w:r>
            <w:proofErr w:type="gramEnd"/>
            <w:r w:rsidR="00FF5C71" w:rsidRPr="00B6651C">
              <w:t xml:space="preserve"> Village</w:t>
            </w:r>
          </w:p>
        </w:tc>
        <w:tc>
          <w:tcPr>
            <w:tcW w:w="3005" w:type="dxa"/>
          </w:tcPr>
          <w:p w:rsidR="00510933" w:rsidRDefault="0013587F" w:rsidP="00510933">
            <w:pPr>
              <w:jc w:val="both"/>
            </w:pPr>
            <w:r w:rsidRPr="00DA5D06">
              <w:t xml:space="preserve">Visit to </w:t>
            </w:r>
            <w:r w:rsidR="00510933" w:rsidRPr="00DA5D06">
              <w:t xml:space="preserve">Belford </w:t>
            </w:r>
            <w:r w:rsidR="00FF5C71" w:rsidRPr="00DA5D06">
              <w:t>Museum and learn about the ‘lost houses’, period clothes and why the village is kn</w:t>
            </w:r>
            <w:r w:rsidR="00DA5D06">
              <w:t>o</w:t>
            </w:r>
            <w:r w:rsidR="00FF5C71" w:rsidRPr="00DA5D06">
              <w:t>wn as the stage coach village.</w:t>
            </w:r>
            <w:r w:rsidR="00510933" w:rsidRPr="00DA5D06">
              <w:t xml:space="preserve"> </w:t>
            </w:r>
          </w:p>
          <w:p w:rsidR="00A33A4B" w:rsidRPr="00DA5D06" w:rsidRDefault="00A33A4B" w:rsidP="00510933">
            <w:pPr>
              <w:jc w:val="both"/>
            </w:pPr>
          </w:p>
          <w:p w:rsidR="00833A3C" w:rsidRDefault="00A33A4B" w:rsidP="00510933">
            <w:pPr>
              <w:jc w:val="both"/>
            </w:pPr>
            <w:r>
              <w:t>Picture for timeline</w:t>
            </w:r>
          </w:p>
          <w:p w:rsidR="00A33A4B" w:rsidRPr="00DA5D06" w:rsidRDefault="00A33A4B" w:rsidP="00510933">
            <w:pPr>
              <w:jc w:val="both"/>
            </w:pPr>
          </w:p>
          <w:p w:rsidR="00DA5D06" w:rsidRPr="00950478" w:rsidRDefault="00DA5D06" w:rsidP="00510933">
            <w:pPr>
              <w:jc w:val="both"/>
              <w:rPr>
                <w:color w:val="FF0000"/>
              </w:rPr>
            </w:pPr>
            <w:r w:rsidRPr="00DA5D06">
              <w:t>Geography/History</w:t>
            </w:r>
          </w:p>
        </w:tc>
        <w:tc>
          <w:tcPr>
            <w:tcW w:w="3544" w:type="dxa"/>
          </w:tcPr>
          <w:p w:rsidR="00B82742" w:rsidRPr="00B6651C" w:rsidRDefault="00503301" w:rsidP="00600453">
            <w:pPr>
              <w:jc w:val="both"/>
            </w:pPr>
            <w:r w:rsidRPr="00B6651C">
              <w:t xml:space="preserve">Recall visit and new vocabulary. </w:t>
            </w:r>
            <w:r w:rsidR="00B6651C" w:rsidRPr="00B6651C">
              <w:t xml:space="preserve">Create fact sheets about the Stage Coach Village or the artefacts that we </w:t>
            </w:r>
            <w:proofErr w:type="spellStart"/>
            <w:r w:rsidR="00B6651C" w:rsidRPr="00B6651C">
              <w:t>seen</w:t>
            </w:r>
            <w:proofErr w:type="spellEnd"/>
            <w:r w:rsidR="00B6651C" w:rsidRPr="00B6651C">
              <w:t>. Print off pictures from visit.</w:t>
            </w:r>
          </w:p>
          <w:p w:rsidR="00B6651C" w:rsidRPr="00B6651C" w:rsidRDefault="00B6651C" w:rsidP="00600453">
            <w:pPr>
              <w:jc w:val="both"/>
            </w:pPr>
          </w:p>
          <w:p w:rsidR="00B6651C" w:rsidRPr="00B6651C" w:rsidRDefault="00B6651C" w:rsidP="00600453">
            <w:pPr>
              <w:jc w:val="both"/>
            </w:pPr>
            <w:r w:rsidRPr="00B6651C">
              <w:t>Literacy/C&amp;L</w:t>
            </w:r>
          </w:p>
          <w:p w:rsidR="00712D48" w:rsidRPr="00950478" w:rsidRDefault="00712D48" w:rsidP="00600453">
            <w:pPr>
              <w:jc w:val="both"/>
              <w:rPr>
                <w:color w:val="FF0000"/>
              </w:rPr>
            </w:pPr>
          </w:p>
        </w:tc>
        <w:tc>
          <w:tcPr>
            <w:tcW w:w="3260" w:type="dxa"/>
          </w:tcPr>
          <w:p w:rsidR="00154F2F" w:rsidRPr="00A33A4B" w:rsidRDefault="00A33A4B" w:rsidP="00600453">
            <w:pPr>
              <w:jc w:val="both"/>
            </w:pPr>
            <w:r w:rsidRPr="00A33A4B">
              <w:t>Topic Box-Items from the past</w:t>
            </w:r>
          </w:p>
          <w:p w:rsidR="00A33A4B" w:rsidRDefault="00A33A4B" w:rsidP="00600453">
            <w:pPr>
              <w:jc w:val="both"/>
            </w:pPr>
          </w:p>
          <w:p w:rsidR="00A33A4B" w:rsidRDefault="00A33A4B" w:rsidP="00600453">
            <w:pPr>
              <w:jc w:val="both"/>
            </w:pPr>
            <w:r>
              <w:t>Picture for timeline</w:t>
            </w:r>
          </w:p>
          <w:p w:rsidR="00A33A4B" w:rsidRPr="00A33A4B" w:rsidRDefault="00A33A4B" w:rsidP="00600453">
            <w:pPr>
              <w:jc w:val="both"/>
            </w:pPr>
          </w:p>
          <w:p w:rsidR="00A33A4B" w:rsidRPr="00A33A4B" w:rsidRDefault="00A33A4B" w:rsidP="00600453">
            <w:pPr>
              <w:jc w:val="both"/>
            </w:pPr>
            <w:r w:rsidRPr="00A33A4B">
              <w:t>Let children explore the items and guess what they were used for. Compare with modern objects found around our homes.</w:t>
            </w:r>
          </w:p>
          <w:p w:rsidR="00A33A4B" w:rsidRPr="00A33A4B" w:rsidRDefault="00A33A4B" w:rsidP="00600453">
            <w:pPr>
              <w:jc w:val="both"/>
            </w:pPr>
          </w:p>
          <w:p w:rsidR="00A33A4B" w:rsidRPr="00A33A4B" w:rsidRDefault="00A33A4B" w:rsidP="00600453">
            <w:pPr>
              <w:jc w:val="both"/>
            </w:pPr>
            <w:r w:rsidRPr="00A33A4B">
              <w:t>Pics in floor</w:t>
            </w:r>
            <w:r w:rsidR="00F06951">
              <w:t xml:space="preserve"> </w:t>
            </w:r>
            <w:r w:rsidRPr="00A33A4B">
              <w:t xml:space="preserve">book for </w:t>
            </w:r>
            <w:proofErr w:type="spellStart"/>
            <w:r w:rsidRPr="00A33A4B">
              <w:t>chn</w:t>
            </w:r>
            <w:proofErr w:type="spellEnd"/>
            <w:r w:rsidRPr="00A33A4B">
              <w:t xml:space="preserve"> to mark make.</w:t>
            </w:r>
          </w:p>
          <w:p w:rsidR="00A33A4B" w:rsidRPr="00950478" w:rsidRDefault="00A33A4B" w:rsidP="00600453">
            <w:pPr>
              <w:jc w:val="both"/>
              <w:rPr>
                <w:color w:val="FF0000"/>
              </w:rPr>
            </w:pPr>
            <w:r w:rsidRPr="00A33A4B">
              <w:t>History/C&amp;L</w:t>
            </w:r>
          </w:p>
        </w:tc>
        <w:tc>
          <w:tcPr>
            <w:tcW w:w="3180" w:type="dxa"/>
          </w:tcPr>
          <w:p w:rsidR="000A059E" w:rsidRPr="008004DA" w:rsidRDefault="00A33A4B" w:rsidP="000A059E">
            <w:r w:rsidRPr="008004DA">
              <w:t>Topic box-Toys from the past</w:t>
            </w:r>
          </w:p>
          <w:p w:rsidR="00A33A4B" w:rsidRDefault="00A33A4B" w:rsidP="00A33A4B">
            <w:pPr>
              <w:jc w:val="both"/>
            </w:pPr>
            <w:r>
              <w:t>Picture for timeline</w:t>
            </w:r>
          </w:p>
          <w:p w:rsidR="008004DA" w:rsidRDefault="008004DA" w:rsidP="00A33A4B">
            <w:pPr>
              <w:jc w:val="both"/>
            </w:pPr>
            <w:proofErr w:type="spellStart"/>
            <w:r>
              <w:t>Chn</w:t>
            </w:r>
            <w:proofErr w:type="spellEnd"/>
            <w:r>
              <w:t xml:space="preserve"> to bring in their favourite toy.</w:t>
            </w:r>
          </w:p>
          <w:p w:rsidR="00094E35" w:rsidRDefault="00094E35" w:rsidP="00A33A4B">
            <w:pPr>
              <w:jc w:val="both"/>
            </w:pPr>
          </w:p>
          <w:p w:rsidR="00094E35" w:rsidRDefault="00094E35" w:rsidP="00A33A4B">
            <w:pPr>
              <w:jc w:val="both"/>
            </w:pPr>
            <w:r>
              <w:t>Watch videos on Toys from Past PP</w:t>
            </w:r>
          </w:p>
          <w:p w:rsidR="00A33A4B" w:rsidRPr="00A33A4B" w:rsidRDefault="00A33A4B" w:rsidP="00A33A4B">
            <w:pPr>
              <w:jc w:val="both"/>
            </w:pPr>
          </w:p>
          <w:p w:rsidR="00A33A4B" w:rsidRPr="00A33A4B" w:rsidRDefault="00A33A4B" w:rsidP="00A33A4B">
            <w:pPr>
              <w:jc w:val="both"/>
            </w:pPr>
            <w:r w:rsidRPr="00A33A4B">
              <w:t xml:space="preserve">Let children explore the items and guess what they were used for. Compare with </w:t>
            </w:r>
            <w:proofErr w:type="spellStart"/>
            <w:r w:rsidR="008004DA">
              <w:t>chns</w:t>
            </w:r>
            <w:proofErr w:type="spellEnd"/>
            <w:r w:rsidR="008004DA">
              <w:t xml:space="preserve"> favourite toy that they brought in. </w:t>
            </w:r>
            <w:r w:rsidR="00F06951">
              <w:t>S</w:t>
            </w:r>
            <w:r w:rsidR="008004DA">
              <w:t xml:space="preserve">ort by different </w:t>
            </w:r>
            <w:proofErr w:type="gramStart"/>
            <w:r w:rsidR="00F06951">
              <w:t>criteria’s</w:t>
            </w:r>
            <w:proofErr w:type="gramEnd"/>
            <w:r w:rsidR="008004DA">
              <w:t>.</w:t>
            </w:r>
          </w:p>
          <w:p w:rsidR="00A33A4B" w:rsidRDefault="00A33A4B" w:rsidP="000A059E">
            <w:pPr>
              <w:rPr>
                <w:color w:val="FF0000"/>
              </w:rPr>
            </w:pPr>
          </w:p>
          <w:p w:rsidR="00A33A4B" w:rsidRDefault="00A33A4B" w:rsidP="00A33A4B">
            <w:pPr>
              <w:jc w:val="both"/>
            </w:pPr>
            <w:r w:rsidRPr="00A33A4B">
              <w:t>Pics in floor</w:t>
            </w:r>
            <w:r w:rsidR="00F06951">
              <w:t xml:space="preserve"> </w:t>
            </w:r>
            <w:r w:rsidRPr="00A33A4B">
              <w:t xml:space="preserve">book for </w:t>
            </w:r>
            <w:proofErr w:type="spellStart"/>
            <w:r w:rsidRPr="00A33A4B">
              <w:t>chn</w:t>
            </w:r>
            <w:proofErr w:type="spellEnd"/>
            <w:r w:rsidRPr="00A33A4B">
              <w:t xml:space="preserve"> to mark make.</w:t>
            </w:r>
          </w:p>
          <w:p w:rsidR="008004DA" w:rsidRDefault="008004DA" w:rsidP="00A33A4B">
            <w:pPr>
              <w:jc w:val="both"/>
            </w:pPr>
          </w:p>
          <w:p w:rsidR="008004DA" w:rsidRPr="00A33A4B" w:rsidRDefault="008004DA" w:rsidP="00A33A4B">
            <w:pPr>
              <w:jc w:val="both"/>
            </w:pPr>
            <w:r>
              <w:lastRenderedPageBreak/>
              <w:t xml:space="preserve">Play dominoes, snakes and ladders or </w:t>
            </w:r>
            <w:proofErr w:type="spellStart"/>
            <w:r>
              <w:t>ludo</w:t>
            </w:r>
            <w:proofErr w:type="spellEnd"/>
            <w:r>
              <w:t>.</w:t>
            </w:r>
          </w:p>
          <w:p w:rsidR="00A33A4B" w:rsidRPr="00950478" w:rsidRDefault="00A33A4B" w:rsidP="00A33A4B">
            <w:pPr>
              <w:rPr>
                <w:color w:val="FF0000"/>
              </w:rPr>
            </w:pPr>
            <w:r w:rsidRPr="00A33A4B">
              <w:t>History/C&amp;L</w:t>
            </w:r>
            <w:r w:rsidR="008004DA">
              <w:t>/PSED</w:t>
            </w:r>
          </w:p>
        </w:tc>
      </w:tr>
      <w:tr w:rsidR="00950478" w:rsidRPr="00950478" w:rsidTr="00532646">
        <w:tc>
          <w:tcPr>
            <w:tcW w:w="959" w:type="dxa"/>
          </w:tcPr>
          <w:p w:rsidR="00600453" w:rsidRPr="00950478" w:rsidRDefault="00600453" w:rsidP="00600453">
            <w:pPr>
              <w:jc w:val="both"/>
              <w:rPr>
                <w:color w:val="FF0000"/>
              </w:rPr>
            </w:pPr>
            <w:r w:rsidRPr="0009531E">
              <w:lastRenderedPageBreak/>
              <w:t xml:space="preserve">Week </w:t>
            </w:r>
            <w:r w:rsidR="003E6FDE" w:rsidRPr="0009531E">
              <w:t>4</w:t>
            </w:r>
            <w:r w:rsidR="00147905" w:rsidRPr="0009531E">
              <w:t xml:space="preserve"> </w:t>
            </w:r>
            <w:r w:rsidR="00AB49DD" w:rsidRPr="0009531E">
              <w:t>Homes around the world</w:t>
            </w:r>
          </w:p>
        </w:tc>
        <w:tc>
          <w:tcPr>
            <w:tcW w:w="3005" w:type="dxa"/>
          </w:tcPr>
          <w:p w:rsidR="00510933" w:rsidRPr="0009531E" w:rsidRDefault="009D44B2" w:rsidP="00600453">
            <w:pPr>
              <w:jc w:val="both"/>
            </w:pPr>
            <w:r w:rsidRPr="0009531E">
              <w:t>PP Homes around the World</w:t>
            </w:r>
          </w:p>
          <w:p w:rsidR="009D44B2" w:rsidRPr="0009531E" w:rsidRDefault="009D44B2" w:rsidP="00600453">
            <w:pPr>
              <w:jc w:val="both"/>
            </w:pPr>
            <w:r w:rsidRPr="0009531E">
              <w:t>America-tepees</w:t>
            </w:r>
          </w:p>
          <w:p w:rsidR="009D44B2" w:rsidRPr="0009531E" w:rsidRDefault="009D44B2" w:rsidP="00600453">
            <w:pPr>
              <w:jc w:val="both"/>
            </w:pPr>
            <w:r w:rsidRPr="0009531E">
              <w:t>Japan-wooden frame with slanted roofs for rain</w:t>
            </w:r>
          </w:p>
          <w:p w:rsidR="009D44B2" w:rsidRPr="0009531E" w:rsidRDefault="009D44B2" w:rsidP="00600453">
            <w:pPr>
              <w:jc w:val="both"/>
            </w:pPr>
            <w:r w:rsidRPr="0009531E">
              <w:t>Ethiopia-mud and clay hut</w:t>
            </w:r>
          </w:p>
          <w:p w:rsidR="009D44B2" w:rsidRPr="0009531E" w:rsidRDefault="009D44B2" w:rsidP="00600453">
            <w:pPr>
              <w:jc w:val="both"/>
            </w:pPr>
            <w:r w:rsidRPr="0009531E">
              <w:t xml:space="preserve">Northern </w:t>
            </w:r>
            <w:proofErr w:type="spellStart"/>
            <w:r w:rsidRPr="0009531E">
              <w:t>Cananda</w:t>
            </w:r>
            <w:proofErr w:type="spellEnd"/>
            <w:r w:rsidRPr="0009531E">
              <w:t>-igloos</w:t>
            </w:r>
          </w:p>
          <w:p w:rsidR="009D44B2" w:rsidRPr="0009531E" w:rsidRDefault="009D44B2" w:rsidP="00600453">
            <w:pPr>
              <w:jc w:val="both"/>
            </w:pPr>
          </w:p>
          <w:p w:rsidR="00F06951" w:rsidRDefault="009D44B2" w:rsidP="00600453">
            <w:pPr>
              <w:jc w:val="both"/>
            </w:pPr>
            <w:r w:rsidRPr="0009531E">
              <w:t>Compare to traditional brick house.</w:t>
            </w:r>
            <w:r w:rsidR="003B6899" w:rsidRPr="0009531E">
              <w:t xml:space="preserve"> Make a tepee in garden with string, canes and blankets.</w:t>
            </w:r>
          </w:p>
          <w:p w:rsidR="00F06951" w:rsidRDefault="00F06951" w:rsidP="00F06951"/>
          <w:p w:rsidR="009D44B2" w:rsidRPr="00F06951" w:rsidRDefault="00F06951" w:rsidP="00F06951">
            <w:r>
              <w:t>Geography</w:t>
            </w:r>
          </w:p>
        </w:tc>
        <w:tc>
          <w:tcPr>
            <w:tcW w:w="3544" w:type="dxa"/>
          </w:tcPr>
          <w:p w:rsidR="003B6899" w:rsidRPr="0009531E" w:rsidRDefault="003B6899" w:rsidP="00F66F6D">
            <w:r w:rsidRPr="0009531E">
              <w:t>Which home would you like to live in and why?</w:t>
            </w:r>
          </w:p>
          <w:p w:rsidR="003B6899" w:rsidRPr="0009531E" w:rsidRDefault="003B6899" w:rsidP="00F66F6D"/>
          <w:p w:rsidR="003B6899" w:rsidRPr="0009531E" w:rsidRDefault="00064C93" w:rsidP="00F66F6D">
            <w:hyperlink r:id="rId13" w:history="1">
              <w:r w:rsidR="003B6899" w:rsidRPr="0009531E">
                <w:rPr>
                  <w:rStyle w:val="Hyperlink"/>
                  <w:color w:val="auto"/>
                </w:rPr>
                <w:t>https://www.teachertube.com/videos/little-human-planet-homes-around-the-world-386131</w:t>
              </w:r>
            </w:hyperlink>
            <w:r w:rsidR="003B6899" w:rsidRPr="0009531E">
              <w:t xml:space="preserve"> </w:t>
            </w:r>
          </w:p>
          <w:p w:rsidR="00154F2F" w:rsidRPr="0009531E" w:rsidRDefault="003B6899" w:rsidP="003B6899">
            <w:r w:rsidRPr="0009531E">
              <w:t>treehouse,</w:t>
            </w:r>
            <w:r w:rsidR="00F06951">
              <w:t xml:space="preserve"> </w:t>
            </w:r>
            <w:r w:rsidRPr="0009531E">
              <w:t xml:space="preserve">house on stilts, </w:t>
            </w:r>
            <w:r w:rsidR="00D67714" w:rsidRPr="0009531E">
              <w:t>beach hut or jungle wooden hut?</w:t>
            </w:r>
          </w:p>
          <w:p w:rsidR="00D67714" w:rsidRPr="0009531E" w:rsidRDefault="00D67714" w:rsidP="003B6899"/>
          <w:p w:rsidR="00D67714" w:rsidRPr="0009531E" w:rsidRDefault="00881616" w:rsidP="003B6899">
            <w:r w:rsidRPr="0009531E">
              <w:t>Design your perfect house on a template and label</w:t>
            </w:r>
            <w:r w:rsidR="0009531E">
              <w:t>- sticks, leaves etc</w:t>
            </w:r>
          </w:p>
          <w:p w:rsidR="00881616" w:rsidRPr="0009531E" w:rsidRDefault="00881616" w:rsidP="003B6899"/>
          <w:p w:rsidR="00881616" w:rsidRPr="0009531E" w:rsidRDefault="00881616" w:rsidP="003B6899">
            <w:r w:rsidRPr="0009531E">
              <w:t>Geography</w:t>
            </w:r>
          </w:p>
        </w:tc>
        <w:tc>
          <w:tcPr>
            <w:tcW w:w="3260" w:type="dxa"/>
          </w:tcPr>
          <w:p w:rsidR="00881616" w:rsidRDefault="0009531E" w:rsidP="0009531E">
            <w:r>
              <w:t>Make plasticine as a base to build our models on.</w:t>
            </w:r>
          </w:p>
          <w:p w:rsidR="0009531E" w:rsidRDefault="0009531E" w:rsidP="0009531E"/>
          <w:p w:rsidR="0009531E" w:rsidRDefault="0009531E" w:rsidP="0009531E">
            <w:proofErr w:type="spellStart"/>
            <w:r>
              <w:t>Chn</w:t>
            </w:r>
            <w:proofErr w:type="spellEnd"/>
            <w:r>
              <w:t xml:space="preserve"> working from their perfect house plans.</w:t>
            </w:r>
          </w:p>
          <w:p w:rsidR="0009531E" w:rsidRDefault="0009531E" w:rsidP="0009531E"/>
          <w:p w:rsidR="0009531E" w:rsidRDefault="0009531E" w:rsidP="0009531E">
            <w:r>
              <w:t>Review models and discuss what went well and what we can improve/add on.</w:t>
            </w:r>
          </w:p>
          <w:p w:rsidR="0009531E" w:rsidRDefault="0009531E" w:rsidP="0009531E"/>
          <w:p w:rsidR="0009531E" w:rsidRPr="0009531E" w:rsidRDefault="0009531E" w:rsidP="0009531E">
            <w:r>
              <w:t>EAD/C&amp;L</w:t>
            </w:r>
          </w:p>
        </w:tc>
        <w:tc>
          <w:tcPr>
            <w:tcW w:w="3180" w:type="dxa"/>
          </w:tcPr>
          <w:p w:rsidR="0009531E" w:rsidRPr="0009531E" w:rsidRDefault="0009531E" w:rsidP="0009531E">
            <w:r>
              <w:rPr>
                <w:color w:val="FF0000"/>
              </w:rPr>
              <w:t xml:space="preserve"> </w:t>
            </w:r>
            <w:r w:rsidRPr="0009531E">
              <w:t>Gypsy, Roma Traveller’s</w:t>
            </w:r>
          </w:p>
          <w:p w:rsidR="0009531E" w:rsidRPr="0009531E" w:rsidRDefault="0009531E" w:rsidP="0009531E"/>
          <w:p w:rsidR="0009531E" w:rsidRPr="0009531E" w:rsidRDefault="00064C93" w:rsidP="0009531E">
            <w:hyperlink r:id="rId14" w:history="1">
              <w:r w:rsidR="0009531E" w:rsidRPr="0009531E">
                <w:rPr>
                  <w:rStyle w:val="Hyperlink"/>
                  <w:color w:val="auto"/>
                </w:rPr>
                <w:t>https://www.twinkl.co.uk/resource/t2-t-16580-gypsy-roma-and-traveller-history-month-assembly-pack</w:t>
              </w:r>
            </w:hyperlink>
            <w:r w:rsidR="0009531E" w:rsidRPr="0009531E">
              <w:t xml:space="preserve"> </w:t>
            </w:r>
          </w:p>
          <w:p w:rsidR="0009531E" w:rsidRPr="0009531E" w:rsidRDefault="0009531E" w:rsidP="0009531E"/>
          <w:p w:rsidR="0009531E" w:rsidRPr="0009531E" w:rsidRDefault="0009531E" w:rsidP="0009531E">
            <w:r w:rsidRPr="0009531E">
              <w:t>A visit f</w:t>
            </w:r>
            <w:r w:rsidR="00F06951">
              <w:t>r</w:t>
            </w:r>
            <w:r w:rsidRPr="0009531E">
              <w:t>om a Gypsy to discuss their culture, life style, dancing and tell some stories.</w:t>
            </w:r>
          </w:p>
          <w:p w:rsidR="0009531E" w:rsidRPr="0009531E" w:rsidRDefault="0009531E" w:rsidP="0009531E"/>
          <w:p w:rsidR="0021166D" w:rsidRPr="00950478" w:rsidRDefault="0009531E" w:rsidP="0009531E">
            <w:pPr>
              <w:jc w:val="both"/>
              <w:rPr>
                <w:color w:val="FF0000"/>
              </w:rPr>
            </w:pPr>
            <w:r w:rsidRPr="0009531E">
              <w:t>History</w:t>
            </w:r>
          </w:p>
        </w:tc>
      </w:tr>
      <w:tr w:rsidR="00C86278" w:rsidRPr="00950478" w:rsidTr="00532646">
        <w:tc>
          <w:tcPr>
            <w:tcW w:w="959" w:type="dxa"/>
          </w:tcPr>
          <w:p w:rsidR="00C86278" w:rsidRPr="0009531E" w:rsidRDefault="0009531E" w:rsidP="00C86278">
            <w:pPr>
              <w:jc w:val="both"/>
            </w:pPr>
            <w:r w:rsidRPr="0009531E">
              <w:t>Week 5</w:t>
            </w:r>
          </w:p>
          <w:p w:rsidR="0009531E" w:rsidRPr="0009531E" w:rsidRDefault="0009531E" w:rsidP="00C86278">
            <w:pPr>
              <w:jc w:val="both"/>
            </w:pPr>
          </w:p>
          <w:p w:rsidR="0009531E" w:rsidRPr="0009531E" w:rsidRDefault="0009531E" w:rsidP="00C86278">
            <w:pPr>
              <w:jc w:val="both"/>
            </w:pPr>
            <w:r w:rsidRPr="0009531E">
              <w:t>Easter</w:t>
            </w: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  <w:p w:rsidR="00C86278" w:rsidRPr="0009531E" w:rsidRDefault="00C86278" w:rsidP="00C86278">
            <w:pPr>
              <w:jc w:val="both"/>
            </w:pPr>
          </w:p>
        </w:tc>
        <w:tc>
          <w:tcPr>
            <w:tcW w:w="3005" w:type="dxa"/>
          </w:tcPr>
          <w:p w:rsidR="0009531E" w:rsidRPr="0009531E" w:rsidRDefault="0009531E" w:rsidP="00C86278">
            <w:pPr>
              <w:jc w:val="both"/>
            </w:pPr>
            <w:r w:rsidRPr="0009531E">
              <w:t xml:space="preserve">The Easter </w:t>
            </w:r>
            <w:proofErr w:type="gramStart"/>
            <w:r w:rsidRPr="0009531E">
              <w:t>story</w:t>
            </w:r>
            <w:proofErr w:type="gramEnd"/>
            <w:r w:rsidRPr="0009531E">
              <w:t xml:space="preserve"> </w:t>
            </w:r>
          </w:p>
          <w:p w:rsidR="0009531E" w:rsidRPr="0009531E" w:rsidRDefault="0009531E" w:rsidP="00C86278">
            <w:pPr>
              <w:jc w:val="both"/>
            </w:pPr>
          </w:p>
          <w:p w:rsidR="0009531E" w:rsidRPr="0009531E" w:rsidRDefault="0009531E" w:rsidP="00C86278">
            <w:pPr>
              <w:jc w:val="both"/>
            </w:pPr>
            <w:proofErr w:type="spellStart"/>
            <w:r w:rsidRPr="0009531E">
              <w:t>Chn</w:t>
            </w:r>
            <w:proofErr w:type="spellEnd"/>
            <w:r w:rsidRPr="0009531E">
              <w:t xml:space="preserve"> to </w:t>
            </w:r>
            <w:r w:rsidR="00F06951" w:rsidRPr="0009531E">
              <w:t>learn the</w:t>
            </w:r>
            <w:r w:rsidRPr="0009531E">
              <w:t xml:space="preserve"> story and draw a story map in </w:t>
            </w:r>
            <w:r w:rsidR="00F06951" w:rsidRPr="0009531E">
              <w:t>floor book</w:t>
            </w:r>
            <w:r w:rsidRPr="0009531E">
              <w:t xml:space="preserve">. </w:t>
            </w:r>
          </w:p>
          <w:p w:rsidR="0009531E" w:rsidRPr="0009531E" w:rsidRDefault="0009531E" w:rsidP="0009531E"/>
          <w:p w:rsidR="0009531E" w:rsidRPr="0009531E" w:rsidRDefault="0009531E" w:rsidP="0009531E"/>
          <w:p w:rsidR="0009531E" w:rsidRPr="0009531E" w:rsidRDefault="0009531E" w:rsidP="0009531E"/>
          <w:p w:rsidR="0009531E" w:rsidRPr="0009531E" w:rsidRDefault="0009531E" w:rsidP="0009531E"/>
          <w:p w:rsidR="00C86278" w:rsidRPr="0009531E" w:rsidRDefault="0009531E" w:rsidP="0009531E">
            <w:proofErr w:type="spellStart"/>
            <w:r w:rsidRPr="0009531E">
              <w:t>HIstory</w:t>
            </w:r>
            <w:proofErr w:type="spellEnd"/>
          </w:p>
        </w:tc>
        <w:tc>
          <w:tcPr>
            <w:tcW w:w="3544" w:type="dxa"/>
          </w:tcPr>
          <w:p w:rsidR="00C86278" w:rsidRPr="0009531E" w:rsidRDefault="0009531E" w:rsidP="00C86278">
            <w:pPr>
              <w:jc w:val="both"/>
            </w:pPr>
            <w:r w:rsidRPr="0009531E">
              <w:t>How do we celebrate Easter?</w:t>
            </w:r>
          </w:p>
          <w:p w:rsidR="0009531E" w:rsidRPr="0009531E" w:rsidRDefault="0009531E" w:rsidP="00C86278">
            <w:pPr>
              <w:jc w:val="both"/>
            </w:pPr>
          </w:p>
          <w:p w:rsidR="0009531E" w:rsidRPr="0009531E" w:rsidRDefault="0009531E" w:rsidP="00C86278">
            <w:pPr>
              <w:jc w:val="both"/>
            </w:pPr>
            <w:r w:rsidRPr="0009531E">
              <w:t xml:space="preserve">Watch </w:t>
            </w:r>
            <w:proofErr w:type="spellStart"/>
            <w:r w:rsidRPr="0009531E">
              <w:t>cbbc</w:t>
            </w:r>
            <w:proofErr w:type="spellEnd"/>
            <w:r w:rsidRPr="0009531E">
              <w:t xml:space="preserve"> and discuss activities and going to church.</w:t>
            </w:r>
          </w:p>
          <w:p w:rsidR="0009531E" w:rsidRPr="0009531E" w:rsidRDefault="0009531E" w:rsidP="00C86278">
            <w:pPr>
              <w:jc w:val="both"/>
            </w:pPr>
          </w:p>
          <w:p w:rsidR="0009531E" w:rsidRPr="0009531E" w:rsidRDefault="0009531E" w:rsidP="00C86278">
            <w:pPr>
              <w:jc w:val="both"/>
            </w:pPr>
            <w:r w:rsidRPr="0009531E">
              <w:t xml:space="preserve">Make an </w:t>
            </w:r>
            <w:r w:rsidR="00F06951" w:rsidRPr="0009531E">
              <w:t>Easter</w:t>
            </w:r>
            <w:r w:rsidRPr="0009531E">
              <w:t xml:space="preserve"> cross and decorate it with </w:t>
            </w:r>
            <w:r w:rsidR="00F06951" w:rsidRPr="0009531E">
              <w:t>daffodils</w:t>
            </w:r>
            <w:r w:rsidRPr="0009531E">
              <w:t>.</w:t>
            </w:r>
          </w:p>
          <w:p w:rsidR="0009531E" w:rsidRPr="0009531E" w:rsidRDefault="0009531E" w:rsidP="0009531E"/>
          <w:p w:rsidR="0009531E" w:rsidRPr="0009531E" w:rsidRDefault="0009531E" w:rsidP="0009531E"/>
          <w:p w:rsidR="0009531E" w:rsidRPr="0009531E" w:rsidRDefault="0009531E" w:rsidP="0009531E">
            <w:r w:rsidRPr="0009531E">
              <w:t>History/EAD</w:t>
            </w:r>
          </w:p>
        </w:tc>
        <w:tc>
          <w:tcPr>
            <w:tcW w:w="3260" w:type="dxa"/>
          </w:tcPr>
          <w:p w:rsidR="0009531E" w:rsidRPr="0009531E" w:rsidRDefault="0009531E" w:rsidP="00C86278">
            <w:pPr>
              <w:jc w:val="both"/>
            </w:pPr>
            <w:r w:rsidRPr="0009531E">
              <w:t>Walk to church with cross. Explore different artefacts in the church.</w:t>
            </w:r>
          </w:p>
          <w:p w:rsidR="0009531E" w:rsidRPr="0009531E" w:rsidRDefault="0009531E" w:rsidP="0009531E"/>
          <w:p w:rsidR="0009531E" w:rsidRPr="0009531E" w:rsidRDefault="0009531E" w:rsidP="0009531E"/>
          <w:p w:rsidR="00C86278" w:rsidRPr="0009531E" w:rsidRDefault="0009531E" w:rsidP="0009531E">
            <w:r w:rsidRPr="0009531E">
              <w:t>History</w:t>
            </w:r>
          </w:p>
        </w:tc>
        <w:tc>
          <w:tcPr>
            <w:tcW w:w="3180" w:type="dxa"/>
          </w:tcPr>
          <w:p w:rsidR="00C86278" w:rsidRPr="0009531E" w:rsidRDefault="0009531E" w:rsidP="00C86278">
            <w:pPr>
              <w:jc w:val="both"/>
            </w:pPr>
            <w:r w:rsidRPr="0009531E">
              <w:t>Easter baking</w:t>
            </w:r>
          </w:p>
        </w:tc>
      </w:tr>
    </w:tbl>
    <w:p w:rsidR="00600453" w:rsidRPr="00950478" w:rsidRDefault="00600453" w:rsidP="00600453">
      <w:pPr>
        <w:jc w:val="both"/>
        <w:rPr>
          <w:color w:val="FF0000"/>
        </w:rPr>
      </w:pPr>
    </w:p>
    <w:sectPr w:rsidR="00600453" w:rsidRPr="00950478" w:rsidSect="00F46266">
      <w:headerReference w:type="default" r:id="rId15"/>
      <w:pgSz w:w="16838" w:h="11906" w:orient="landscape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C93" w:rsidRDefault="00064C93" w:rsidP="00031E2C">
      <w:pPr>
        <w:spacing w:after="0" w:line="240" w:lineRule="auto"/>
      </w:pPr>
      <w:r>
        <w:separator/>
      </w:r>
    </w:p>
  </w:endnote>
  <w:endnote w:type="continuationSeparator" w:id="0">
    <w:p w:rsidR="00064C93" w:rsidRDefault="00064C93" w:rsidP="0003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C93" w:rsidRDefault="00064C93" w:rsidP="00031E2C">
      <w:pPr>
        <w:spacing w:after="0" w:line="240" w:lineRule="auto"/>
      </w:pPr>
      <w:r>
        <w:separator/>
      </w:r>
    </w:p>
  </w:footnote>
  <w:footnote w:type="continuationSeparator" w:id="0">
    <w:p w:rsidR="00064C93" w:rsidRDefault="00064C93" w:rsidP="0003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E2C" w:rsidRDefault="00031E2C" w:rsidP="00F46266">
    <w:pPr>
      <w:pStyle w:val="Header"/>
      <w:rPr>
        <w:b/>
        <w:noProof/>
        <w:sz w:val="24"/>
        <w:szCs w:val="24"/>
        <w:lang w:eastAsia="en-GB"/>
      </w:rPr>
    </w:pPr>
    <w:r w:rsidRPr="00516B50">
      <w:rPr>
        <w:b/>
        <w:noProof/>
        <w:sz w:val="24"/>
        <w:szCs w:val="24"/>
        <w:u w:val="single"/>
        <w:lang w:eastAsia="en-GB"/>
      </w:rPr>
      <w:t>K</w:t>
    </w:r>
    <w:r>
      <w:rPr>
        <w:b/>
        <w:noProof/>
        <w:sz w:val="24"/>
        <w:szCs w:val="24"/>
        <w:u w:val="single"/>
        <w:lang w:eastAsia="en-GB"/>
      </w:rPr>
      <w:t>nowledge Organiser</w:t>
    </w:r>
    <w:r w:rsidRPr="00031E2C">
      <w:rPr>
        <w:b/>
        <w:noProof/>
        <w:sz w:val="24"/>
        <w:szCs w:val="24"/>
        <w:lang w:eastAsia="en-GB"/>
      </w:rPr>
      <w:t xml:space="preserve">       </w:t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>
      <w:rPr>
        <w:b/>
        <w:noProof/>
        <w:sz w:val="24"/>
        <w:szCs w:val="24"/>
        <w:lang w:eastAsia="en-GB"/>
      </w:rPr>
      <w:tab/>
    </w:r>
    <w:r w:rsidRPr="00031E2C">
      <w:rPr>
        <w:b/>
        <w:noProof/>
        <w:sz w:val="24"/>
        <w:szCs w:val="24"/>
        <w:lang w:eastAsia="en-GB"/>
      </w:rPr>
      <w:t xml:space="preserve">   </w:t>
    </w:r>
    <w:r>
      <w:rPr>
        <w:noProof/>
        <w:lang w:eastAsia="en-GB"/>
      </w:rPr>
      <w:drawing>
        <wp:inline distT="0" distB="0" distL="0" distR="0">
          <wp:extent cx="800100" cy="428625"/>
          <wp:effectExtent l="0" t="0" r="0" b="9525"/>
          <wp:docPr id="1" name="Picture 1" descr="C:\Users\Lorna.Rainey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orna.Rainey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E2C" w:rsidRDefault="00031E2C" w:rsidP="00031E2C">
    <w:pPr>
      <w:pStyle w:val="Header"/>
      <w:jc w:val="center"/>
    </w:pPr>
  </w:p>
  <w:p w:rsidR="00031E2C" w:rsidRDefault="00031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470C"/>
    <w:multiLevelType w:val="hybridMultilevel"/>
    <w:tmpl w:val="618A4204"/>
    <w:lvl w:ilvl="0" w:tplc="3692E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27584"/>
    <w:multiLevelType w:val="hybridMultilevel"/>
    <w:tmpl w:val="322E5EE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034F"/>
    <w:multiLevelType w:val="multilevel"/>
    <w:tmpl w:val="9018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C"/>
    <w:rsid w:val="00013989"/>
    <w:rsid w:val="000248C8"/>
    <w:rsid w:val="0002637C"/>
    <w:rsid w:val="00031E2C"/>
    <w:rsid w:val="00033105"/>
    <w:rsid w:val="00042C63"/>
    <w:rsid w:val="00064C93"/>
    <w:rsid w:val="00083F23"/>
    <w:rsid w:val="00094E35"/>
    <w:rsid w:val="0009531E"/>
    <w:rsid w:val="000A059E"/>
    <w:rsid w:val="000B4008"/>
    <w:rsid w:val="001311EE"/>
    <w:rsid w:val="00134C38"/>
    <w:rsid w:val="0013587F"/>
    <w:rsid w:val="00147905"/>
    <w:rsid w:val="00153A94"/>
    <w:rsid w:val="00153E31"/>
    <w:rsid w:val="00154F2F"/>
    <w:rsid w:val="00157AE6"/>
    <w:rsid w:val="0018605C"/>
    <w:rsid w:val="001D6C90"/>
    <w:rsid w:val="001E5EE0"/>
    <w:rsid w:val="0021166D"/>
    <w:rsid w:val="00217C4F"/>
    <w:rsid w:val="00273AC9"/>
    <w:rsid w:val="002D277C"/>
    <w:rsid w:val="002F46A8"/>
    <w:rsid w:val="00301864"/>
    <w:rsid w:val="0030558B"/>
    <w:rsid w:val="00321685"/>
    <w:rsid w:val="00330545"/>
    <w:rsid w:val="003363DF"/>
    <w:rsid w:val="0035070E"/>
    <w:rsid w:val="003577E6"/>
    <w:rsid w:val="0037149B"/>
    <w:rsid w:val="003B6899"/>
    <w:rsid w:val="003D045A"/>
    <w:rsid w:val="003E24DE"/>
    <w:rsid w:val="003E6FDE"/>
    <w:rsid w:val="00401C18"/>
    <w:rsid w:val="00446893"/>
    <w:rsid w:val="00457EA1"/>
    <w:rsid w:val="004E2AE2"/>
    <w:rsid w:val="004F11A6"/>
    <w:rsid w:val="00503301"/>
    <w:rsid w:val="00510933"/>
    <w:rsid w:val="00512D01"/>
    <w:rsid w:val="00532646"/>
    <w:rsid w:val="0053372E"/>
    <w:rsid w:val="00556ED1"/>
    <w:rsid w:val="00576500"/>
    <w:rsid w:val="00600453"/>
    <w:rsid w:val="00606570"/>
    <w:rsid w:val="006323F7"/>
    <w:rsid w:val="006B1B17"/>
    <w:rsid w:val="006C450E"/>
    <w:rsid w:val="006F184C"/>
    <w:rsid w:val="007077D7"/>
    <w:rsid w:val="00712D48"/>
    <w:rsid w:val="00734759"/>
    <w:rsid w:val="00772F19"/>
    <w:rsid w:val="0077634E"/>
    <w:rsid w:val="00776FC2"/>
    <w:rsid w:val="007C5DDA"/>
    <w:rsid w:val="007D46C2"/>
    <w:rsid w:val="007D640D"/>
    <w:rsid w:val="008004DA"/>
    <w:rsid w:val="00833A3C"/>
    <w:rsid w:val="008532E6"/>
    <w:rsid w:val="00881616"/>
    <w:rsid w:val="009069A2"/>
    <w:rsid w:val="0093080D"/>
    <w:rsid w:val="00932EA0"/>
    <w:rsid w:val="00950478"/>
    <w:rsid w:val="009853A0"/>
    <w:rsid w:val="009C3840"/>
    <w:rsid w:val="009D44B2"/>
    <w:rsid w:val="009D47FC"/>
    <w:rsid w:val="009D7789"/>
    <w:rsid w:val="00A33A4B"/>
    <w:rsid w:val="00A41391"/>
    <w:rsid w:val="00AB30B6"/>
    <w:rsid w:val="00AB49DD"/>
    <w:rsid w:val="00AE2491"/>
    <w:rsid w:val="00AE7659"/>
    <w:rsid w:val="00B108DC"/>
    <w:rsid w:val="00B443DC"/>
    <w:rsid w:val="00B51E37"/>
    <w:rsid w:val="00B56D87"/>
    <w:rsid w:val="00B6063C"/>
    <w:rsid w:val="00B6651C"/>
    <w:rsid w:val="00B7301E"/>
    <w:rsid w:val="00B82742"/>
    <w:rsid w:val="00BA5B76"/>
    <w:rsid w:val="00BA6A55"/>
    <w:rsid w:val="00C33B66"/>
    <w:rsid w:val="00C86278"/>
    <w:rsid w:val="00C864A7"/>
    <w:rsid w:val="00CB76D1"/>
    <w:rsid w:val="00D67714"/>
    <w:rsid w:val="00D6775E"/>
    <w:rsid w:val="00DA06D0"/>
    <w:rsid w:val="00DA5D06"/>
    <w:rsid w:val="00DC2BD6"/>
    <w:rsid w:val="00DC3EAE"/>
    <w:rsid w:val="00DC649D"/>
    <w:rsid w:val="00DD2F02"/>
    <w:rsid w:val="00DD6B19"/>
    <w:rsid w:val="00E6592E"/>
    <w:rsid w:val="00E71ACF"/>
    <w:rsid w:val="00EF7052"/>
    <w:rsid w:val="00EF76C4"/>
    <w:rsid w:val="00F065B9"/>
    <w:rsid w:val="00F06951"/>
    <w:rsid w:val="00F3079B"/>
    <w:rsid w:val="00F46266"/>
    <w:rsid w:val="00F66F6D"/>
    <w:rsid w:val="00F84155"/>
    <w:rsid w:val="00F94B5A"/>
    <w:rsid w:val="00FB20AC"/>
    <w:rsid w:val="00FC170C"/>
    <w:rsid w:val="00FE3CE2"/>
    <w:rsid w:val="00FF3427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BA4A"/>
  <w15:docId w15:val="{0F561BB9-B7E1-4307-A36A-715BAB9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E2C"/>
  </w:style>
  <w:style w:type="paragraph" w:styleId="Footer">
    <w:name w:val="footer"/>
    <w:basedOn w:val="Normal"/>
    <w:link w:val="FooterChar"/>
    <w:uiPriority w:val="99"/>
    <w:unhideWhenUsed/>
    <w:rsid w:val="0003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E2C"/>
  </w:style>
  <w:style w:type="paragraph" w:styleId="BalloonText">
    <w:name w:val="Balloon Text"/>
    <w:basedOn w:val="Normal"/>
    <w:link w:val="BalloonTextChar"/>
    <w:uiPriority w:val="99"/>
    <w:semiHidden/>
    <w:unhideWhenUsed/>
    <w:rsid w:val="0003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1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391"/>
    <w:rPr>
      <w:color w:val="605E5C"/>
      <w:shd w:val="clear" w:color="auto" w:fill="E1DFDD"/>
    </w:rPr>
  </w:style>
  <w:style w:type="paragraph" w:customStyle="1" w:styleId="Default">
    <w:name w:val="Default"/>
    <w:rsid w:val="009C38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3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eachertube.com/videos/little-human-planet-homes-around-the-world-3861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winkl.co.uk/resource/dangers-in-the-home-powerpoint-t-tp-26825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U_SpzWKtq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winkl.co.uk/resource/t2-t-16580-gypsy-roma-and-traveller-history-month-assembly-pac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Rainey</dc:creator>
  <cp:lastModifiedBy>2325BLaidlaw</cp:lastModifiedBy>
  <cp:revision>7</cp:revision>
  <cp:lastPrinted>2021-08-27T14:31:00Z</cp:lastPrinted>
  <dcterms:created xsi:type="dcterms:W3CDTF">2023-07-27T12:09:00Z</dcterms:created>
  <dcterms:modified xsi:type="dcterms:W3CDTF">2023-08-11T11:37:00Z</dcterms:modified>
</cp:coreProperties>
</file>