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EAF3" w14:textId="4ACE2236" w:rsidR="00F778FB" w:rsidRDefault="00F778FB">
      <w:r w:rsidRPr="00765FA2">
        <w:rPr>
          <w:noProof/>
        </w:rPr>
        <w:drawing>
          <wp:anchor distT="0" distB="0" distL="114300" distR="114300" simplePos="0" relativeHeight="251659264" behindDoc="0" locked="0" layoutInCell="1" allowOverlap="1" wp14:anchorId="1C71BD4F" wp14:editId="578F2C5F">
            <wp:simplePos x="0" y="0"/>
            <wp:positionH relativeFrom="margin">
              <wp:posOffset>4717415</wp:posOffset>
            </wp:positionH>
            <wp:positionV relativeFrom="paragraph">
              <wp:posOffset>0</wp:posOffset>
            </wp:positionV>
            <wp:extent cx="1836420" cy="113157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1315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CCE18" w14:textId="77777777" w:rsidR="00F778FB" w:rsidRDefault="00F778FB"/>
    <w:p w14:paraId="6A1570CB" w14:textId="77777777" w:rsidR="00F83760" w:rsidRPr="00F83760" w:rsidRDefault="00F83760" w:rsidP="00F83760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b/>
          <w:bCs/>
          <w:color w:val="333333"/>
          <w:sz w:val="21"/>
          <w:szCs w:val="21"/>
          <w:u w:val="single"/>
          <w:lang w:eastAsia="en-GB"/>
        </w:rPr>
        <w:t>School Parliament Constitution</w:t>
      </w:r>
    </w:p>
    <w:p w14:paraId="1AE4CE14" w14:textId="77777777" w:rsidR="00F83760" w:rsidRDefault="00F83760" w:rsidP="00F83760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The </w:t>
      </w:r>
      <w:proofErr w:type="gramStart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School</w:t>
      </w:r>
      <w:proofErr w:type="gramEnd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 Parliament will be made up of 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six-eight</w:t>
      </w: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 member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s.</w:t>
      </w:r>
    </w:p>
    <w:p w14:paraId="539517D4" w14:textId="436F2B81" w:rsidR="00F83760" w:rsidRPr="00F83760" w:rsidRDefault="00F83760" w:rsidP="00F83760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They will endeavour to:</w:t>
      </w:r>
    </w:p>
    <w:p w14:paraId="19BFF211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Always strive to do the best for their peers and the school</w:t>
      </w:r>
    </w:p>
    <w:p w14:paraId="73B625AD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Commit to serving a school year on the </w:t>
      </w:r>
      <w:proofErr w:type="gramStart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School</w:t>
      </w:r>
      <w:proofErr w:type="gramEnd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 Parliament</w:t>
      </w:r>
    </w:p>
    <w:p w14:paraId="2DD06432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Always be gentle with words and actions</w:t>
      </w:r>
    </w:p>
    <w:p w14:paraId="2EA09FDE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Be polite, helpful, respectful and kind</w:t>
      </w:r>
    </w:p>
    <w:p w14:paraId="6321C8FC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Don’t leave anyone out</w:t>
      </w:r>
    </w:p>
    <w:p w14:paraId="22285460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Listen to the opinion of others</w:t>
      </w:r>
    </w:p>
    <w:p w14:paraId="00399EC7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Ensure no interruptions are made when others are speaking</w:t>
      </w:r>
    </w:p>
    <w:p w14:paraId="3D8CD8BD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Respect </w:t>
      </w:r>
      <w:proofErr w:type="gramStart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others</w:t>
      </w:r>
      <w:proofErr w:type="gramEnd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 beliefs and ideas</w:t>
      </w:r>
    </w:p>
    <w:p w14:paraId="5F639716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Respect others freedom of speech</w:t>
      </w:r>
    </w:p>
    <w:p w14:paraId="0AA819B6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Take pride in the school and its surrounding areas</w:t>
      </w:r>
    </w:p>
    <w:p w14:paraId="6DEF121D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Take care of the environment and become more environmentally aware</w:t>
      </w:r>
    </w:p>
    <w:p w14:paraId="0796C8D1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Be honest and loyal</w:t>
      </w:r>
    </w:p>
    <w:p w14:paraId="3EA2AB27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Join in decision making within the </w:t>
      </w:r>
      <w:proofErr w:type="gramStart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School</w:t>
      </w:r>
      <w:proofErr w:type="gramEnd"/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 xml:space="preserve"> Parliament</w:t>
      </w:r>
    </w:p>
    <w:p w14:paraId="018CDDF9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Ensure that the ideas of their class are brought to the meetings</w:t>
      </w:r>
    </w:p>
    <w:p w14:paraId="142C5507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Report back to individual classes of decisions made at the meetings</w:t>
      </w:r>
    </w:p>
    <w:p w14:paraId="03C6B089" w14:textId="77777777" w:rsidR="00F83760" w:rsidRPr="00F83760" w:rsidRDefault="00F83760" w:rsidP="00F83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83760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Ensure minutes will be taken at every meeting and are available for anyone to read</w:t>
      </w:r>
    </w:p>
    <w:p w14:paraId="781303B3" w14:textId="77777777" w:rsidR="007D7763" w:rsidRPr="007D7763" w:rsidRDefault="007D7763" w:rsidP="007D7763">
      <w:pPr>
        <w:pStyle w:val="ListParagraph"/>
        <w:spacing w:after="0"/>
        <w:ind w:left="816"/>
        <w:rPr>
          <w:rFonts w:ascii="Comic Sans MS" w:hAnsi="Comic Sans MS"/>
          <w:sz w:val="32"/>
          <w:szCs w:val="32"/>
        </w:rPr>
      </w:pPr>
    </w:p>
    <w:p w14:paraId="61FE5D24" w14:textId="2346A05B" w:rsidR="00F778FB" w:rsidRPr="00F778FB" w:rsidRDefault="00F778FB">
      <w:pPr>
        <w:rPr>
          <w:rFonts w:ascii="Comic Sans MS" w:hAnsi="Comic Sans MS"/>
          <w:sz w:val="32"/>
          <w:szCs w:val="32"/>
        </w:rPr>
      </w:pPr>
    </w:p>
    <w:p w14:paraId="48C2C1BC" w14:textId="265D3094" w:rsidR="00F778FB" w:rsidRPr="00F778FB" w:rsidRDefault="00F778FB">
      <w:pPr>
        <w:rPr>
          <w:rFonts w:ascii="Comic Sans MS" w:hAnsi="Comic Sans MS"/>
          <w:sz w:val="32"/>
          <w:szCs w:val="32"/>
        </w:rPr>
      </w:pPr>
    </w:p>
    <w:sectPr w:rsidR="00F778FB" w:rsidRPr="00F778FB" w:rsidSect="007D7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553"/>
    <w:multiLevelType w:val="multilevel"/>
    <w:tmpl w:val="CEF0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E2E98"/>
    <w:multiLevelType w:val="hybridMultilevel"/>
    <w:tmpl w:val="94A2B52E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FB"/>
    <w:rsid w:val="00147987"/>
    <w:rsid w:val="00333587"/>
    <w:rsid w:val="00381C1E"/>
    <w:rsid w:val="00385DD4"/>
    <w:rsid w:val="007D7763"/>
    <w:rsid w:val="00F778FB"/>
    <w:rsid w:val="00F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4C70"/>
  <w15:chartTrackingRefBased/>
  <w15:docId w15:val="{BA8DC137-9660-421D-ACE5-E1FC9307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3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Bissett</dc:creator>
  <cp:keywords/>
  <dc:description/>
  <cp:lastModifiedBy>Nikki Bissett</cp:lastModifiedBy>
  <cp:revision>2</cp:revision>
  <dcterms:created xsi:type="dcterms:W3CDTF">2022-03-23T20:02:00Z</dcterms:created>
  <dcterms:modified xsi:type="dcterms:W3CDTF">2022-03-23T20:02:00Z</dcterms:modified>
</cp:coreProperties>
</file>