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7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42"/>
        <w:gridCol w:w="1701"/>
        <w:gridCol w:w="1984"/>
        <w:gridCol w:w="709"/>
        <w:gridCol w:w="425"/>
        <w:gridCol w:w="1276"/>
        <w:gridCol w:w="2268"/>
      </w:tblGrid>
      <w:tr w:rsidR="000B3E2E" w:rsidRPr="00281A9E" w14:paraId="088594B6" w14:textId="54CAFE32" w:rsidTr="00387DA6">
        <w:trPr>
          <w:trHeight w:val="67"/>
        </w:trPr>
        <w:tc>
          <w:tcPr>
            <w:tcW w:w="15021" w:type="dxa"/>
            <w:gridSpan w:val="10"/>
            <w:shd w:val="clear" w:color="auto" w:fill="F2F2F2" w:themeFill="background1" w:themeFillShade="F2"/>
          </w:tcPr>
          <w:p w14:paraId="0A86A6B3" w14:textId="38DCD4D9" w:rsidR="00281A9E" w:rsidRPr="00281A9E" w:rsidRDefault="000B3E2E" w:rsidP="00281A9E">
            <w:pPr>
              <w:spacing w:after="0" w:line="240" w:lineRule="auto"/>
              <w:jc w:val="center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281A9E">
              <w:rPr>
                <w:rFonts w:ascii="SassoonPrimary" w:hAnsi="SassoonPrimary"/>
                <w:b/>
                <w:bCs/>
                <w:sz w:val="20"/>
                <w:szCs w:val="20"/>
              </w:rPr>
              <w:t>EYFS DT Skills</w:t>
            </w:r>
          </w:p>
        </w:tc>
      </w:tr>
      <w:tr w:rsidR="000B3E2E" w:rsidRPr="00281A9E" w14:paraId="58E25EDB" w14:textId="6AB5CF08" w:rsidTr="00281A9E">
        <w:trPr>
          <w:trHeight w:val="1018"/>
        </w:trPr>
        <w:tc>
          <w:tcPr>
            <w:tcW w:w="3539" w:type="dxa"/>
            <w:shd w:val="clear" w:color="auto" w:fill="auto"/>
          </w:tcPr>
          <w:p w14:paraId="4D56E292" w14:textId="77777777" w:rsidR="000B3E2E" w:rsidRPr="00281A9E" w:rsidRDefault="000B3E2E" w:rsidP="000B3E2E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Cooking and Nutrition</w:t>
            </w:r>
          </w:p>
          <w:p w14:paraId="637FA36B" w14:textId="3D1BD0A2" w:rsidR="000B3E2E" w:rsidRPr="00281A9E" w:rsidRDefault="000B3E2E" w:rsidP="00193FB5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 xml:space="preserve">Understand and apply the principles of nutrition and learn how to cook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7D1EF3" w14:textId="77777777" w:rsidR="000B3E2E" w:rsidRPr="00281A9E" w:rsidRDefault="000B3E2E" w:rsidP="0023455A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Design: Developing, Planning and Communicating Ideas</w:t>
            </w:r>
          </w:p>
          <w:p w14:paraId="53B0B6B1" w14:textId="77777777" w:rsidR="0023455A" w:rsidRPr="00281A9E" w:rsidRDefault="0023455A" w:rsidP="0023455A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Understand context, uses and purpose</w:t>
            </w:r>
          </w:p>
          <w:p w14:paraId="3ADC11F2" w14:textId="3D5D9837" w:rsidR="0023455A" w:rsidRPr="00281A9E" w:rsidRDefault="0023455A" w:rsidP="0023455A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Generate, develop, model and communicate ideas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35C4F30" w14:textId="77777777" w:rsidR="000B3E2E" w:rsidRPr="00281A9E" w:rsidRDefault="000B3E2E" w:rsidP="000B3E2E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Make</w:t>
            </w:r>
          </w:p>
          <w:p w14:paraId="0E9D4F2E" w14:textId="159979CB" w:rsidR="000B3E2E" w:rsidRPr="00281A9E" w:rsidRDefault="000B3E2E" w:rsidP="00193FB5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 xml:space="preserve">Work with tools, equipment, materials and components to make quality products 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449B018" w14:textId="77777777" w:rsidR="000B3E2E" w:rsidRPr="00281A9E" w:rsidRDefault="000B3E2E" w:rsidP="000B3E2E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Evaluate </w:t>
            </w:r>
          </w:p>
          <w:p w14:paraId="18927E1E" w14:textId="3F1B0BB7" w:rsidR="000B3E2E" w:rsidRPr="00281A9E" w:rsidRDefault="000B3E2E" w:rsidP="00281A9E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Evaluate processes and products</w:t>
            </w:r>
            <w:r w:rsidRPr="00281A9E">
              <w:rPr>
                <w:rFonts w:ascii="SassoonPrimary" w:hAnsi="SassoonPrimary"/>
                <w:b/>
                <w:bCs/>
                <w:sz w:val="18"/>
                <w:szCs w:val="18"/>
              </w:rPr>
              <w:t xml:space="preserve"> </w:t>
            </w:r>
          </w:p>
          <w:p w14:paraId="05190B7D" w14:textId="77777777" w:rsidR="000B3E2E" w:rsidRPr="00281A9E" w:rsidRDefault="000B3E2E" w:rsidP="00047140">
            <w:pPr>
              <w:spacing w:after="0" w:line="240" w:lineRule="auto"/>
              <w:jc w:val="center"/>
              <w:rPr>
                <w:rFonts w:ascii="SassoonPrimary" w:hAnsi="SassoonPrimary"/>
                <w:sz w:val="18"/>
                <w:szCs w:val="18"/>
              </w:rPr>
            </w:pPr>
          </w:p>
          <w:p w14:paraId="21FBEDE6" w14:textId="6D970612" w:rsidR="000B3E2E" w:rsidRPr="00281A9E" w:rsidRDefault="000B3E2E" w:rsidP="00193FB5">
            <w:pPr>
              <w:spacing w:after="0" w:line="240" w:lineRule="auto"/>
              <w:rPr>
                <w:rFonts w:ascii="SassoonPrimary" w:hAnsi="SassoonPrimary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C9F7BA" w14:textId="77777777" w:rsidR="000B3E2E" w:rsidRPr="00281A9E" w:rsidRDefault="000B3E2E" w:rsidP="000B3E2E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Technical Knowledge</w:t>
            </w:r>
          </w:p>
          <w:p w14:paraId="5BD453F9" w14:textId="2526CE6D" w:rsidR="000B3E2E" w:rsidRPr="00281A9E" w:rsidRDefault="000B3E2E" w:rsidP="000B3E2E">
            <w:pPr>
              <w:spacing w:after="0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Develop technical expertise and knowledge</w:t>
            </w:r>
          </w:p>
        </w:tc>
      </w:tr>
      <w:tr w:rsidR="0023455A" w:rsidRPr="00281A9E" w14:paraId="36D5EBFC" w14:textId="7BA67123" w:rsidTr="00281A9E">
        <w:trPr>
          <w:trHeight w:val="1776"/>
        </w:trPr>
        <w:tc>
          <w:tcPr>
            <w:tcW w:w="3539" w:type="dxa"/>
            <w:shd w:val="clear" w:color="auto" w:fill="auto"/>
          </w:tcPr>
          <w:p w14:paraId="03E81177" w14:textId="619F274E" w:rsidR="00281A9E" w:rsidRDefault="0023455A" w:rsidP="00281A9E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Begin to work safely and hygienically</w:t>
            </w:r>
          </w:p>
          <w:p w14:paraId="062FF3FF" w14:textId="77777777" w:rsidR="00281A9E" w:rsidRDefault="0023455A" w:rsidP="00281A9E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Weigh using non-statutory measures e.g. spoons/cups.</w:t>
            </w:r>
          </w:p>
          <w:p w14:paraId="7FC18C47" w14:textId="77777777" w:rsidR="00281A9E" w:rsidRDefault="0023455A" w:rsidP="00281A9E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Begin to use some techniques e.g. mix, spread, knead</w:t>
            </w:r>
          </w:p>
          <w:p w14:paraId="25D58D25" w14:textId="77777777" w:rsidR="0023455A" w:rsidRDefault="0023455A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Make healthy choices in relation to eating</w:t>
            </w:r>
          </w:p>
          <w:p w14:paraId="0C948914" w14:textId="77777777" w:rsidR="00DC7378" w:rsidRPr="00281A9E" w:rsidRDefault="00DC7378" w:rsidP="00DC7378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Know the importance  of a healthy diet</w:t>
            </w:r>
          </w:p>
          <w:p w14:paraId="4C25F403" w14:textId="0FEA2D39" w:rsidR="00DC7378" w:rsidRPr="00281A9E" w:rsidRDefault="00DC7378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6E9D57F" w14:textId="0D73E24B" w:rsidR="0023455A" w:rsidRPr="00281A9E" w:rsidRDefault="0023455A" w:rsidP="00281A9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Use what I have learnt about materials, thinking about uses and purposes</w:t>
            </w:r>
          </w:p>
          <w:p w14:paraId="43B02B99" w14:textId="323FE262" w:rsidR="0023455A" w:rsidRPr="00281A9E" w:rsidRDefault="0023455A" w:rsidP="00281A9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 xml:space="preserve">Think about and discuss what I want to make </w:t>
            </w:r>
          </w:p>
          <w:p w14:paraId="4382CACF" w14:textId="58856AD7" w:rsidR="0023455A" w:rsidRPr="00281A9E" w:rsidRDefault="0023455A" w:rsidP="00281A9E">
            <w:pPr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Discuss my work as it progresses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B138DAC" w14:textId="4C7341A1" w:rsidR="0023455A" w:rsidRPr="00281A9E" w:rsidRDefault="0023455A" w:rsidP="00281A9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Explore a variety of materials, tools and techniques, experimenting with design, form and function</w:t>
            </w:r>
          </w:p>
          <w:p w14:paraId="49B7260D" w14:textId="59208DB2" w:rsidR="0023455A" w:rsidRPr="00281A9E" w:rsidRDefault="0023455A" w:rsidP="00281A9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 xml:space="preserve">Represent and construct my own ideas, thoughts and feelings through design </w:t>
            </w:r>
          </w:p>
          <w:p w14:paraId="768B3A3D" w14:textId="6FAB1F2B" w:rsidR="0023455A" w:rsidRPr="00281A9E" w:rsidRDefault="0023455A" w:rsidP="00281A9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 xml:space="preserve">Explore different techniques for joining materials, such as how to use adhesive tape and different sorts of glue </w:t>
            </w:r>
          </w:p>
          <w:p w14:paraId="0BAB3487" w14:textId="4BD7CB7A" w:rsidR="0023455A" w:rsidRPr="00281A9E" w:rsidRDefault="0023455A" w:rsidP="00281A9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Use a range of materials and tools with care and precision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05ABFB4" w14:textId="77777777" w:rsidR="00281A9E" w:rsidRDefault="0023455A" w:rsidP="00281A9E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Describe what I like and dislike about my creation</w:t>
            </w:r>
          </w:p>
          <w:p w14:paraId="420AE3E7" w14:textId="3A303554" w:rsidR="0023455A" w:rsidRPr="00281A9E" w:rsidRDefault="0023455A" w:rsidP="00281A9E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eastAsia="Arial" w:hAnsi="SassoonPrimary" w:cs="Arial"/>
                <w:color w:val="000000"/>
                <w:sz w:val="18"/>
                <w:szCs w:val="18"/>
                <w:u w:color="000000"/>
                <w:lang w:eastAsia="en-GB" w:bidi="en-GB"/>
              </w:rPr>
              <w:t>Adapt work where necessary</w:t>
            </w:r>
          </w:p>
        </w:tc>
        <w:tc>
          <w:tcPr>
            <w:tcW w:w="2268" w:type="dxa"/>
            <w:shd w:val="clear" w:color="auto" w:fill="auto"/>
          </w:tcPr>
          <w:p w14:paraId="772C8D9F" w14:textId="5D5A6A6F" w:rsidR="0023455A" w:rsidRPr="00281A9E" w:rsidRDefault="0023455A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 xml:space="preserve">Select appropriate resources </w:t>
            </w:r>
          </w:p>
          <w:p w14:paraId="454E5778" w14:textId="42871227" w:rsidR="0023455A" w:rsidRPr="00281A9E" w:rsidRDefault="0023455A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Make decisions on how items can be combined and changed</w:t>
            </w:r>
          </w:p>
          <w:p w14:paraId="3B4F4B51" w14:textId="77E6ED20" w:rsidR="0023455A" w:rsidRPr="00281A9E" w:rsidRDefault="0023455A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N</w:t>
            </w:r>
            <w:r w:rsidRPr="00281A9E">
              <w:rPr>
                <w:rFonts w:ascii="SassoonPrimary" w:hAnsi="SassoonPrimary"/>
                <w:sz w:val="18"/>
                <w:szCs w:val="18"/>
              </w:rPr>
              <w:t>ame of tools needed to work the materials</w:t>
            </w:r>
          </w:p>
        </w:tc>
      </w:tr>
      <w:tr w:rsidR="000019D2" w:rsidRPr="00281A9E" w14:paraId="38070BAE" w14:textId="5C9E379B" w:rsidTr="00387DA6">
        <w:trPr>
          <w:trHeight w:val="274"/>
        </w:trPr>
        <w:tc>
          <w:tcPr>
            <w:tcW w:w="15021" w:type="dxa"/>
            <w:gridSpan w:val="10"/>
            <w:shd w:val="clear" w:color="auto" w:fill="F2F2F2" w:themeFill="background1" w:themeFillShade="F2"/>
          </w:tcPr>
          <w:p w14:paraId="3CC82B8C" w14:textId="47511A9F" w:rsidR="00281A9E" w:rsidRPr="00281A9E" w:rsidRDefault="000019D2" w:rsidP="00281A9E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281A9E">
              <w:rPr>
                <w:rFonts w:ascii="SassoonPrimary" w:hAnsi="SassoonPrimary"/>
                <w:b/>
                <w:sz w:val="20"/>
                <w:szCs w:val="20"/>
              </w:rPr>
              <w:t>EYFS DT Knowledge</w:t>
            </w:r>
          </w:p>
        </w:tc>
      </w:tr>
      <w:tr w:rsidR="000019D2" w:rsidRPr="00281A9E" w14:paraId="2E849E8B" w14:textId="663B6576" w:rsidTr="00281A9E">
        <w:trPr>
          <w:trHeight w:val="50"/>
        </w:trPr>
        <w:tc>
          <w:tcPr>
            <w:tcW w:w="15021" w:type="dxa"/>
            <w:gridSpan w:val="10"/>
            <w:shd w:val="clear" w:color="auto" w:fill="FFFFFF" w:themeFill="background1"/>
          </w:tcPr>
          <w:p w14:paraId="0FB04446" w14:textId="52150B71" w:rsidR="000019D2" w:rsidRPr="00281A9E" w:rsidRDefault="000019D2" w:rsidP="008254F4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Autumn</w:t>
            </w:r>
            <w:r w:rsidR="005D5F0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– Making </w:t>
            </w:r>
            <w:r w:rsidR="00D01947">
              <w:rPr>
                <w:rFonts w:ascii="SassoonPrimary" w:hAnsi="SassoonPrimary"/>
                <w:b/>
                <w:sz w:val="18"/>
                <w:szCs w:val="18"/>
              </w:rPr>
              <w:t>apple crumble and raspberry jam</w:t>
            </w:r>
            <w:bookmarkStart w:id="0" w:name="_GoBack"/>
            <w:bookmarkEnd w:id="0"/>
            <w:r w:rsidR="005B66A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(cooking</w:t>
            </w:r>
            <w:r w:rsidR="008C3639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and nutrition</w:t>
            </w:r>
            <w:r w:rsidR="005B66A4" w:rsidRPr="00281A9E">
              <w:rPr>
                <w:rFonts w:ascii="SassoonPrimary" w:hAnsi="SassoonPrimary"/>
                <w:b/>
                <w:sz w:val="18"/>
                <w:szCs w:val="18"/>
              </w:rPr>
              <w:t>) and mini me (mechanism)</w:t>
            </w:r>
          </w:p>
        </w:tc>
      </w:tr>
      <w:tr w:rsidR="00281A9E" w:rsidRPr="00281A9E" w14:paraId="286EC500" w14:textId="7837F430" w:rsidTr="00281A9E">
        <w:trPr>
          <w:trHeight w:val="326"/>
        </w:trPr>
        <w:tc>
          <w:tcPr>
            <w:tcW w:w="6658" w:type="dxa"/>
            <w:gridSpan w:val="4"/>
            <w:shd w:val="clear" w:color="auto" w:fill="FFFFFF" w:themeFill="background1"/>
          </w:tcPr>
          <w:p w14:paraId="256E2F58" w14:textId="088B32ED" w:rsidR="00281A9E" w:rsidRPr="00281A9E" w:rsidRDefault="00281A9E" w:rsidP="00F06FD2">
            <w:pPr>
              <w:spacing w:after="0" w:line="240" w:lineRule="auto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  <w:u w:val="single"/>
              </w:rPr>
              <w:t xml:space="preserve">Cooking and Nutrition </w:t>
            </w:r>
          </w:p>
          <w:p w14:paraId="5CA58822" w14:textId="77A7C350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work safely and hygienically.</w:t>
            </w:r>
          </w:p>
          <w:p w14:paraId="1C99018D" w14:textId="3F2182FA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use non-statutory measures e.g. spoons/cups.</w:t>
            </w:r>
          </w:p>
          <w:p w14:paraId="641BF7BF" w14:textId="08A98348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use some techniques e.g. mix, spread, knead</w:t>
            </w:r>
          </w:p>
          <w:p w14:paraId="6A1E0857" w14:textId="18BC32C0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I know about healthy choices in relation to eating</w:t>
            </w:r>
          </w:p>
          <w:p w14:paraId="7B81CB16" w14:textId="77777777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I know about the importance  of a healthy diet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4E8043BF" w14:textId="06934B52" w:rsidR="00281A9E" w:rsidRPr="00281A9E" w:rsidRDefault="00281A9E" w:rsidP="00477299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bCs/>
                <w:sz w:val="18"/>
                <w:szCs w:val="18"/>
                <w:u w:val="single"/>
              </w:rPr>
              <w:t xml:space="preserve">Make </w:t>
            </w:r>
          </w:p>
          <w:p w14:paraId="654353B0" w14:textId="709E5ED7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use a variety of materials, tools and techniques, experimenting with form and function</w:t>
            </w:r>
          </w:p>
          <w:p w14:paraId="71457A11" w14:textId="03203770" w:rsidR="00281A9E" w:rsidRPr="00281A9E" w:rsidRDefault="00281A9E" w:rsidP="00281A9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about different techniques for joining materials, such as split pins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D871BDF" w14:textId="6344F81E" w:rsidR="00281A9E" w:rsidRPr="00281A9E" w:rsidRDefault="00281A9E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  <w:u w:val="single"/>
              </w:rPr>
              <w:t>Technical Knowledge</w:t>
            </w:r>
          </w:p>
          <w:p w14:paraId="777E1A93" w14:textId="05FB876D" w:rsidR="00281A9E" w:rsidRPr="00281A9E" w:rsidRDefault="00281A9E" w:rsidP="005B66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>I know how items can be combined and changed</w:t>
            </w:r>
          </w:p>
          <w:p w14:paraId="18AB91F5" w14:textId="0EF3B672" w:rsidR="00281A9E" w:rsidRPr="00281A9E" w:rsidRDefault="00281A9E" w:rsidP="0023455A">
            <w:pPr>
              <w:pStyle w:val="ListParagraph"/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  <w:p w14:paraId="36AAE518" w14:textId="55238D9A" w:rsidR="00281A9E" w:rsidRPr="00281A9E" w:rsidRDefault="00281A9E" w:rsidP="0023455A">
            <w:pPr>
              <w:pStyle w:val="ListParagraph"/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  <w:p w14:paraId="4FFC3C83" w14:textId="77777777" w:rsidR="00281A9E" w:rsidRPr="00281A9E" w:rsidRDefault="00281A9E" w:rsidP="0023455A">
            <w:pPr>
              <w:pStyle w:val="ListParagraph"/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  <w:p w14:paraId="159FCF93" w14:textId="090B22A6" w:rsidR="00281A9E" w:rsidRPr="00281A9E" w:rsidRDefault="00281A9E" w:rsidP="0023455A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</w:tc>
      </w:tr>
      <w:tr w:rsidR="0066256F" w:rsidRPr="00281A9E" w14:paraId="2D080B65" w14:textId="2EEAF0E0" w:rsidTr="00281A9E">
        <w:trPr>
          <w:trHeight w:val="50"/>
        </w:trPr>
        <w:tc>
          <w:tcPr>
            <w:tcW w:w="15021" w:type="dxa"/>
            <w:gridSpan w:val="10"/>
            <w:shd w:val="clear" w:color="auto" w:fill="FFFFFF" w:themeFill="background1"/>
          </w:tcPr>
          <w:p w14:paraId="06279D3E" w14:textId="768F012E" w:rsidR="001B1839" w:rsidRPr="00281A9E" w:rsidRDefault="0066256F" w:rsidP="008254F4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Spring</w:t>
            </w:r>
            <w:r w:rsidR="001B1839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– 3D structures e.g. rocket and bug hotel during F</w:t>
            </w:r>
            <w:r w:rsidR="008254F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S </w:t>
            </w:r>
            <w:r w:rsidR="001B1839" w:rsidRPr="00281A9E">
              <w:rPr>
                <w:rFonts w:ascii="SassoonPrimary" w:hAnsi="SassoonPrimary"/>
                <w:b/>
                <w:sz w:val="18"/>
                <w:szCs w:val="18"/>
              </w:rPr>
              <w:t>session</w:t>
            </w:r>
            <w:r w:rsidR="005B66A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(structures)</w:t>
            </w:r>
          </w:p>
        </w:tc>
      </w:tr>
      <w:tr w:rsidR="00281A9E" w:rsidRPr="00281A9E" w14:paraId="2F202F1E" w14:textId="38C7FB29" w:rsidTr="00281A9E">
        <w:trPr>
          <w:trHeight w:val="326"/>
        </w:trPr>
        <w:tc>
          <w:tcPr>
            <w:tcW w:w="5098" w:type="dxa"/>
            <w:gridSpan w:val="2"/>
            <w:shd w:val="clear" w:color="auto" w:fill="FFFFFF" w:themeFill="background1"/>
          </w:tcPr>
          <w:p w14:paraId="6EB7D01C" w14:textId="0141DB96" w:rsidR="00281A9E" w:rsidRPr="00281A9E" w:rsidRDefault="00281A9E" w:rsidP="0031432E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bCs/>
                <w:sz w:val="18"/>
                <w:szCs w:val="18"/>
                <w:u w:val="single"/>
              </w:rPr>
              <w:t>Design: Developing, Planning and Communicating Ideas</w:t>
            </w:r>
          </w:p>
          <w:p w14:paraId="52D8AA86" w14:textId="2E1EFB3C" w:rsidR="00281A9E" w:rsidRPr="00281A9E" w:rsidRDefault="00281A9E" w:rsidP="000A37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use materials, thinking about uses and purposes</w:t>
            </w:r>
          </w:p>
          <w:p w14:paraId="1D7B3054" w14:textId="4F0AFC0C" w:rsidR="00281A9E" w:rsidRPr="00281A9E" w:rsidRDefault="00281A9E" w:rsidP="0031432E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gridSpan w:val="5"/>
            <w:shd w:val="clear" w:color="auto" w:fill="FFFFFF" w:themeFill="background1"/>
          </w:tcPr>
          <w:p w14:paraId="4E0C854D" w14:textId="5162A753" w:rsidR="00281A9E" w:rsidRPr="00281A9E" w:rsidRDefault="00281A9E" w:rsidP="00281A9E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  <w:u w:val="single"/>
              </w:rPr>
              <w:t>Make</w:t>
            </w:r>
          </w:p>
          <w:p w14:paraId="6F110575" w14:textId="737441C8" w:rsidR="00281A9E" w:rsidRPr="00281A9E" w:rsidRDefault="00281A9E" w:rsidP="000A37A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about different techniques for joining materials, such as how to use adhesive tape and different sorts of glue</w:t>
            </w:r>
          </w:p>
          <w:p w14:paraId="17ABEE4C" w14:textId="27D51E75" w:rsidR="00281A9E" w:rsidRPr="00281A9E" w:rsidRDefault="00281A9E" w:rsidP="0031432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represent and construct my own ideas, thoughts and feelings through design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6AE0374B" w14:textId="1C80BA61" w:rsidR="00281A9E" w:rsidRPr="00281A9E" w:rsidRDefault="00281A9E" w:rsidP="00281A9E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eastAsia="Arial" w:hAnsi="SassoonPrimary" w:cs="Arial"/>
                <w:color w:val="000000"/>
                <w:sz w:val="18"/>
                <w:szCs w:val="18"/>
                <w:u w:val="single"/>
                <w:lang w:eastAsia="en-GB" w:bidi="en-GB"/>
              </w:rPr>
              <w:t>Technical Knowledge</w:t>
            </w:r>
          </w:p>
          <w:p w14:paraId="568FD2DB" w14:textId="08060AFD" w:rsidR="00281A9E" w:rsidRPr="00281A9E" w:rsidRDefault="00281A9E" w:rsidP="0023455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281A9E">
              <w:rPr>
                <w:rFonts w:ascii="SassoonPrimary" w:hAnsi="SassoonPrimary" w:cstheme="minorHAnsi"/>
                <w:sz w:val="18"/>
                <w:szCs w:val="18"/>
              </w:rPr>
              <w:t xml:space="preserve">I know how to select appropriate resources </w:t>
            </w:r>
          </w:p>
          <w:p w14:paraId="4AC23EC8" w14:textId="77777777" w:rsidR="00281A9E" w:rsidRPr="00281A9E" w:rsidRDefault="00281A9E" w:rsidP="0023455A">
            <w:pPr>
              <w:spacing w:after="0" w:line="240" w:lineRule="auto"/>
              <w:ind w:left="360"/>
              <w:rPr>
                <w:rFonts w:ascii="SassoonPrimary" w:hAnsi="SassoonPrimary" w:cstheme="minorHAnsi"/>
                <w:sz w:val="18"/>
                <w:szCs w:val="18"/>
              </w:rPr>
            </w:pPr>
          </w:p>
          <w:p w14:paraId="6AFB311A" w14:textId="24B7B50A" w:rsidR="00281A9E" w:rsidRPr="00281A9E" w:rsidRDefault="00281A9E" w:rsidP="00C97251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</w:tc>
      </w:tr>
      <w:tr w:rsidR="0066256F" w:rsidRPr="00281A9E" w14:paraId="5AA6591C" w14:textId="4197B126" w:rsidTr="0069681E">
        <w:trPr>
          <w:trHeight w:val="326"/>
        </w:trPr>
        <w:tc>
          <w:tcPr>
            <w:tcW w:w="15021" w:type="dxa"/>
            <w:gridSpan w:val="10"/>
            <w:shd w:val="clear" w:color="auto" w:fill="FFFFFF" w:themeFill="background1"/>
          </w:tcPr>
          <w:p w14:paraId="7373DEA3" w14:textId="22624C27" w:rsidR="0066256F" w:rsidRPr="00281A9E" w:rsidRDefault="0066256F" w:rsidP="000C78A4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81A9E">
              <w:rPr>
                <w:rFonts w:ascii="SassoonPrimary" w:hAnsi="SassoonPrimary"/>
                <w:b/>
                <w:sz w:val="18"/>
                <w:szCs w:val="18"/>
              </w:rPr>
              <w:t>Summer</w:t>
            </w:r>
            <w:r w:rsidR="000C78A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– </w:t>
            </w:r>
            <w:r w:rsidR="0003673D" w:rsidRPr="00281A9E">
              <w:rPr>
                <w:rFonts w:ascii="SassoonPrimary" w:hAnsi="SassoonPrimary"/>
                <w:b/>
                <w:sz w:val="18"/>
                <w:szCs w:val="18"/>
              </w:rPr>
              <w:t>C</w:t>
            </w:r>
            <w:r w:rsidR="002D59FB" w:rsidRPr="00281A9E">
              <w:rPr>
                <w:rFonts w:ascii="SassoonPrimary" w:hAnsi="SassoonPrimary"/>
                <w:b/>
                <w:sz w:val="18"/>
                <w:szCs w:val="18"/>
              </w:rPr>
              <w:t>ross stitch</w:t>
            </w:r>
            <w:r w:rsidR="0003673D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patch</w:t>
            </w:r>
            <w:r w:rsidR="000C78A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 (</w:t>
            </w:r>
            <w:r w:rsidR="008C3639" w:rsidRPr="00281A9E">
              <w:rPr>
                <w:rFonts w:ascii="SassoonPrimary" w:hAnsi="SassoonPrimary"/>
                <w:b/>
                <w:sz w:val="18"/>
                <w:szCs w:val="18"/>
              </w:rPr>
              <w:t>t</w:t>
            </w:r>
            <w:r w:rsidR="005B66A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extiles - </w:t>
            </w:r>
            <w:r w:rsidR="000C78A4" w:rsidRPr="00281A9E">
              <w:rPr>
                <w:rFonts w:ascii="SassoonPrimary" w:hAnsi="SassoonPrimary"/>
                <w:b/>
                <w:sz w:val="18"/>
                <w:szCs w:val="18"/>
              </w:rPr>
              <w:t xml:space="preserve">sewing) </w:t>
            </w:r>
          </w:p>
        </w:tc>
      </w:tr>
      <w:tr w:rsidR="00281A9E" w:rsidRPr="00281A9E" w14:paraId="08518821" w14:textId="3F30F944" w:rsidTr="00281A9E">
        <w:trPr>
          <w:trHeight w:val="326"/>
        </w:trPr>
        <w:tc>
          <w:tcPr>
            <w:tcW w:w="5098" w:type="dxa"/>
            <w:gridSpan w:val="2"/>
            <w:shd w:val="clear" w:color="auto" w:fill="FFFFFF" w:themeFill="background1"/>
          </w:tcPr>
          <w:p w14:paraId="0A64635B" w14:textId="77777777" w:rsidR="00281A9E" w:rsidRPr="00281A9E" w:rsidRDefault="00281A9E" w:rsidP="000C78A4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bCs/>
                <w:sz w:val="18"/>
                <w:szCs w:val="18"/>
                <w:u w:val="single"/>
              </w:rPr>
              <w:t>Design: Developing, Planning and Communicating Ideas</w:t>
            </w:r>
          </w:p>
          <w:p w14:paraId="632C3581" w14:textId="17C0D5BB" w:rsidR="00281A9E" w:rsidRPr="00281A9E" w:rsidRDefault="00281A9E" w:rsidP="000C78A4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I can discuss my work as it progresses.</w:t>
            </w:r>
          </w:p>
          <w:p w14:paraId="0B4FC98A" w14:textId="77777777" w:rsidR="00281A9E" w:rsidRPr="00281A9E" w:rsidRDefault="00281A9E" w:rsidP="000C78A4">
            <w:pPr>
              <w:pStyle w:val="ListParagraph"/>
              <w:numPr>
                <w:ilvl w:val="0"/>
                <w:numId w:val="8"/>
              </w:numPr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about and discuss what I want to make</w:t>
            </w:r>
          </w:p>
        </w:tc>
        <w:tc>
          <w:tcPr>
            <w:tcW w:w="3261" w:type="dxa"/>
            <w:gridSpan w:val="3"/>
            <w:shd w:val="clear" w:color="auto" w:fill="FFFFFF" w:themeFill="background1"/>
          </w:tcPr>
          <w:p w14:paraId="35B85AC8" w14:textId="5813D143" w:rsidR="00281A9E" w:rsidRPr="00281A9E" w:rsidRDefault="00281A9E" w:rsidP="000C78A4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  <w:u w:val="single"/>
              </w:rPr>
              <w:t xml:space="preserve">Make </w:t>
            </w:r>
          </w:p>
          <w:p w14:paraId="5B549CE5" w14:textId="096DC0B4" w:rsidR="00281A9E" w:rsidRPr="00281A9E" w:rsidRDefault="00281A9E" w:rsidP="000C78A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SassoonPrimary" w:hAnsi="SassoonPrimary"/>
                <w:bCs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use a range of materials and tools with care and precision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14:paraId="2C328F25" w14:textId="161888D5" w:rsidR="00281A9E" w:rsidRPr="00281A9E" w:rsidRDefault="00281A9E" w:rsidP="00281A9E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  <w:u w:val="single"/>
              </w:rPr>
              <w:t>Evaluate</w:t>
            </w:r>
          </w:p>
          <w:p w14:paraId="0179ABC1" w14:textId="0EF37094" w:rsidR="00281A9E" w:rsidRPr="00281A9E" w:rsidRDefault="00281A9E" w:rsidP="00281A9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what I like and dislike about my creation</w:t>
            </w:r>
          </w:p>
          <w:p w14:paraId="1A234864" w14:textId="77777777" w:rsidR="00281A9E" w:rsidRPr="00281A9E" w:rsidRDefault="00281A9E" w:rsidP="0031432E">
            <w:pPr>
              <w:pStyle w:val="ListParagraph"/>
              <w:numPr>
                <w:ilvl w:val="0"/>
                <w:numId w:val="9"/>
              </w:numPr>
              <w:rPr>
                <w:rFonts w:ascii="SassoonPrimary" w:hAnsi="SassoonPrimary"/>
                <w:sz w:val="18"/>
                <w:szCs w:val="18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>I know how to adapt my work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52CF7D3" w14:textId="0951973A" w:rsidR="00281A9E" w:rsidRPr="00281A9E" w:rsidRDefault="00281A9E" w:rsidP="00EF15F2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  <w:u w:val="single"/>
              </w:rPr>
              <w:t xml:space="preserve">Technical Knowledge </w:t>
            </w:r>
          </w:p>
          <w:p w14:paraId="54D78ED4" w14:textId="3E2A3B2D" w:rsidR="00281A9E" w:rsidRPr="00281A9E" w:rsidRDefault="00281A9E" w:rsidP="00EF15F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281A9E">
              <w:rPr>
                <w:rFonts w:ascii="SassoonPrimary" w:hAnsi="SassoonPrimary"/>
                <w:sz w:val="18"/>
                <w:szCs w:val="18"/>
              </w:rPr>
              <w:t xml:space="preserve">I know the names of tools needed to work the materials e.g. needle </w:t>
            </w:r>
          </w:p>
        </w:tc>
      </w:tr>
      <w:tr w:rsidR="0066256F" w:rsidRPr="00281A9E" w14:paraId="3D50672D" w14:textId="6C8F2EC8" w:rsidTr="00732FA9">
        <w:trPr>
          <w:trHeight w:val="326"/>
        </w:trPr>
        <w:tc>
          <w:tcPr>
            <w:tcW w:w="15021" w:type="dxa"/>
            <w:gridSpan w:val="10"/>
            <w:shd w:val="clear" w:color="auto" w:fill="FFFFFF" w:themeFill="background1"/>
          </w:tcPr>
          <w:p w14:paraId="4C02B1B5" w14:textId="197B36C2" w:rsidR="0066256F" w:rsidRPr="00281A9E" w:rsidRDefault="0066256F" w:rsidP="0021341F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  <w:r w:rsidRPr="00281A9E"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  <w:t>Key Vocabulary</w:t>
            </w:r>
          </w:p>
        </w:tc>
      </w:tr>
      <w:tr w:rsidR="0066256F" w:rsidRPr="00281A9E" w14:paraId="0AAA2E48" w14:textId="1E683AC2" w:rsidTr="004B1B37">
        <w:trPr>
          <w:trHeight w:val="326"/>
        </w:trPr>
        <w:tc>
          <w:tcPr>
            <w:tcW w:w="15021" w:type="dxa"/>
            <w:gridSpan w:val="10"/>
            <w:shd w:val="clear" w:color="auto" w:fill="FFFFFF" w:themeFill="background1"/>
          </w:tcPr>
          <w:p w14:paraId="1FA2DB54" w14:textId="2DDF024D" w:rsidR="0066256F" w:rsidRPr="00281A9E" w:rsidRDefault="009061D6" w:rsidP="0021341F">
            <w:pPr>
              <w:spacing w:after="0" w:line="240" w:lineRule="auto"/>
              <w:jc w:val="center"/>
              <w:rPr>
                <w:rFonts w:ascii="SassoonPrimary" w:eastAsiaTheme="minorHAnsi" w:hAnsi="SassoonPrimary" w:cs="Calibri"/>
                <w:sz w:val="18"/>
                <w:szCs w:val="18"/>
              </w:rPr>
            </w:pPr>
            <w:r w:rsidRPr="00281A9E">
              <w:rPr>
                <w:rFonts w:ascii="SassoonPrimary" w:eastAsiaTheme="minorHAnsi" w:hAnsi="SassoonPrimary" w:cs="Calibri"/>
                <w:sz w:val="18"/>
                <w:szCs w:val="18"/>
              </w:rPr>
              <w:t>Plan, ideas, design, make, build, construct, join, shape, tools, change, like, dislike, different, improve, healthy, unhealthy, fruit, vegetable, clean, safe, ingredients, weigh, mix, knead, cut, sew</w:t>
            </w:r>
          </w:p>
        </w:tc>
      </w:tr>
    </w:tbl>
    <w:p w14:paraId="79AA5AA5" w14:textId="77777777" w:rsidR="009B6C0C" w:rsidRDefault="009B6C0C"/>
    <w:sectPr w:rsidR="009B6C0C" w:rsidSect="00281A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1DE"/>
    <w:multiLevelType w:val="hybridMultilevel"/>
    <w:tmpl w:val="4AE2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6C1"/>
    <w:multiLevelType w:val="hybridMultilevel"/>
    <w:tmpl w:val="2212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04CE"/>
    <w:multiLevelType w:val="hybridMultilevel"/>
    <w:tmpl w:val="2114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3F0"/>
    <w:multiLevelType w:val="hybridMultilevel"/>
    <w:tmpl w:val="EE96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ECB"/>
    <w:multiLevelType w:val="hybridMultilevel"/>
    <w:tmpl w:val="C2AA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5724"/>
    <w:multiLevelType w:val="hybridMultilevel"/>
    <w:tmpl w:val="8FE82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293"/>
    <w:multiLevelType w:val="hybridMultilevel"/>
    <w:tmpl w:val="B8D4207C"/>
    <w:lvl w:ilvl="0" w:tplc="77240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3D62"/>
    <w:multiLevelType w:val="hybridMultilevel"/>
    <w:tmpl w:val="8F9E1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C4D9A"/>
    <w:multiLevelType w:val="hybridMultilevel"/>
    <w:tmpl w:val="B6E0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11038"/>
    <w:multiLevelType w:val="hybridMultilevel"/>
    <w:tmpl w:val="DB12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684E"/>
    <w:multiLevelType w:val="hybridMultilevel"/>
    <w:tmpl w:val="8EC4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D4937"/>
    <w:multiLevelType w:val="hybridMultilevel"/>
    <w:tmpl w:val="18F2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8AD"/>
    <w:multiLevelType w:val="hybridMultilevel"/>
    <w:tmpl w:val="FD68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D0BAC"/>
    <w:multiLevelType w:val="hybridMultilevel"/>
    <w:tmpl w:val="2D6CE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064A"/>
    <w:multiLevelType w:val="hybridMultilevel"/>
    <w:tmpl w:val="0BA6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2438"/>
    <w:multiLevelType w:val="hybridMultilevel"/>
    <w:tmpl w:val="68BA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C3FB0"/>
    <w:multiLevelType w:val="hybridMultilevel"/>
    <w:tmpl w:val="2488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2A76"/>
    <w:multiLevelType w:val="hybridMultilevel"/>
    <w:tmpl w:val="4DD0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47FB9"/>
    <w:multiLevelType w:val="hybridMultilevel"/>
    <w:tmpl w:val="D086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B12EA"/>
    <w:multiLevelType w:val="hybridMultilevel"/>
    <w:tmpl w:val="AC420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A4192"/>
    <w:multiLevelType w:val="hybridMultilevel"/>
    <w:tmpl w:val="2740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A7415"/>
    <w:multiLevelType w:val="hybridMultilevel"/>
    <w:tmpl w:val="B4C6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4213"/>
    <w:multiLevelType w:val="hybridMultilevel"/>
    <w:tmpl w:val="051E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C3098"/>
    <w:multiLevelType w:val="hybridMultilevel"/>
    <w:tmpl w:val="069CC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"/>
  </w:num>
  <w:num w:numId="5">
    <w:abstractNumId w:val="20"/>
  </w:num>
  <w:num w:numId="6">
    <w:abstractNumId w:val="2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14"/>
  </w:num>
  <w:num w:numId="12">
    <w:abstractNumId w:val="10"/>
  </w:num>
  <w:num w:numId="13">
    <w:abstractNumId w:val="15"/>
  </w:num>
  <w:num w:numId="14">
    <w:abstractNumId w:val="6"/>
  </w:num>
  <w:num w:numId="15">
    <w:abstractNumId w:val="21"/>
  </w:num>
  <w:num w:numId="16">
    <w:abstractNumId w:val="22"/>
  </w:num>
  <w:num w:numId="17">
    <w:abstractNumId w:val="13"/>
  </w:num>
  <w:num w:numId="18">
    <w:abstractNumId w:val="23"/>
  </w:num>
  <w:num w:numId="19">
    <w:abstractNumId w:val="4"/>
  </w:num>
  <w:num w:numId="20">
    <w:abstractNumId w:val="16"/>
  </w:num>
  <w:num w:numId="21">
    <w:abstractNumId w:val="7"/>
  </w:num>
  <w:num w:numId="22">
    <w:abstractNumId w:val="0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F"/>
    <w:rsid w:val="000019D2"/>
    <w:rsid w:val="00012901"/>
    <w:rsid w:val="00016591"/>
    <w:rsid w:val="000165E8"/>
    <w:rsid w:val="00035416"/>
    <w:rsid w:val="0003673D"/>
    <w:rsid w:val="00037326"/>
    <w:rsid w:val="00047140"/>
    <w:rsid w:val="0006488B"/>
    <w:rsid w:val="000A37A7"/>
    <w:rsid w:val="000B3E2E"/>
    <w:rsid w:val="000C78A4"/>
    <w:rsid w:val="000D1352"/>
    <w:rsid w:val="000E5FDA"/>
    <w:rsid w:val="00105782"/>
    <w:rsid w:val="00193FB5"/>
    <w:rsid w:val="001A163E"/>
    <w:rsid w:val="001B1839"/>
    <w:rsid w:val="001E0873"/>
    <w:rsid w:val="0021341F"/>
    <w:rsid w:val="002253D2"/>
    <w:rsid w:val="00232438"/>
    <w:rsid w:val="0023455A"/>
    <w:rsid w:val="00261707"/>
    <w:rsid w:val="00281A9E"/>
    <w:rsid w:val="002D4717"/>
    <w:rsid w:val="002D59FB"/>
    <w:rsid w:val="002D686E"/>
    <w:rsid w:val="002E1954"/>
    <w:rsid w:val="00312C24"/>
    <w:rsid w:val="00313E99"/>
    <w:rsid w:val="0031432E"/>
    <w:rsid w:val="00320B7A"/>
    <w:rsid w:val="00326E1C"/>
    <w:rsid w:val="00381B11"/>
    <w:rsid w:val="00385DC2"/>
    <w:rsid w:val="00387DA6"/>
    <w:rsid w:val="003A1E0A"/>
    <w:rsid w:val="003A35CB"/>
    <w:rsid w:val="003F15F5"/>
    <w:rsid w:val="003F2FCF"/>
    <w:rsid w:val="003F6091"/>
    <w:rsid w:val="00403776"/>
    <w:rsid w:val="00423863"/>
    <w:rsid w:val="00440ECD"/>
    <w:rsid w:val="00441135"/>
    <w:rsid w:val="00442E2A"/>
    <w:rsid w:val="004660E3"/>
    <w:rsid w:val="00472304"/>
    <w:rsid w:val="00477299"/>
    <w:rsid w:val="00483365"/>
    <w:rsid w:val="004E5954"/>
    <w:rsid w:val="0051190C"/>
    <w:rsid w:val="00516353"/>
    <w:rsid w:val="005178F5"/>
    <w:rsid w:val="00540663"/>
    <w:rsid w:val="005B1BCD"/>
    <w:rsid w:val="005B366B"/>
    <w:rsid w:val="005B6217"/>
    <w:rsid w:val="005B66A4"/>
    <w:rsid w:val="005D5742"/>
    <w:rsid w:val="005D5F04"/>
    <w:rsid w:val="005E092A"/>
    <w:rsid w:val="005F7144"/>
    <w:rsid w:val="00602912"/>
    <w:rsid w:val="00612D22"/>
    <w:rsid w:val="00643E65"/>
    <w:rsid w:val="00645857"/>
    <w:rsid w:val="006515BA"/>
    <w:rsid w:val="0066256F"/>
    <w:rsid w:val="0075185A"/>
    <w:rsid w:val="00753C10"/>
    <w:rsid w:val="00784AEB"/>
    <w:rsid w:val="0079062D"/>
    <w:rsid w:val="007D288A"/>
    <w:rsid w:val="007D5909"/>
    <w:rsid w:val="007E41DC"/>
    <w:rsid w:val="007E4374"/>
    <w:rsid w:val="007F11A8"/>
    <w:rsid w:val="00805B85"/>
    <w:rsid w:val="00810FD8"/>
    <w:rsid w:val="00814EB6"/>
    <w:rsid w:val="008254F4"/>
    <w:rsid w:val="00847C89"/>
    <w:rsid w:val="0087640A"/>
    <w:rsid w:val="008C3639"/>
    <w:rsid w:val="009061D6"/>
    <w:rsid w:val="009618AF"/>
    <w:rsid w:val="00961BCB"/>
    <w:rsid w:val="00964BEF"/>
    <w:rsid w:val="00987F25"/>
    <w:rsid w:val="009B6C0C"/>
    <w:rsid w:val="009D298D"/>
    <w:rsid w:val="00A07B38"/>
    <w:rsid w:val="00A30390"/>
    <w:rsid w:val="00A46B99"/>
    <w:rsid w:val="00AC340B"/>
    <w:rsid w:val="00AF6222"/>
    <w:rsid w:val="00AF74B9"/>
    <w:rsid w:val="00B84485"/>
    <w:rsid w:val="00C2569D"/>
    <w:rsid w:val="00C84416"/>
    <w:rsid w:val="00C97251"/>
    <w:rsid w:val="00CD19F8"/>
    <w:rsid w:val="00D01947"/>
    <w:rsid w:val="00D310D7"/>
    <w:rsid w:val="00D47820"/>
    <w:rsid w:val="00D557D3"/>
    <w:rsid w:val="00D64285"/>
    <w:rsid w:val="00D95B89"/>
    <w:rsid w:val="00DC7378"/>
    <w:rsid w:val="00DD70A6"/>
    <w:rsid w:val="00E00D80"/>
    <w:rsid w:val="00E27154"/>
    <w:rsid w:val="00E72B46"/>
    <w:rsid w:val="00E7642B"/>
    <w:rsid w:val="00EB5964"/>
    <w:rsid w:val="00EC3311"/>
    <w:rsid w:val="00EF15F2"/>
    <w:rsid w:val="00EF676C"/>
    <w:rsid w:val="00F06FD2"/>
    <w:rsid w:val="00F32A23"/>
    <w:rsid w:val="00F377B8"/>
    <w:rsid w:val="00F92F5F"/>
    <w:rsid w:val="00F94C03"/>
    <w:rsid w:val="00FB5F8D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1209"/>
  <w15:chartTrackingRefBased/>
  <w15:docId w15:val="{F6B8C5DD-C45C-4044-AAB4-311E4664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2325BLaidlaw</cp:lastModifiedBy>
  <cp:revision>2</cp:revision>
  <cp:lastPrinted>2021-06-15T13:35:00Z</cp:lastPrinted>
  <dcterms:created xsi:type="dcterms:W3CDTF">2022-01-17T18:16:00Z</dcterms:created>
  <dcterms:modified xsi:type="dcterms:W3CDTF">2022-01-17T18:16:00Z</dcterms:modified>
</cp:coreProperties>
</file>