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30" w:rsidRPr="00C514D3" w:rsidRDefault="00C514D3" w:rsidP="00C514D3">
      <w:pPr>
        <w:jc w:val="center"/>
        <w:rPr>
          <w:b/>
          <w:u w:val="single"/>
        </w:rPr>
      </w:pPr>
      <w:r w:rsidRPr="00C514D3">
        <w:rPr>
          <w:b/>
          <w:u w:val="single"/>
        </w:rPr>
        <w:t>Belford Primary School</w:t>
      </w:r>
    </w:p>
    <w:p w:rsidR="00C514D3" w:rsidRDefault="00C514D3" w:rsidP="00C514D3">
      <w:pPr>
        <w:jc w:val="center"/>
        <w:rPr>
          <w:b/>
          <w:u w:val="single"/>
        </w:rPr>
      </w:pPr>
      <w:r w:rsidRPr="00C514D3">
        <w:rPr>
          <w:b/>
          <w:u w:val="single"/>
        </w:rPr>
        <w:t>Curriculum Overview Two Year Cycle</w:t>
      </w:r>
    </w:p>
    <w:p w:rsidR="00A438E0" w:rsidRDefault="00A438E0" w:rsidP="00C514D3">
      <w:pPr>
        <w:jc w:val="center"/>
        <w:rPr>
          <w:b/>
          <w:u w:val="single"/>
        </w:rPr>
      </w:pPr>
      <w:r>
        <w:rPr>
          <w:b/>
          <w:u w:val="single"/>
        </w:rPr>
        <w:t>(</w:t>
      </w:r>
      <w:proofErr w:type="gramStart"/>
      <w:r>
        <w:rPr>
          <w:b/>
          <w:u w:val="single"/>
        </w:rPr>
        <w:t>updated</w:t>
      </w:r>
      <w:proofErr w:type="gramEnd"/>
      <w:r>
        <w:rPr>
          <w:b/>
          <w:u w:val="single"/>
        </w:rPr>
        <w:t xml:space="preserve"> June 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C514D3" w:rsidTr="00C14D92">
        <w:tc>
          <w:tcPr>
            <w:tcW w:w="2024" w:type="dxa"/>
          </w:tcPr>
          <w:p w:rsidR="00C514D3" w:rsidRDefault="00C514D3" w:rsidP="00C14D92">
            <w:r>
              <w:t xml:space="preserve">CYCLE A </w:t>
            </w:r>
            <w:r w:rsidR="00FA1782">
              <w:t>2021-2022</w:t>
            </w:r>
          </w:p>
        </w:tc>
        <w:tc>
          <w:tcPr>
            <w:tcW w:w="2025" w:type="dxa"/>
          </w:tcPr>
          <w:p w:rsidR="00C514D3" w:rsidRPr="00C514D3" w:rsidRDefault="00C514D3" w:rsidP="00C514D3">
            <w:pPr>
              <w:jc w:val="center"/>
              <w:rPr>
                <w:b/>
              </w:rPr>
            </w:pPr>
          </w:p>
          <w:p w:rsidR="00C514D3" w:rsidRPr="00C514D3" w:rsidRDefault="00C514D3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Autumn 1</w:t>
            </w:r>
          </w:p>
        </w:tc>
        <w:tc>
          <w:tcPr>
            <w:tcW w:w="2025" w:type="dxa"/>
          </w:tcPr>
          <w:p w:rsidR="00C514D3" w:rsidRPr="00C514D3" w:rsidRDefault="00C514D3" w:rsidP="00C514D3">
            <w:pPr>
              <w:jc w:val="center"/>
              <w:rPr>
                <w:b/>
              </w:rPr>
            </w:pPr>
          </w:p>
          <w:p w:rsidR="00C514D3" w:rsidRPr="00C514D3" w:rsidRDefault="00C514D3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Autumn 2</w:t>
            </w:r>
          </w:p>
        </w:tc>
        <w:tc>
          <w:tcPr>
            <w:tcW w:w="2025" w:type="dxa"/>
          </w:tcPr>
          <w:p w:rsidR="00C514D3" w:rsidRPr="00C514D3" w:rsidRDefault="00C514D3" w:rsidP="00C514D3">
            <w:pPr>
              <w:jc w:val="center"/>
              <w:rPr>
                <w:b/>
              </w:rPr>
            </w:pPr>
          </w:p>
          <w:p w:rsidR="00C514D3" w:rsidRPr="00C514D3" w:rsidRDefault="00C514D3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Spring 1</w:t>
            </w:r>
          </w:p>
        </w:tc>
        <w:tc>
          <w:tcPr>
            <w:tcW w:w="2025" w:type="dxa"/>
          </w:tcPr>
          <w:p w:rsidR="00C514D3" w:rsidRPr="00C514D3" w:rsidRDefault="00C514D3" w:rsidP="00C514D3">
            <w:pPr>
              <w:jc w:val="center"/>
              <w:rPr>
                <w:b/>
              </w:rPr>
            </w:pPr>
          </w:p>
          <w:p w:rsidR="00C514D3" w:rsidRPr="00C514D3" w:rsidRDefault="00C514D3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Spring 2</w:t>
            </w:r>
          </w:p>
        </w:tc>
        <w:tc>
          <w:tcPr>
            <w:tcW w:w="2025" w:type="dxa"/>
          </w:tcPr>
          <w:p w:rsidR="00C514D3" w:rsidRPr="00C514D3" w:rsidRDefault="00C514D3" w:rsidP="00C514D3">
            <w:pPr>
              <w:jc w:val="center"/>
              <w:rPr>
                <w:b/>
              </w:rPr>
            </w:pPr>
          </w:p>
          <w:p w:rsidR="00C514D3" w:rsidRPr="00C514D3" w:rsidRDefault="00C514D3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Summer 1</w:t>
            </w:r>
          </w:p>
        </w:tc>
        <w:tc>
          <w:tcPr>
            <w:tcW w:w="2025" w:type="dxa"/>
          </w:tcPr>
          <w:p w:rsidR="00C514D3" w:rsidRPr="00C514D3" w:rsidRDefault="00C514D3" w:rsidP="00C514D3">
            <w:pPr>
              <w:jc w:val="center"/>
              <w:rPr>
                <w:b/>
              </w:rPr>
            </w:pPr>
          </w:p>
          <w:p w:rsidR="00C514D3" w:rsidRPr="00C514D3" w:rsidRDefault="00C514D3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Summer 2</w:t>
            </w:r>
          </w:p>
        </w:tc>
      </w:tr>
      <w:tr w:rsidR="00C514D3" w:rsidTr="00C14D92">
        <w:tc>
          <w:tcPr>
            <w:tcW w:w="2024" w:type="dxa"/>
          </w:tcPr>
          <w:p w:rsidR="00C514D3" w:rsidRPr="00C514D3" w:rsidRDefault="00C514D3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EYFS</w:t>
            </w:r>
          </w:p>
        </w:tc>
        <w:tc>
          <w:tcPr>
            <w:tcW w:w="2025" w:type="dxa"/>
          </w:tcPr>
          <w:p w:rsidR="00FA1782" w:rsidRDefault="00FA1782" w:rsidP="00C14D92">
            <w:r>
              <w:t>All About Me</w:t>
            </w:r>
          </w:p>
          <w:p w:rsidR="00C514D3" w:rsidRDefault="00FA1782" w:rsidP="00C14D92">
            <w:r>
              <w:t>Superheroes</w:t>
            </w:r>
            <w:r w:rsidR="00010AF6">
              <w:t xml:space="preserve"> </w:t>
            </w:r>
          </w:p>
          <w:p w:rsidR="00C514D3" w:rsidRDefault="00C514D3" w:rsidP="00C14D92"/>
        </w:tc>
        <w:tc>
          <w:tcPr>
            <w:tcW w:w="2025" w:type="dxa"/>
          </w:tcPr>
          <w:p w:rsidR="00C514D3" w:rsidRDefault="00FA1782" w:rsidP="00010AF6">
            <w:r>
              <w:t>Fun on the Farm</w:t>
            </w:r>
            <w:r w:rsidR="00010AF6">
              <w:t xml:space="preserve">  </w:t>
            </w:r>
          </w:p>
        </w:tc>
        <w:tc>
          <w:tcPr>
            <w:tcW w:w="2025" w:type="dxa"/>
          </w:tcPr>
          <w:p w:rsidR="00C514D3" w:rsidRDefault="00010AF6" w:rsidP="00FA1782">
            <w:r>
              <w:t>T</w:t>
            </w:r>
            <w:r w:rsidR="00FA1782">
              <w:t>ransport</w:t>
            </w:r>
            <w:r>
              <w:t xml:space="preserve"> </w:t>
            </w:r>
          </w:p>
        </w:tc>
        <w:tc>
          <w:tcPr>
            <w:tcW w:w="2025" w:type="dxa"/>
          </w:tcPr>
          <w:p w:rsidR="00C514D3" w:rsidRDefault="00FA1782" w:rsidP="00C14D92">
            <w:r>
              <w:t>Storytime!</w:t>
            </w:r>
          </w:p>
        </w:tc>
        <w:tc>
          <w:tcPr>
            <w:tcW w:w="2025" w:type="dxa"/>
          </w:tcPr>
          <w:p w:rsidR="00C514D3" w:rsidRDefault="00010AF6" w:rsidP="00C14D92">
            <w:r>
              <w:t xml:space="preserve">Dinosaurs </w:t>
            </w:r>
          </w:p>
        </w:tc>
        <w:tc>
          <w:tcPr>
            <w:tcW w:w="2025" w:type="dxa"/>
          </w:tcPr>
          <w:p w:rsidR="00FA1782" w:rsidRDefault="00FA1782" w:rsidP="00C14D92">
            <w:r>
              <w:t>Jungle Adventure</w:t>
            </w:r>
          </w:p>
          <w:p w:rsidR="00C514D3" w:rsidRDefault="00C514D3" w:rsidP="00C14D92"/>
        </w:tc>
      </w:tr>
      <w:tr w:rsidR="00C842F2" w:rsidTr="005B140E">
        <w:tc>
          <w:tcPr>
            <w:tcW w:w="2024" w:type="dxa"/>
          </w:tcPr>
          <w:p w:rsidR="00C842F2" w:rsidRPr="00C514D3" w:rsidRDefault="00C842F2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KS1</w:t>
            </w:r>
          </w:p>
        </w:tc>
        <w:tc>
          <w:tcPr>
            <w:tcW w:w="2025" w:type="dxa"/>
          </w:tcPr>
          <w:p w:rsidR="00C842F2" w:rsidRDefault="00C842F2" w:rsidP="009D7BAE">
            <w:r>
              <w:t>Charlie and the Chocolate Factory</w:t>
            </w:r>
          </w:p>
        </w:tc>
        <w:tc>
          <w:tcPr>
            <w:tcW w:w="2025" w:type="dxa"/>
          </w:tcPr>
          <w:p w:rsidR="00C842F2" w:rsidRDefault="00C842F2" w:rsidP="00C14D92">
            <w:r>
              <w:t>The Great Fire of London</w:t>
            </w:r>
          </w:p>
        </w:tc>
        <w:tc>
          <w:tcPr>
            <w:tcW w:w="2025" w:type="dxa"/>
          </w:tcPr>
          <w:p w:rsidR="00C842F2" w:rsidRDefault="00C842F2" w:rsidP="00C514D3">
            <w:r>
              <w:t>Big Lights/Big City</w:t>
            </w:r>
          </w:p>
        </w:tc>
        <w:tc>
          <w:tcPr>
            <w:tcW w:w="2025" w:type="dxa"/>
          </w:tcPr>
          <w:p w:rsidR="00C842F2" w:rsidRDefault="00C842F2" w:rsidP="00C514D3">
            <w:r>
              <w:t>Grace Darling</w:t>
            </w:r>
          </w:p>
          <w:p w:rsidR="00C842F2" w:rsidRDefault="00C842F2" w:rsidP="00C842F2">
            <w:r>
              <w:t xml:space="preserve">The </w:t>
            </w:r>
            <w:proofErr w:type="spellStart"/>
            <w:r>
              <w:t>Farne</w:t>
            </w:r>
            <w:proofErr w:type="spellEnd"/>
            <w:r>
              <w:t xml:space="preserve"> Islands</w:t>
            </w:r>
          </w:p>
        </w:tc>
        <w:tc>
          <w:tcPr>
            <w:tcW w:w="2025" w:type="dxa"/>
          </w:tcPr>
          <w:p w:rsidR="00C842F2" w:rsidRDefault="00C842F2" w:rsidP="00C514D3">
            <w:r>
              <w:t>The Scented Castle</w:t>
            </w:r>
          </w:p>
        </w:tc>
        <w:tc>
          <w:tcPr>
            <w:tcW w:w="2025" w:type="dxa"/>
          </w:tcPr>
          <w:p w:rsidR="00C842F2" w:rsidRDefault="00C842F2" w:rsidP="00C514D3">
            <w:r>
              <w:t>Northumberland Medieval Castle</w:t>
            </w:r>
          </w:p>
        </w:tc>
      </w:tr>
      <w:tr w:rsidR="009D7BAE" w:rsidTr="002C437E">
        <w:tc>
          <w:tcPr>
            <w:tcW w:w="2024" w:type="dxa"/>
          </w:tcPr>
          <w:p w:rsidR="009D7BAE" w:rsidRPr="00C514D3" w:rsidRDefault="009D7BAE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Lower KS2</w:t>
            </w:r>
          </w:p>
        </w:tc>
        <w:tc>
          <w:tcPr>
            <w:tcW w:w="2025" w:type="dxa"/>
          </w:tcPr>
          <w:p w:rsidR="009D7BAE" w:rsidRDefault="009D7BAE" w:rsidP="00C14D92">
            <w:r>
              <w:t>Stone Age to Iron Age</w:t>
            </w:r>
          </w:p>
        </w:tc>
        <w:tc>
          <w:tcPr>
            <w:tcW w:w="2025" w:type="dxa"/>
          </w:tcPr>
          <w:p w:rsidR="009D7BAE" w:rsidRDefault="009D7BAE" w:rsidP="00C14D92">
            <w:r>
              <w:t>Volcanoes</w:t>
            </w:r>
          </w:p>
        </w:tc>
        <w:tc>
          <w:tcPr>
            <w:tcW w:w="4050" w:type="dxa"/>
            <w:gridSpan w:val="2"/>
          </w:tcPr>
          <w:p w:rsidR="009D7BAE" w:rsidRDefault="009D7BAE" w:rsidP="009D7BAE">
            <w:r>
              <w:t>Romans; their settlements and their impact on Britain.</w:t>
            </w:r>
          </w:p>
        </w:tc>
        <w:tc>
          <w:tcPr>
            <w:tcW w:w="2025" w:type="dxa"/>
          </w:tcPr>
          <w:p w:rsidR="009D7BAE" w:rsidRDefault="009D7BAE" w:rsidP="009D7BAE">
            <w:r>
              <w:t xml:space="preserve">The Anglo Saxons and </w:t>
            </w:r>
            <w:r>
              <w:t>Vikings</w:t>
            </w:r>
          </w:p>
        </w:tc>
        <w:tc>
          <w:tcPr>
            <w:tcW w:w="2025" w:type="dxa"/>
          </w:tcPr>
          <w:p w:rsidR="009D7BAE" w:rsidRDefault="009D7BAE" w:rsidP="00C14D92">
            <w:r>
              <w:t>Exploring Madagascar</w:t>
            </w:r>
          </w:p>
          <w:p w:rsidR="009D7BAE" w:rsidRDefault="009D7BAE" w:rsidP="00C14D92">
            <w:r>
              <w:t>Mapping Skills</w:t>
            </w:r>
          </w:p>
        </w:tc>
      </w:tr>
      <w:tr w:rsidR="00FA1782" w:rsidTr="00594982">
        <w:tc>
          <w:tcPr>
            <w:tcW w:w="2024" w:type="dxa"/>
          </w:tcPr>
          <w:p w:rsidR="00FA1782" w:rsidRPr="00C514D3" w:rsidRDefault="00FA1782" w:rsidP="00C514D3">
            <w:pPr>
              <w:jc w:val="center"/>
              <w:rPr>
                <w:b/>
              </w:rPr>
            </w:pPr>
            <w:r w:rsidRPr="00C514D3">
              <w:rPr>
                <w:b/>
              </w:rPr>
              <w:t>Upper KS2</w:t>
            </w:r>
          </w:p>
        </w:tc>
        <w:tc>
          <w:tcPr>
            <w:tcW w:w="4050" w:type="dxa"/>
            <w:gridSpan w:val="2"/>
          </w:tcPr>
          <w:p w:rsidR="00FA1782" w:rsidRDefault="00FA1782" w:rsidP="00FA1782">
            <w:r>
              <w:t>The UK from 1948 to the present day</w:t>
            </w:r>
          </w:p>
        </w:tc>
        <w:tc>
          <w:tcPr>
            <w:tcW w:w="4050" w:type="dxa"/>
            <w:gridSpan w:val="2"/>
          </w:tcPr>
          <w:p w:rsidR="00FA1782" w:rsidRDefault="00FA1782" w:rsidP="00C14D92">
            <w:r>
              <w:t>The Shang Dynasty</w:t>
            </w:r>
          </w:p>
        </w:tc>
        <w:tc>
          <w:tcPr>
            <w:tcW w:w="4050" w:type="dxa"/>
            <w:gridSpan w:val="2"/>
          </w:tcPr>
          <w:p w:rsidR="00FA1782" w:rsidRDefault="00FA1782" w:rsidP="00C14D92">
            <w:r>
              <w:t>Elizabethan Britain and Shakespeare</w:t>
            </w:r>
          </w:p>
        </w:tc>
      </w:tr>
    </w:tbl>
    <w:p w:rsidR="00C514D3" w:rsidRDefault="00C514D3" w:rsidP="00C514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C514D3" w:rsidTr="00C14D92">
        <w:tc>
          <w:tcPr>
            <w:tcW w:w="2024" w:type="dxa"/>
          </w:tcPr>
          <w:p w:rsidR="00C514D3" w:rsidRDefault="00C514D3" w:rsidP="00C514D3">
            <w:r>
              <w:t xml:space="preserve">CYCLE B </w:t>
            </w:r>
            <w:r w:rsidR="00FA1782">
              <w:t>2022-2023</w:t>
            </w:r>
          </w:p>
        </w:tc>
        <w:tc>
          <w:tcPr>
            <w:tcW w:w="2025" w:type="dxa"/>
          </w:tcPr>
          <w:p w:rsidR="00C514D3" w:rsidRPr="00C514D3" w:rsidRDefault="00C514D3" w:rsidP="00C14D92">
            <w:pPr>
              <w:jc w:val="center"/>
              <w:rPr>
                <w:b/>
              </w:rPr>
            </w:pPr>
          </w:p>
          <w:p w:rsidR="00C514D3" w:rsidRPr="00C514D3" w:rsidRDefault="00C514D3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Autumn 1</w:t>
            </w:r>
          </w:p>
        </w:tc>
        <w:tc>
          <w:tcPr>
            <w:tcW w:w="2025" w:type="dxa"/>
          </w:tcPr>
          <w:p w:rsidR="00C514D3" w:rsidRPr="00C514D3" w:rsidRDefault="00C514D3" w:rsidP="00C14D92">
            <w:pPr>
              <w:jc w:val="center"/>
              <w:rPr>
                <w:b/>
              </w:rPr>
            </w:pPr>
          </w:p>
          <w:p w:rsidR="00C514D3" w:rsidRPr="00C514D3" w:rsidRDefault="00C514D3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Autumn 2</w:t>
            </w:r>
          </w:p>
        </w:tc>
        <w:tc>
          <w:tcPr>
            <w:tcW w:w="2025" w:type="dxa"/>
          </w:tcPr>
          <w:p w:rsidR="00C514D3" w:rsidRPr="00C514D3" w:rsidRDefault="00C514D3" w:rsidP="00C14D92">
            <w:pPr>
              <w:jc w:val="center"/>
              <w:rPr>
                <w:b/>
              </w:rPr>
            </w:pPr>
          </w:p>
          <w:p w:rsidR="00C514D3" w:rsidRPr="00C514D3" w:rsidRDefault="00C514D3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Spring 1</w:t>
            </w:r>
          </w:p>
        </w:tc>
        <w:tc>
          <w:tcPr>
            <w:tcW w:w="2025" w:type="dxa"/>
          </w:tcPr>
          <w:p w:rsidR="00C514D3" w:rsidRPr="00C514D3" w:rsidRDefault="00C514D3" w:rsidP="00C14D92">
            <w:pPr>
              <w:jc w:val="center"/>
              <w:rPr>
                <w:b/>
              </w:rPr>
            </w:pPr>
          </w:p>
          <w:p w:rsidR="00C514D3" w:rsidRPr="00C514D3" w:rsidRDefault="00C514D3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Spring 2</w:t>
            </w:r>
          </w:p>
        </w:tc>
        <w:tc>
          <w:tcPr>
            <w:tcW w:w="2025" w:type="dxa"/>
          </w:tcPr>
          <w:p w:rsidR="00C514D3" w:rsidRPr="00C514D3" w:rsidRDefault="00C514D3" w:rsidP="00C14D92">
            <w:pPr>
              <w:jc w:val="center"/>
              <w:rPr>
                <w:b/>
              </w:rPr>
            </w:pPr>
          </w:p>
          <w:p w:rsidR="00C514D3" w:rsidRPr="00C514D3" w:rsidRDefault="00C514D3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Summer 1</w:t>
            </w:r>
          </w:p>
        </w:tc>
        <w:tc>
          <w:tcPr>
            <w:tcW w:w="2025" w:type="dxa"/>
          </w:tcPr>
          <w:p w:rsidR="00C514D3" w:rsidRPr="00C514D3" w:rsidRDefault="00C514D3" w:rsidP="00C14D92">
            <w:pPr>
              <w:jc w:val="center"/>
              <w:rPr>
                <w:b/>
              </w:rPr>
            </w:pPr>
          </w:p>
          <w:p w:rsidR="00C514D3" w:rsidRPr="00C514D3" w:rsidRDefault="00C514D3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Summer 2</w:t>
            </w:r>
          </w:p>
        </w:tc>
      </w:tr>
      <w:tr w:rsidR="00C514D3" w:rsidTr="00C14D92">
        <w:tc>
          <w:tcPr>
            <w:tcW w:w="2024" w:type="dxa"/>
          </w:tcPr>
          <w:p w:rsidR="00C514D3" w:rsidRPr="00C514D3" w:rsidRDefault="00C514D3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EYFS</w:t>
            </w:r>
          </w:p>
        </w:tc>
        <w:tc>
          <w:tcPr>
            <w:tcW w:w="2025" w:type="dxa"/>
          </w:tcPr>
          <w:p w:rsidR="00C514D3" w:rsidRDefault="00C514D3" w:rsidP="00C14D92">
            <w:r>
              <w:t>Myself</w:t>
            </w:r>
          </w:p>
          <w:p w:rsidR="00FA1782" w:rsidRDefault="00FA1782" w:rsidP="00C14D92">
            <w:r>
              <w:t>People who help us</w:t>
            </w:r>
          </w:p>
          <w:p w:rsidR="00C514D3" w:rsidRDefault="00C514D3" w:rsidP="00C14D92"/>
        </w:tc>
        <w:tc>
          <w:tcPr>
            <w:tcW w:w="2025" w:type="dxa"/>
          </w:tcPr>
          <w:p w:rsidR="00C514D3" w:rsidRDefault="00C514D3" w:rsidP="00C14D92">
            <w:r>
              <w:t>Space</w:t>
            </w:r>
          </w:p>
        </w:tc>
        <w:tc>
          <w:tcPr>
            <w:tcW w:w="2025" w:type="dxa"/>
          </w:tcPr>
          <w:p w:rsidR="00C514D3" w:rsidRDefault="00FA1782" w:rsidP="00C514D3">
            <w:r>
              <w:t>Journeys</w:t>
            </w:r>
          </w:p>
        </w:tc>
        <w:tc>
          <w:tcPr>
            <w:tcW w:w="2025" w:type="dxa"/>
          </w:tcPr>
          <w:p w:rsidR="00C514D3" w:rsidRDefault="00FA1782" w:rsidP="00FA1782">
            <w:r>
              <w:t>Buildings and Materials</w:t>
            </w:r>
          </w:p>
        </w:tc>
        <w:tc>
          <w:tcPr>
            <w:tcW w:w="2025" w:type="dxa"/>
          </w:tcPr>
          <w:p w:rsidR="00C514D3" w:rsidRDefault="00FA1782" w:rsidP="00C14D92">
            <w:r>
              <w:t xml:space="preserve">At the Seaside </w:t>
            </w:r>
          </w:p>
        </w:tc>
        <w:tc>
          <w:tcPr>
            <w:tcW w:w="2025" w:type="dxa"/>
          </w:tcPr>
          <w:p w:rsidR="00C514D3" w:rsidRDefault="00C514D3" w:rsidP="00C14D92">
            <w:proofErr w:type="spellStart"/>
            <w:r>
              <w:t>Minibeasts</w:t>
            </w:r>
            <w:proofErr w:type="spellEnd"/>
          </w:p>
        </w:tc>
      </w:tr>
      <w:tr w:rsidR="00C842F2" w:rsidTr="00CE0B02">
        <w:trPr>
          <w:trHeight w:val="676"/>
        </w:trPr>
        <w:tc>
          <w:tcPr>
            <w:tcW w:w="2024" w:type="dxa"/>
          </w:tcPr>
          <w:p w:rsidR="00C842F2" w:rsidRPr="00C514D3" w:rsidRDefault="00C842F2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KS1</w:t>
            </w:r>
          </w:p>
        </w:tc>
        <w:tc>
          <w:tcPr>
            <w:tcW w:w="2025" w:type="dxa"/>
          </w:tcPr>
          <w:p w:rsidR="00C842F2" w:rsidRDefault="00C842F2" w:rsidP="00C14D92">
            <w:r>
              <w:t>Space</w:t>
            </w:r>
          </w:p>
        </w:tc>
        <w:tc>
          <w:tcPr>
            <w:tcW w:w="2025" w:type="dxa"/>
          </w:tcPr>
          <w:p w:rsidR="00C842F2" w:rsidRDefault="00C842F2" w:rsidP="00C14D92">
            <w:r>
              <w:t>Frozen Planet</w:t>
            </w:r>
          </w:p>
        </w:tc>
        <w:tc>
          <w:tcPr>
            <w:tcW w:w="2025" w:type="dxa"/>
          </w:tcPr>
          <w:p w:rsidR="00C842F2" w:rsidRDefault="00C842F2" w:rsidP="00C14D92">
            <w:r>
              <w:t xml:space="preserve">Pirates </w:t>
            </w:r>
          </w:p>
        </w:tc>
        <w:tc>
          <w:tcPr>
            <w:tcW w:w="2025" w:type="dxa"/>
          </w:tcPr>
          <w:p w:rsidR="00C842F2" w:rsidRDefault="00C842F2" w:rsidP="00C14D92">
            <w:r>
              <w:t>Exploring a Rainforest</w:t>
            </w:r>
          </w:p>
        </w:tc>
        <w:tc>
          <w:tcPr>
            <w:tcW w:w="4050" w:type="dxa"/>
            <w:gridSpan w:val="2"/>
          </w:tcPr>
          <w:p w:rsidR="00C842F2" w:rsidRDefault="00C842F2" w:rsidP="00C14D92">
            <w:r>
              <w:t>Belford – Homes long ago</w:t>
            </w:r>
          </w:p>
        </w:tc>
      </w:tr>
      <w:tr w:rsidR="009D7BAE" w:rsidTr="007A5847">
        <w:tc>
          <w:tcPr>
            <w:tcW w:w="2024" w:type="dxa"/>
          </w:tcPr>
          <w:p w:rsidR="009D7BAE" w:rsidRPr="00C514D3" w:rsidRDefault="009D7BAE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Lower KS2</w:t>
            </w:r>
          </w:p>
        </w:tc>
        <w:tc>
          <w:tcPr>
            <w:tcW w:w="2025" w:type="dxa"/>
          </w:tcPr>
          <w:p w:rsidR="009D7BAE" w:rsidRDefault="009D7BAE" w:rsidP="009D7BAE">
            <w:r>
              <w:t>Egypt past and present.</w:t>
            </w:r>
          </w:p>
          <w:p w:rsidR="009D7BAE" w:rsidRDefault="009D7BAE" w:rsidP="009D7BAE">
            <w:r>
              <w:t xml:space="preserve">Includes a study of Ancient Egypt. </w:t>
            </w:r>
          </w:p>
        </w:tc>
        <w:tc>
          <w:tcPr>
            <w:tcW w:w="2025" w:type="dxa"/>
          </w:tcPr>
          <w:p w:rsidR="009D7BAE" w:rsidRDefault="009D7BAE" w:rsidP="009D7BAE">
            <w:r>
              <w:t>Investigating India.</w:t>
            </w:r>
          </w:p>
          <w:p w:rsidR="009D7BAE" w:rsidRDefault="009D7BAE" w:rsidP="009D7BAE">
            <w:r>
              <w:t>The Indus Valley</w:t>
            </w:r>
          </w:p>
        </w:tc>
        <w:tc>
          <w:tcPr>
            <w:tcW w:w="2025" w:type="dxa"/>
          </w:tcPr>
          <w:p w:rsidR="009D7BAE" w:rsidRDefault="009D7BAE" w:rsidP="0011283D">
            <w:r>
              <w:t>Tu</w:t>
            </w:r>
            <w:r w:rsidR="0011283D">
              <w:t>d</w:t>
            </w:r>
            <w:r>
              <w:t>or Britain</w:t>
            </w:r>
          </w:p>
        </w:tc>
        <w:tc>
          <w:tcPr>
            <w:tcW w:w="2025" w:type="dxa"/>
          </w:tcPr>
          <w:p w:rsidR="009D7BAE" w:rsidRDefault="009D7BAE" w:rsidP="009D7BAE">
            <w:r>
              <w:t>British Geography</w:t>
            </w:r>
          </w:p>
        </w:tc>
        <w:tc>
          <w:tcPr>
            <w:tcW w:w="2025" w:type="dxa"/>
          </w:tcPr>
          <w:p w:rsidR="009D7BAE" w:rsidRDefault="009D7BAE" w:rsidP="00C14D92">
            <w:r>
              <w:t>WW II</w:t>
            </w:r>
          </w:p>
        </w:tc>
        <w:tc>
          <w:tcPr>
            <w:tcW w:w="2025" w:type="dxa"/>
          </w:tcPr>
          <w:p w:rsidR="009D7BAE" w:rsidRDefault="009D7BAE" w:rsidP="00C14D92">
            <w:r>
              <w:t>Our European Neighbours</w:t>
            </w:r>
          </w:p>
        </w:tc>
      </w:tr>
      <w:tr w:rsidR="00010AF6" w:rsidTr="009C2526">
        <w:tc>
          <w:tcPr>
            <w:tcW w:w="2024" w:type="dxa"/>
          </w:tcPr>
          <w:p w:rsidR="00010AF6" w:rsidRPr="00C514D3" w:rsidRDefault="00010AF6" w:rsidP="00C14D92">
            <w:pPr>
              <w:jc w:val="center"/>
              <w:rPr>
                <w:b/>
              </w:rPr>
            </w:pPr>
            <w:r w:rsidRPr="00C514D3">
              <w:rPr>
                <w:b/>
              </w:rPr>
              <w:t>Upper KS2</w:t>
            </w:r>
          </w:p>
        </w:tc>
        <w:tc>
          <w:tcPr>
            <w:tcW w:w="4050" w:type="dxa"/>
            <w:gridSpan w:val="2"/>
          </w:tcPr>
          <w:p w:rsidR="00010AF6" w:rsidRDefault="00010AF6" w:rsidP="00405474">
            <w:r>
              <w:t>Mexico</w:t>
            </w:r>
            <w:r w:rsidR="0011283D">
              <w:t>;</w:t>
            </w:r>
            <w:bookmarkStart w:id="0" w:name="_GoBack"/>
            <w:bookmarkEnd w:id="0"/>
            <w:r w:rsidR="00FA1782">
              <w:t xml:space="preserve"> past and present</w:t>
            </w:r>
            <w:r w:rsidR="00405474">
              <w:t xml:space="preserve"> </w:t>
            </w:r>
          </w:p>
          <w:p w:rsidR="00405474" w:rsidRDefault="00405474" w:rsidP="00405474">
            <w:r>
              <w:t>Includes a study of the Aztecs</w:t>
            </w:r>
          </w:p>
        </w:tc>
        <w:tc>
          <w:tcPr>
            <w:tcW w:w="4050" w:type="dxa"/>
            <w:gridSpan w:val="2"/>
          </w:tcPr>
          <w:p w:rsidR="00010AF6" w:rsidRDefault="00FA1782" w:rsidP="00C14D92">
            <w:r>
              <w:t>Crime and Punishment</w:t>
            </w:r>
          </w:p>
        </w:tc>
        <w:tc>
          <w:tcPr>
            <w:tcW w:w="4050" w:type="dxa"/>
            <w:gridSpan w:val="2"/>
          </w:tcPr>
          <w:p w:rsidR="00010AF6" w:rsidRDefault="00FA1782" w:rsidP="00C14D92">
            <w:r>
              <w:t>Victorian Britain</w:t>
            </w:r>
          </w:p>
        </w:tc>
      </w:tr>
    </w:tbl>
    <w:p w:rsidR="00C514D3" w:rsidRPr="00C514D3" w:rsidRDefault="00C514D3" w:rsidP="00C514D3">
      <w:pPr>
        <w:jc w:val="center"/>
        <w:rPr>
          <w:b/>
          <w:u w:val="single"/>
        </w:rPr>
      </w:pPr>
    </w:p>
    <w:sectPr w:rsidR="00C514D3" w:rsidRPr="00C514D3" w:rsidSect="00C514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D3"/>
    <w:rsid w:val="00010AF6"/>
    <w:rsid w:val="0011283D"/>
    <w:rsid w:val="003D045A"/>
    <w:rsid w:val="00405474"/>
    <w:rsid w:val="006F7DAA"/>
    <w:rsid w:val="009D7BAE"/>
    <w:rsid w:val="00A438E0"/>
    <w:rsid w:val="00AE7659"/>
    <w:rsid w:val="00C514D3"/>
    <w:rsid w:val="00C842F2"/>
    <w:rsid w:val="00F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Rainey</dc:creator>
  <cp:lastModifiedBy>Lorna Rainey</cp:lastModifiedBy>
  <cp:revision>5</cp:revision>
  <cp:lastPrinted>2021-06-21T16:39:00Z</cp:lastPrinted>
  <dcterms:created xsi:type="dcterms:W3CDTF">2021-06-03T13:51:00Z</dcterms:created>
  <dcterms:modified xsi:type="dcterms:W3CDTF">2021-06-21T16:42:00Z</dcterms:modified>
</cp:coreProperties>
</file>