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391"/>
        <w:tblW w:w="10768" w:type="dxa"/>
        <w:tblLook w:val="04A0" w:firstRow="1" w:lastRow="0" w:firstColumn="1" w:lastColumn="0" w:noHBand="0" w:noVBand="1"/>
      </w:tblPr>
      <w:tblGrid>
        <w:gridCol w:w="2743"/>
        <w:gridCol w:w="3799"/>
        <w:gridCol w:w="4226"/>
      </w:tblGrid>
      <w:tr w:rsidR="003735CA" w:rsidRPr="00EF5CBB" w14:paraId="0CD7981A" w14:textId="77777777" w:rsidTr="00DE3EA6">
        <w:tc>
          <w:tcPr>
            <w:tcW w:w="2743" w:type="dxa"/>
          </w:tcPr>
          <w:p w14:paraId="7D3D8E2A" w14:textId="24592225" w:rsidR="003735CA" w:rsidRPr="00BE26D6" w:rsidRDefault="003735CA" w:rsidP="00DE3EA6">
            <w:pPr>
              <w:pStyle w:val="ListParagraph"/>
              <w:rPr>
                <w:b/>
                <w:color w:val="70AD47" w:themeColor="accent6"/>
              </w:rPr>
            </w:pPr>
            <w:r w:rsidRPr="00BE26D6">
              <w:rPr>
                <w:b/>
                <w:color w:val="70AD47" w:themeColor="accent6"/>
              </w:rPr>
              <w:t xml:space="preserve">What an EYFS </w:t>
            </w:r>
            <w:r w:rsidR="00D448E9" w:rsidRPr="00BE26D6">
              <w:rPr>
                <w:b/>
                <w:color w:val="70AD47" w:themeColor="accent6"/>
              </w:rPr>
              <w:t>scientist</w:t>
            </w:r>
            <w:r w:rsidRPr="00BE26D6">
              <w:rPr>
                <w:b/>
                <w:color w:val="70AD47" w:themeColor="accent6"/>
              </w:rPr>
              <w:t xml:space="preserve"> needs to understand?</w:t>
            </w:r>
          </w:p>
        </w:tc>
        <w:tc>
          <w:tcPr>
            <w:tcW w:w="3799" w:type="dxa"/>
          </w:tcPr>
          <w:p w14:paraId="3D83DDA4" w14:textId="77777777" w:rsidR="003735CA" w:rsidRPr="00BE26D6" w:rsidRDefault="003735CA" w:rsidP="00DE3EA6">
            <w:pPr>
              <w:rPr>
                <w:b/>
                <w:color w:val="70AD47" w:themeColor="accent6"/>
              </w:rPr>
            </w:pPr>
            <w:r w:rsidRPr="00BE26D6">
              <w:rPr>
                <w:b/>
                <w:color w:val="70AD47" w:themeColor="accent6"/>
              </w:rPr>
              <w:t>What do they need to know?</w:t>
            </w:r>
          </w:p>
        </w:tc>
        <w:tc>
          <w:tcPr>
            <w:tcW w:w="4226" w:type="dxa"/>
          </w:tcPr>
          <w:p w14:paraId="06DAA423" w14:textId="0521D0BA" w:rsidR="003735CA" w:rsidRPr="00BE26D6" w:rsidRDefault="003735CA" w:rsidP="00DE3EA6">
            <w:pPr>
              <w:rPr>
                <w:b/>
                <w:color w:val="70AD47" w:themeColor="accent6"/>
              </w:rPr>
            </w:pPr>
            <w:r w:rsidRPr="00BE26D6">
              <w:rPr>
                <w:b/>
                <w:color w:val="70AD47" w:themeColor="accent6"/>
              </w:rPr>
              <w:t xml:space="preserve">How can they show they are </w:t>
            </w:r>
            <w:r w:rsidR="00382045" w:rsidRPr="00BE26D6">
              <w:rPr>
                <w:b/>
                <w:color w:val="70AD47" w:themeColor="accent6"/>
              </w:rPr>
              <w:t>scientists</w:t>
            </w:r>
            <w:r w:rsidRPr="00BE26D6">
              <w:rPr>
                <w:b/>
                <w:color w:val="70AD47" w:themeColor="accent6"/>
              </w:rPr>
              <w:t>?</w:t>
            </w:r>
          </w:p>
        </w:tc>
      </w:tr>
      <w:tr w:rsidR="003735CA" w14:paraId="5199C9D2" w14:textId="77777777" w:rsidTr="00DF3B10">
        <w:trPr>
          <w:trHeight w:val="4695"/>
        </w:trPr>
        <w:tc>
          <w:tcPr>
            <w:tcW w:w="2743" w:type="dxa"/>
          </w:tcPr>
          <w:p w14:paraId="45F2D890" w14:textId="229682F0" w:rsidR="003735CA" w:rsidRPr="00EF5CBB" w:rsidRDefault="003735CA" w:rsidP="00DE3EA6">
            <w:pPr>
              <w:ind w:left="360"/>
              <w:rPr>
                <w:b/>
                <w:sz w:val="24"/>
                <w:szCs w:val="24"/>
              </w:rPr>
            </w:pPr>
            <w:r w:rsidRPr="00EF5CBB">
              <w:rPr>
                <w:b/>
                <w:sz w:val="24"/>
                <w:szCs w:val="24"/>
              </w:rPr>
              <w:t>That</w:t>
            </w:r>
            <w:r w:rsidR="00382045">
              <w:rPr>
                <w:b/>
                <w:sz w:val="24"/>
                <w:szCs w:val="24"/>
              </w:rPr>
              <w:t xml:space="preserve"> there are changes in the natural world through the seasons</w:t>
            </w:r>
            <w:r w:rsidRPr="00EF5CBB">
              <w:rPr>
                <w:b/>
                <w:sz w:val="24"/>
                <w:szCs w:val="24"/>
              </w:rPr>
              <w:t>;</w:t>
            </w:r>
          </w:p>
        </w:tc>
        <w:tc>
          <w:tcPr>
            <w:tcW w:w="3799" w:type="dxa"/>
          </w:tcPr>
          <w:p w14:paraId="41E97258" w14:textId="7DE8EC9E" w:rsidR="00D740D0" w:rsidRDefault="00095F0F" w:rsidP="00DE3EA6">
            <w:r>
              <w:t>That there are four seasons across the year;</w:t>
            </w:r>
          </w:p>
          <w:p w14:paraId="6BCA5777" w14:textId="4C8A69FD" w:rsidR="00095F0F" w:rsidRDefault="00095F0F" w:rsidP="00DE3EA6"/>
          <w:p w14:paraId="7510EF31" w14:textId="1BD45978" w:rsidR="00095F0F" w:rsidRDefault="00095F0F" w:rsidP="00DE3EA6">
            <w:r>
              <w:t>That the seasons affect the temperature;</w:t>
            </w:r>
          </w:p>
          <w:p w14:paraId="3C791EBF" w14:textId="0D9D4A2D" w:rsidR="00095F0F" w:rsidRDefault="00095F0F" w:rsidP="00DE3EA6"/>
          <w:p w14:paraId="66334A15" w14:textId="7C0A1B07" w:rsidR="00095F0F" w:rsidRDefault="00095F0F" w:rsidP="00DE3EA6">
            <w:r>
              <w:t>Plants and animals react to seasons in the way they grow and their natural life cycles;</w:t>
            </w:r>
          </w:p>
          <w:p w14:paraId="41B0B0F1" w14:textId="3280DDBA" w:rsidR="00095F0F" w:rsidRDefault="00095F0F" w:rsidP="00DE3EA6"/>
          <w:p w14:paraId="14C6E9B0" w14:textId="006648B1" w:rsidR="00095F0F" w:rsidRDefault="00095F0F" w:rsidP="00DE3EA6">
            <w:r>
              <w:t>The length of day and night changes depending on the season;</w:t>
            </w:r>
          </w:p>
          <w:p w14:paraId="6EFF60CD" w14:textId="563182A6" w:rsidR="00095F0F" w:rsidRDefault="00095F0F" w:rsidP="00DE3EA6"/>
          <w:p w14:paraId="446DEB01" w14:textId="1053269E" w:rsidR="00095F0F" w:rsidRDefault="00095F0F" w:rsidP="00DE3EA6">
            <w:r>
              <w:t>Know the vocabulary of the four seasons.</w:t>
            </w:r>
          </w:p>
          <w:p w14:paraId="7757AA49" w14:textId="77777777" w:rsidR="00D740D0" w:rsidRDefault="00D740D0" w:rsidP="00DE3EA6"/>
          <w:p w14:paraId="35C117C3" w14:textId="3C3D8FDC" w:rsidR="0063536B" w:rsidRDefault="0063536B" w:rsidP="00DE3EA6"/>
        </w:tc>
        <w:tc>
          <w:tcPr>
            <w:tcW w:w="4226" w:type="dxa"/>
          </w:tcPr>
          <w:p w14:paraId="6BB96262" w14:textId="5132E1DB" w:rsidR="00D740D0" w:rsidRDefault="00095F0F" w:rsidP="0054754C">
            <w:r>
              <w:t xml:space="preserve">Start to use the vocabulary associated </w:t>
            </w:r>
            <w:r w:rsidR="00156201">
              <w:t>with</w:t>
            </w:r>
            <w:r>
              <w:t xml:space="preserve"> the seasons.</w:t>
            </w:r>
          </w:p>
          <w:p w14:paraId="0C92807A" w14:textId="6B578409" w:rsidR="00095F0F" w:rsidRDefault="00095F0F" w:rsidP="0054754C"/>
          <w:p w14:paraId="1771448F" w14:textId="70772267" w:rsidR="00095F0F" w:rsidRDefault="00095F0F" w:rsidP="0054754C">
            <w:r>
              <w:t>Comment on the weather and temperature making simple observations linked to seasonal understanding.</w:t>
            </w:r>
          </w:p>
          <w:p w14:paraId="256FC4E7" w14:textId="4BE19295" w:rsidR="00095F0F" w:rsidRDefault="00095F0F" w:rsidP="0054754C"/>
          <w:p w14:paraId="27C12E9B" w14:textId="11282763" w:rsidR="00095F0F" w:rsidRDefault="00095F0F" w:rsidP="0054754C">
            <w:r>
              <w:t xml:space="preserve">Comment on what they see in their local environment such as flowers in bud or leaves falling from trees and </w:t>
            </w:r>
            <w:r w:rsidR="00DB3049">
              <w:t xml:space="preserve">make connections, </w:t>
            </w:r>
            <w:r>
              <w:t>link</w:t>
            </w:r>
            <w:r w:rsidR="00DB3049">
              <w:t>ing</w:t>
            </w:r>
            <w:r>
              <w:t xml:space="preserve"> it to their seasonal understanding.</w:t>
            </w:r>
          </w:p>
          <w:p w14:paraId="10DF7CE5" w14:textId="68C7257F" w:rsidR="00095F0F" w:rsidRDefault="00095F0F" w:rsidP="0054754C"/>
          <w:p w14:paraId="3AF65DD7" w14:textId="550ABC48" w:rsidR="00095F0F" w:rsidRDefault="00095F0F" w:rsidP="0054754C">
            <w:r>
              <w:t>Comment on characters, settings and events in stories that are linked to seasonal characteristics and changes.</w:t>
            </w:r>
          </w:p>
          <w:p w14:paraId="17E5ECB4" w14:textId="6AB660FF" w:rsidR="00EC11CC" w:rsidRDefault="00EC11CC" w:rsidP="0054754C"/>
          <w:p w14:paraId="71B40BE6" w14:textId="47D87D9A" w:rsidR="00EC11CC" w:rsidRDefault="00EC11CC" w:rsidP="0054754C">
            <w:r>
              <w:t>Collect and examine evidence of changing seasons talking about what they see</w:t>
            </w:r>
            <w:r w:rsidR="004E6770">
              <w:t>.</w:t>
            </w:r>
          </w:p>
          <w:p w14:paraId="1CA6DD6B" w14:textId="77777777" w:rsidR="00D740D0" w:rsidRDefault="00D740D0" w:rsidP="0054754C"/>
          <w:p w14:paraId="26B0397A" w14:textId="655872AF" w:rsidR="005E581D" w:rsidRDefault="005E581D" w:rsidP="00DF3B10"/>
        </w:tc>
      </w:tr>
      <w:tr w:rsidR="003E3DF8" w14:paraId="1B272F9D" w14:textId="77777777" w:rsidTr="00DE3EA6">
        <w:tc>
          <w:tcPr>
            <w:tcW w:w="2743" w:type="dxa"/>
          </w:tcPr>
          <w:p w14:paraId="5B86926B" w14:textId="390D2028" w:rsidR="003E3DF8" w:rsidRPr="00EF5CBB" w:rsidRDefault="0063536B" w:rsidP="003E3DF8">
            <w:pPr>
              <w:ind w:left="360"/>
              <w:rPr>
                <w:b/>
                <w:sz w:val="24"/>
                <w:szCs w:val="24"/>
              </w:rPr>
            </w:pPr>
            <w:r>
              <w:rPr>
                <w:b/>
                <w:sz w:val="24"/>
                <w:szCs w:val="24"/>
              </w:rPr>
              <w:t xml:space="preserve">That </w:t>
            </w:r>
            <w:r w:rsidR="00382045">
              <w:rPr>
                <w:b/>
                <w:sz w:val="24"/>
                <w:szCs w:val="24"/>
              </w:rPr>
              <w:t>the</w:t>
            </w:r>
            <w:r w:rsidR="00983671">
              <w:rPr>
                <w:b/>
                <w:sz w:val="24"/>
                <w:szCs w:val="24"/>
              </w:rPr>
              <w:t>re are similarities and differences in the natural world</w:t>
            </w:r>
            <w:r>
              <w:rPr>
                <w:b/>
                <w:sz w:val="24"/>
                <w:szCs w:val="24"/>
              </w:rPr>
              <w:t>.</w:t>
            </w:r>
          </w:p>
        </w:tc>
        <w:tc>
          <w:tcPr>
            <w:tcW w:w="3799" w:type="dxa"/>
          </w:tcPr>
          <w:p w14:paraId="1FEF5BB3" w14:textId="7952303E" w:rsidR="009E6364" w:rsidRDefault="0045353F" w:rsidP="003E3DF8">
            <w:r>
              <w:t xml:space="preserve">That the natural environment </w:t>
            </w:r>
            <w:r w:rsidR="00055BAA">
              <w:t>and world around them</w:t>
            </w:r>
            <w:r w:rsidR="00EC11CC">
              <w:t xml:space="preserve"> supports them to live and grow;</w:t>
            </w:r>
          </w:p>
          <w:p w14:paraId="04C2446F" w14:textId="77777777" w:rsidR="00055BAA" w:rsidRDefault="00055BAA" w:rsidP="003E3DF8"/>
          <w:p w14:paraId="14244552" w14:textId="18A4DE0E" w:rsidR="00055BAA" w:rsidRDefault="00055BAA" w:rsidP="003E3DF8">
            <w:r>
              <w:t>How to respect and care for the natural environment and all living things</w:t>
            </w:r>
            <w:r w:rsidR="00EC11CC">
              <w:t>;</w:t>
            </w:r>
          </w:p>
          <w:p w14:paraId="3B691546" w14:textId="77777777" w:rsidR="00EC11CC" w:rsidRDefault="00EC11CC" w:rsidP="003E3DF8"/>
          <w:p w14:paraId="59C89D01" w14:textId="77777777" w:rsidR="00EC11CC" w:rsidRDefault="00EC11CC" w:rsidP="003E3DF8">
            <w:r>
              <w:t>How to care for their immediate environment and the wider world</w:t>
            </w:r>
            <w:r w:rsidR="00AB5E57">
              <w:t>;</w:t>
            </w:r>
          </w:p>
          <w:p w14:paraId="1CEEA266" w14:textId="77777777" w:rsidR="00AB5E57" w:rsidRDefault="00AB5E57" w:rsidP="003E3DF8"/>
          <w:p w14:paraId="54ABFD45" w14:textId="64DC3400" w:rsidR="00AB5E57" w:rsidRDefault="00AB5E57" w:rsidP="003E3DF8">
            <w:r>
              <w:t xml:space="preserve">That there are different natural environments around the world that have specific characteristics such as deserts, forests, islands </w:t>
            </w:r>
          </w:p>
        </w:tc>
        <w:tc>
          <w:tcPr>
            <w:tcW w:w="4226" w:type="dxa"/>
          </w:tcPr>
          <w:p w14:paraId="5CB84423" w14:textId="77777777" w:rsidR="00DF3B10" w:rsidRDefault="00DF3B10" w:rsidP="00DF3B10">
            <w:r>
              <w:t xml:space="preserve">Communicate orally, in simple </w:t>
            </w:r>
          </w:p>
          <w:p w14:paraId="241ADA0B" w14:textId="5D338FE2" w:rsidR="00DF3B10" w:rsidRDefault="00DF3B10" w:rsidP="00DF3B10">
            <w:r>
              <w:t>descriptions and explanations</w:t>
            </w:r>
            <w:r w:rsidR="00EC11CC">
              <w:t xml:space="preserve"> for example</w:t>
            </w:r>
          </w:p>
          <w:p w14:paraId="715A7B06" w14:textId="1E23A9AB" w:rsidR="009E6364" w:rsidRDefault="00DF3B10" w:rsidP="00DF3B10">
            <w:r>
              <w:t xml:space="preserve">talk about a farm, which </w:t>
            </w:r>
            <w:proofErr w:type="gramStart"/>
            <w:r>
              <w:t>animals  live</w:t>
            </w:r>
            <w:proofErr w:type="gramEnd"/>
            <w:r>
              <w:t xml:space="preserve"> there / plants grow there and the job of the farmer.</w:t>
            </w:r>
          </w:p>
          <w:p w14:paraId="42FD86DC" w14:textId="1230EDF1" w:rsidR="00EC11CC" w:rsidRDefault="00EC11CC" w:rsidP="00DF3B10"/>
          <w:p w14:paraId="7A24E23B" w14:textId="14154631" w:rsidR="00EC11CC" w:rsidRDefault="00EC11CC" w:rsidP="00DF3B10">
            <w:r>
              <w:t xml:space="preserve">Talk about their knowledge for example that some </w:t>
            </w:r>
            <w:proofErr w:type="gramStart"/>
            <w:r>
              <w:t>animals</w:t>
            </w:r>
            <w:proofErr w:type="gramEnd"/>
            <w:r>
              <w:t xml:space="preserve"> habitats need certain conditions </w:t>
            </w:r>
            <w:r w:rsidR="004E6770">
              <w:t>such as</w:t>
            </w:r>
            <w:r>
              <w:t xml:space="preserve"> polar bears prefer to live in cold climates.</w:t>
            </w:r>
            <w:r w:rsidR="004E6770">
              <w:t xml:space="preserve">  Demonstrate this through their small world play and storytelling.</w:t>
            </w:r>
          </w:p>
          <w:p w14:paraId="0DDB6852" w14:textId="77777777" w:rsidR="00055BAA" w:rsidRDefault="00055BAA" w:rsidP="00DF3B10"/>
          <w:p w14:paraId="2E405AC9" w14:textId="244A3F69" w:rsidR="004E6770" w:rsidRDefault="004E6770" w:rsidP="00055BAA">
            <w:r>
              <w:t xml:space="preserve">Take part in activities such as recycling in school, rewilding projects, traffic calming posters and </w:t>
            </w:r>
            <w:r w:rsidR="00156201">
              <w:t>develop an eco- conscious approach to classroom practices and resources.</w:t>
            </w:r>
          </w:p>
          <w:p w14:paraId="0CC1683D" w14:textId="72C8A3D4" w:rsidR="00AB5E57" w:rsidRDefault="00AB5E57" w:rsidP="00055BAA"/>
          <w:p w14:paraId="1D014C6F" w14:textId="25ECDD42" w:rsidR="00AB5E57" w:rsidRDefault="00AB5E57" w:rsidP="00AB5E57">
            <w:r>
              <w:t xml:space="preserve">Ask and answer questions about what they have observed, e.g.  Who lives where? Why do some animals live in cold places </w:t>
            </w:r>
            <w:proofErr w:type="gramStart"/>
            <w:r>
              <w:t>and</w:t>
            </w:r>
            <w:proofErr w:type="gramEnd"/>
            <w:r>
              <w:t xml:space="preserve"> </w:t>
            </w:r>
          </w:p>
          <w:p w14:paraId="65201735" w14:textId="631DDEE9" w:rsidR="00055BAA" w:rsidRDefault="00AB5E57" w:rsidP="00156201">
            <w:r>
              <w:t>some do not?</w:t>
            </w:r>
            <w:r w:rsidR="00156201">
              <w:t xml:space="preserve">  Why is plastic harmful?  How can we help to keep our planet clean?</w:t>
            </w:r>
          </w:p>
        </w:tc>
      </w:tr>
      <w:tr w:rsidR="003735CA" w14:paraId="2D0F0ADC" w14:textId="77777777" w:rsidTr="00DE3EA6">
        <w:tc>
          <w:tcPr>
            <w:tcW w:w="2743" w:type="dxa"/>
          </w:tcPr>
          <w:p w14:paraId="13E06897" w14:textId="63387614" w:rsidR="003735CA" w:rsidRPr="00EF5CBB" w:rsidRDefault="003735CA" w:rsidP="00DE3EA6">
            <w:pPr>
              <w:ind w:left="360"/>
              <w:rPr>
                <w:b/>
                <w:sz w:val="24"/>
                <w:szCs w:val="24"/>
              </w:rPr>
            </w:pPr>
            <w:r w:rsidRPr="00EF5CBB">
              <w:rPr>
                <w:b/>
                <w:sz w:val="24"/>
                <w:szCs w:val="24"/>
              </w:rPr>
              <w:t xml:space="preserve">That there are key words/vocabulary associated with </w:t>
            </w:r>
            <w:r w:rsidR="00382045">
              <w:rPr>
                <w:b/>
                <w:sz w:val="24"/>
                <w:szCs w:val="24"/>
              </w:rPr>
              <w:t>science</w:t>
            </w:r>
            <w:r w:rsidRPr="00EF5CBB">
              <w:rPr>
                <w:b/>
                <w:sz w:val="24"/>
                <w:szCs w:val="24"/>
              </w:rPr>
              <w:t>;</w:t>
            </w:r>
          </w:p>
        </w:tc>
        <w:tc>
          <w:tcPr>
            <w:tcW w:w="3799" w:type="dxa"/>
          </w:tcPr>
          <w:p w14:paraId="16A94E4D" w14:textId="77777777" w:rsidR="003E3DF8" w:rsidRDefault="00BE26D6" w:rsidP="00DE3EA6">
            <w:r>
              <w:t>Know a range of scientific words such as habitat (what words will lead into Year 1 topics for example)</w:t>
            </w:r>
          </w:p>
          <w:p w14:paraId="0739778F" w14:textId="77777777" w:rsidR="00BE26D6" w:rsidRDefault="00BE26D6" w:rsidP="00DE3EA6"/>
          <w:p w14:paraId="2AACAA2D" w14:textId="77777777" w:rsidR="00BE26D6" w:rsidRDefault="00BE26D6" w:rsidP="00DE3EA6">
            <w:r>
              <w:t>Know a range of words that relate to scientific enquiry such as observe, explore, results, investigate, explain (in line with consistent vocabulary that is used in Year 1)</w:t>
            </w:r>
          </w:p>
          <w:p w14:paraId="25AE5079" w14:textId="77777777" w:rsidR="00BE26D6" w:rsidRDefault="00BE26D6" w:rsidP="00DE3EA6"/>
          <w:p w14:paraId="0289BFC3" w14:textId="22FDE527" w:rsidR="00BE26D6" w:rsidRDefault="00BE26D6" w:rsidP="00DE3EA6">
            <w:r>
              <w:t>Be able to name a range of equipment that they use such as pooter, magnifying glass, incubator</w:t>
            </w:r>
          </w:p>
        </w:tc>
        <w:tc>
          <w:tcPr>
            <w:tcW w:w="4226" w:type="dxa"/>
          </w:tcPr>
          <w:p w14:paraId="127B218C" w14:textId="77777777" w:rsidR="003E3DF8" w:rsidRDefault="00BE26D6" w:rsidP="00DE3EA6">
            <w:r>
              <w:lastRenderedPageBreak/>
              <w:t>Be able to talk about the work / activity/ experience they are having, organising their thinking, explaining how things work and why they might happen.</w:t>
            </w:r>
          </w:p>
          <w:p w14:paraId="01223DAD" w14:textId="77777777" w:rsidR="00BE26D6" w:rsidRDefault="00BE26D6" w:rsidP="00DE3EA6"/>
          <w:p w14:paraId="2DABA614" w14:textId="70E331A3" w:rsidR="00BE26D6" w:rsidRDefault="00BE26D6" w:rsidP="00DE3EA6">
            <w:r>
              <w:t>Use appropriate vocabulary for science specific equipment</w:t>
            </w:r>
            <w:r w:rsidR="00AE2AB1">
              <w:t xml:space="preserve"> and processes building on Tier 1 vocabulary and understanding. For </w:t>
            </w:r>
            <w:proofErr w:type="gramStart"/>
            <w:r w:rsidR="00AE2AB1">
              <w:lastRenderedPageBreak/>
              <w:t>example</w:t>
            </w:r>
            <w:proofErr w:type="gramEnd"/>
            <w:r w:rsidR="00AE2AB1">
              <w:t xml:space="preserve"> understanding that where an animal lives is known as a habitat.</w:t>
            </w:r>
          </w:p>
        </w:tc>
      </w:tr>
      <w:tr w:rsidR="003735CA" w14:paraId="6DCE8538" w14:textId="77777777" w:rsidTr="00DE3EA6">
        <w:trPr>
          <w:trHeight w:val="1491"/>
        </w:trPr>
        <w:tc>
          <w:tcPr>
            <w:tcW w:w="2743" w:type="dxa"/>
          </w:tcPr>
          <w:p w14:paraId="3520593D" w14:textId="48B74A6A" w:rsidR="003735CA" w:rsidRPr="00EF5CBB" w:rsidRDefault="003735CA" w:rsidP="00DE3EA6">
            <w:pPr>
              <w:ind w:left="360"/>
              <w:rPr>
                <w:b/>
                <w:sz w:val="24"/>
                <w:szCs w:val="24"/>
              </w:rPr>
            </w:pPr>
            <w:r w:rsidRPr="00EF5CBB">
              <w:rPr>
                <w:b/>
                <w:sz w:val="24"/>
                <w:szCs w:val="24"/>
              </w:rPr>
              <w:lastRenderedPageBreak/>
              <w:t xml:space="preserve">That the </w:t>
            </w:r>
            <w:r w:rsidR="0008394B">
              <w:rPr>
                <w:b/>
                <w:sz w:val="24"/>
                <w:szCs w:val="24"/>
              </w:rPr>
              <w:t xml:space="preserve">world is made up of </w:t>
            </w:r>
            <w:r w:rsidR="00382045">
              <w:rPr>
                <w:b/>
                <w:sz w:val="24"/>
                <w:szCs w:val="24"/>
              </w:rPr>
              <w:t>different animals and plants</w:t>
            </w:r>
            <w:r w:rsidR="0008394B">
              <w:rPr>
                <w:b/>
                <w:sz w:val="24"/>
                <w:szCs w:val="24"/>
              </w:rPr>
              <w:t>;</w:t>
            </w:r>
          </w:p>
        </w:tc>
        <w:tc>
          <w:tcPr>
            <w:tcW w:w="3799" w:type="dxa"/>
          </w:tcPr>
          <w:p w14:paraId="56FAE0A7" w14:textId="01645803" w:rsidR="003735CA" w:rsidRDefault="00055BAA" w:rsidP="00DE3EA6">
            <w:r>
              <w:t>That some things are living and others are non- living;</w:t>
            </w:r>
          </w:p>
          <w:p w14:paraId="3B2BB980" w14:textId="77777777" w:rsidR="00055BAA" w:rsidRDefault="00055BAA" w:rsidP="00DE3EA6"/>
          <w:p w14:paraId="4BEB6239" w14:textId="01911CFF" w:rsidR="00055BAA" w:rsidRDefault="00055BAA" w:rsidP="00DE3EA6">
            <w:r>
              <w:t>How to plant seeds and look after living plants to help them grow;</w:t>
            </w:r>
          </w:p>
          <w:p w14:paraId="37121511" w14:textId="4BBEF584" w:rsidR="00055BAA" w:rsidRDefault="00055BAA" w:rsidP="00DE3EA6"/>
          <w:p w14:paraId="77DDAD5B" w14:textId="422D46DE" w:rsidR="00055BAA" w:rsidRDefault="00055BAA" w:rsidP="00DE3EA6">
            <w:r>
              <w:t>That animals change as they grow and have life cycles</w:t>
            </w:r>
            <w:r w:rsidR="00156201">
              <w:t>;</w:t>
            </w:r>
          </w:p>
          <w:p w14:paraId="0A25BAB4" w14:textId="71E1B577" w:rsidR="00055BAA" w:rsidRDefault="00055BAA" w:rsidP="00DE3EA6"/>
        </w:tc>
        <w:tc>
          <w:tcPr>
            <w:tcW w:w="4226" w:type="dxa"/>
          </w:tcPr>
          <w:p w14:paraId="6918F53A" w14:textId="56F423B6" w:rsidR="00BE26D6" w:rsidRDefault="00BE26D6" w:rsidP="00AB5E57">
            <w:r>
              <w:t>Sort e.g. living things, into two simple groups, using given criteria. Communicate what they have learned through drawing or some other way of recording.</w:t>
            </w:r>
          </w:p>
          <w:p w14:paraId="6F0AF3BA" w14:textId="77777777" w:rsidR="00AE2AB1" w:rsidRDefault="00AE2AB1" w:rsidP="00AB5E57"/>
          <w:p w14:paraId="5B598BC8" w14:textId="544EAB92" w:rsidR="00AB5E57" w:rsidRDefault="00AB5E57" w:rsidP="00AB5E57">
            <w:r>
              <w:t>Can comment on how two animals, are similar or different from each other; notice and describe how they change as they grow.</w:t>
            </w:r>
          </w:p>
          <w:p w14:paraId="7BD3371C" w14:textId="77777777" w:rsidR="00AB5E57" w:rsidRDefault="00AB5E57" w:rsidP="00DF3B10"/>
          <w:p w14:paraId="2CD6A755" w14:textId="7D848F34" w:rsidR="00DF3B10" w:rsidRDefault="00DF3B10" w:rsidP="00DF3B10">
            <w:r>
              <w:t xml:space="preserve">Ask and answer questions about what they have observed, e.g. </w:t>
            </w:r>
          </w:p>
          <w:p w14:paraId="549DA193" w14:textId="22D057B2" w:rsidR="00DF3B10" w:rsidRDefault="00DF3B10" w:rsidP="00DF3B10"/>
          <w:p w14:paraId="14AB2C79" w14:textId="3DBD8A03" w:rsidR="00DF3B10" w:rsidRDefault="00BE26D6" w:rsidP="00DF3B10">
            <w:r>
              <w:t>May</w:t>
            </w:r>
            <w:r w:rsidR="00DF3B10">
              <w:t xml:space="preserve"> ask and answer </w:t>
            </w:r>
            <w:proofErr w:type="gramStart"/>
            <w:r w:rsidR="00DF3B10">
              <w:t xml:space="preserve">science </w:t>
            </w:r>
            <w:r>
              <w:t>based</w:t>
            </w:r>
            <w:proofErr w:type="gramEnd"/>
            <w:r>
              <w:t xml:space="preserve"> questions on first hand experiences and books.</w:t>
            </w:r>
          </w:p>
          <w:p w14:paraId="6601CAD0" w14:textId="7578E6EB" w:rsidR="003735CA" w:rsidRDefault="003735CA" w:rsidP="00DF3B10"/>
        </w:tc>
      </w:tr>
      <w:tr w:rsidR="003735CA" w14:paraId="6923A814" w14:textId="77777777" w:rsidTr="00DE3EA6">
        <w:tc>
          <w:tcPr>
            <w:tcW w:w="2743" w:type="dxa"/>
          </w:tcPr>
          <w:p w14:paraId="4BA0166B" w14:textId="03E7E806" w:rsidR="003735CA" w:rsidRPr="00EF5CBB" w:rsidRDefault="00382045" w:rsidP="00DE3EA6">
            <w:pPr>
              <w:ind w:left="360"/>
              <w:rPr>
                <w:b/>
                <w:sz w:val="24"/>
                <w:szCs w:val="24"/>
              </w:rPr>
            </w:pPr>
            <w:r>
              <w:rPr>
                <w:b/>
                <w:sz w:val="24"/>
                <w:szCs w:val="24"/>
              </w:rPr>
              <w:t>There are important processes and changes that happen</w:t>
            </w:r>
            <w:r w:rsidR="003735CA" w:rsidRPr="00EF5CBB">
              <w:rPr>
                <w:b/>
                <w:sz w:val="24"/>
                <w:szCs w:val="24"/>
              </w:rPr>
              <w:t xml:space="preserve">; </w:t>
            </w:r>
          </w:p>
        </w:tc>
        <w:tc>
          <w:tcPr>
            <w:tcW w:w="3799" w:type="dxa"/>
          </w:tcPr>
          <w:p w14:paraId="42A67E03" w14:textId="77777777" w:rsidR="00156201" w:rsidRDefault="00156201" w:rsidP="00DE3EA6">
            <w:r>
              <w:t>Know that temperature can change materials in both reversible and irreversible ways such as melting ice, chocolate or baking bread;</w:t>
            </w:r>
          </w:p>
          <w:p w14:paraId="2A4E2329" w14:textId="77777777" w:rsidR="00156201" w:rsidRDefault="00156201" w:rsidP="00DE3EA6"/>
          <w:p w14:paraId="77CDDD4F" w14:textId="55AF53C3" w:rsidR="00156201" w:rsidRDefault="00156201" w:rsidP="00DE3EA6">
            <w:r>
              <w:t>Notice changes that happen in the natural world;</w:t>
            </w:r>
          </w:p>
        </w:tc>
        <w:tc>
          <w:tcPr>
            <w:tcW w:w="4226" w:type="dxa"/>
          </w:tcPr>
          <w:p w14:paraId="3C01B6A1" w14:textId="76404F03" w:rsidR="00EC11CC" w:rsidRDefault="00EC11CC" w:rsidP="00DF3B10">
            <w:r>
              <w:t>Use their senses and hands on exploration of natural materials and their environment to explore and talk about what they see, hear, smell and touch.</w:t>
            </w:r>
          </w:p>
          <w:p w14:paraId="1C240F71" w14:textId="2E712483" w:rsidR="00156201" w:rsidRDefault="00156201" w:rsidP="00DF3B10"/>
          <w:p w14:paraId="0FD3D4EC" w14:textId="4895D67E" w:rsidR="00EC11CC" w:rsidRDefault="00156201" w:rsidP="00DF3B10">
            <w:r>
              <w:t xml:space="preserve">Ask questions and investigate why things happen in the classroom and wider environment through adult led and </w:t>
            </w:r>
            <w:proofErr w:type="gramStart"/>
            <w:r>
              <w:t>child initiated</w:t>
            </w:r>
            <w:proofErr w:type="gramEnd"/>
            <w:r>
              <w:t xml:space="preserve"> activities</w:t>
            </w:r>
            <w:r w:rsidR="00AE2AB1">
              <w:t xml:space="preserve"> for example creating a volcano experiment that leads to a discussion of the process alongside real life pictures and videos – often linked to the children’s own interests.</w:t>
            </w:r>
          </w:p>
          <w:p w14:paraId="06BF04B1" w14:textId="19709A15" w:rsidR="00156201" w:rsidRDefault="00156201" w:rsidP="00DF3B10"/>
        </w:tc>
      </w:tr>
      <w:tr w:rsidR="003735CA" w14:paraId="6FB5BDF0" w14:textId="77777777" w:rsidTr="00DE3EA6">
        <w:tc>
          <w:tcPr>
            <w:tcW w:w="2743" w:type="dxa"/>
          </w:tcPr>
          <w:p w14:paraId="20C4B2BD" w14:textId="77777777" w:rsidR="0008394B" w:rsidRPr="0008394B" w:rsidRDefault="0008394B" w:rsidP="0008394B">
            <w:pPr>
              <w:ind w:left="360"/>
              <w:rPr>
                <w:b/>
                <w:sz w:val="24"/>
                <w:szCs w:val="24"/>
              </w:rPr>
            </w:pPr>
            <w:r w:rsidRPr="0008394B">
              <w:rPr>
                <w:b/>
                <w:sz w:val="24"/>
                <w:szCs w:val="24"/>
              </w:rPr>
              <w:t xml:space="preserve">Use a range of </w:t>
            </w:r>
          </w:p>
          <w:p w14:paraId="17F406CC" w14:textId="31389579" w:rsidR="003735CA" w:rsidRPr="00EF5CBB" w:rsidRDefault="00382045" w:rsidP="005E581D">
            <w:pPr>
              <w:ind w:left="360"/>
              <w:rPr>
                <w:b/>
                <w:sz w:val="24"/>
                <w:szCs w:val="24"/>
              </w:rPr>
            </w:pPr>
            <w:r>
              <w:rPr>
                <w:b/>
                <w:sz w:val="24"/>
                <w:szCs w:val="24"/>
              </w:rPr>
              <w:t>Scientific equipment to help them develop their lines of enquiry</w:t>
            </w:r>
            <w:r w:rsidR="0008394B" w:rsidRPr="0008394B">
              <w:rPr>
                <w:b/>
                <w:sz w:val="24"/>
                <w:szCs w:val="24"/>
              </w:rPr>
              <w:t>.</w:t>
            </w:r>
          </w:p>
        </w:tc>
        <w:tc>
          <w:tcPr>
            <w:tcW w:w="3799" w:type="dxa"/>
          </w:tcPr>
          <w:p w14:paraId="7B60F482" w14:textId="77777777" w:rsidR="005E581D" w:rsidRDefault="00156201" w:rsidP="005E581D">
            <w:r>
              <w:t>How to handle equipment carefully, safely and appropriately;</w:t>
            </w:r>
          </w:p>
          <w:p w14:paraId="489A8342" w14:textId="77777777" w:rsidR="00156201" w:rsidRDefault="00156201" w:rsidP="005E581D"/>
          <w:p w14:paraId="1E004F1F" w14:textId="26F34AE1" w:rsidR="00156201" w:rsidRDefault="00156201" w:rsidP="005E581D">
            <w:r>
              <w:t>Know that some specialist equipment can help us to understand the natural world and enhance our experiences;</w:t>
            </w:r>
          </w:p>
        </w:tc>
        <w:tc>
          <w:tcPr>
            <w:tcW w:w="4226" w:type="dxa"/>
          </w:tcPr>
          <w:p w14:paraId="4F5EC098" w14:textId="63DBC9F7" w:rsidR="00DF3B10" w:rsidRDefault="00DF3B10" w:rsidP="00DF3B10">
            <w:r>
              <w:t>Select equipment and materials to use to create e.g. a nest, or animal habitat (bug hotel, hedgehog home)</w:t>
            </w:r>
          </w:p>
          <w:p w14:paraId="452067BB" w14:textId="77777777" w:rsidR="00BE26D6" w:rsidRDefault="00BE26D6" w:rsidP="00DF3B10"/>
          <w:p w14:paraId="71B1961E" w14:textId="07384801" w:rsidR="00DF3B10" w:rsidRDefault="00DF3B10" w:rsidP="00DF3B10">
            <w:r>
              <w:t>To observe closely and present results</w:t>
            </w:r>
          </w:p>
          <w:p w14:paraId="76568192" w14:textId="5E98A836" w:rsidR="003E3DF8" w:rsidRDefault="003E3DF8" w:rsidP="005E581D"/>
        </w:tc>
      </w:tr>
      <w:tr w:rsidR="00382045" w14:paraId="55B59065" w14:textId="77777777" w:rsidTr="00DE3EA6">
        <w:tc>
          <w:tcPr>
            <w:tcW w:w="2743" w:type="dxa"/>
          </w:tcPr>
          <w:p w14:paraId="5C461B26" w14:textId="0A715364" w:rsidR="00382045" w:rsidRPr="0008394B" w:rsidRDefault="00382045" w:rsidP="0008394B">
            <w:pPr>
              <w:ind w:left="360"/>
              <w:rPr>
                <w:b/>
                <w:sz w:val="24"/>
                <w:szCs w:val="24"/>
              </w:rPr>
            </w:pPr>
            <w:r>
              <w:rPr>
                <w:b/>
                <w:sz w:val="24"/>
                <w:szCs w:val="24"/>
              </w:rPr>
              <w:t>How science is used to help us.</w:t>
            </w:r>
          </w:p>
        </w:tc>
        <w:tc>
          <w:tcPr>
            <w:tcW w:w="3799" w:type="dxa"/>
          </w:tcPr>
          <w:p w14:paraId="756A141A" w14:textId="77777777" w:rsidR="00382045" w:rsidRDefault="00156201" w:rsidP="005E581D">
            <w:r>
              <w:t>That science has helped us to live healthier lives for example understanding our bodies – link to oral hygiene</w:t>
            </w:r>
          </w:p>
          <w:p w14:paraId="5DED474A" w14:textId="77777777" w:rsidR="00156201" w:rsidRDefault="00156201" w:rsidP="005E581D"/>
          <w:p w14:paraId="088C5E18" w14:textId="765F2EFC" w:rsidR="00156201" w:rsidRDefault="00156201" w:rsidP="005E581D">
            <w:r>
              <w:t>That science helps us to develop equipment that makes our lives easier (and more fun), cameras, cars, bouncy castles…</w:t>
            </w:r>
          </w:p>
        </w:tc>
        <w:tc>
          <w:tcPr>
            <w:tcW w:w="4226" w:type="dxa"/>
          </w:tcPr>
          <w:p w14:paraId="636C4995" w14:textId="5BD78619" w:rsidR="00156201" w:rsidRDefault="00156201" w:rsidP="00DE3EA6">
            <w:r>
              <w:t>Understand the importance of oral hygiene and how to look after their bodies and own personal hygiene.</w:t>
            </w:r>
          </w:p>
          <w:p w14:paraId="2A18942E" w14:textId="77777777" w:rsidR="00156201" w:rsidRDefault="00156201" w:rsidP="00DE3EA6"/>
          <w:p w14:paraId="67E34C5A" w14:textId="4C4FBD28" w:rsidR="00156201" w:rsidRDefault="0054754C" w:rsidP="00DE3EA6">
            <w:r>
              <w:t xml:space="preserve">Be able to ask and answer questions in familiar contexts, e.g. What happens at night? What can we see when it’s dark? </w:t>
            </w:r>
            <w:r w:rsidR="00156201">
              <w:t>What helps us to see in the dark?</w:t>
            </w:r>
          </w:p>
          <w:p w14:paraId="6E43D8FB" w14:textId="77777777" w:rsidR="00382045" w:rsidRDefault="00156201" w:rsidP="00DE3EA6">
            <w:r>
              <w:t>H</w:t>
            </w:r>
            <w:r w:rsidR="0054754C">
              <w:t>ow do we travel? How do things move?</w:t>
            </w:r>
            <w:r>
              <w:t xml:space="preserve"> </w:t>
            </w:r>
          </w:p>
          <w:p w14:paraId="51CE459B" w14:textId="77777777" w:rsidR="00156201" w:rsidRDefault="00156201" w:rsidP="00DE3EA6"/>
          <w:p w14:paraId="0C0277AB" w14:textId="653ADAF3" w:rsidR="00156201" w:rsidRDefault="00156201" w:rsidP="00DE3EA6">
            <w:r>
              <w:t>Explore how things work and talk about it for example magnifying glasses and how they make things bigger to be seen in more detail.</w:t>
            </w:r>
          </w:p>
        </w:tc>
      </w:tr>
    </w:tbl>
    <w:p w14:paraId="3665AADB" w14:textId="3EB310E5" w:rsidR="003735CA" w:rsidRDefault="003735CA"/>
    <w:p w14:paraId="4EDD3C88" w14:textId="5D6FA327" w:rsidR="003E3DF8" w:rsidRDefault="003E3DF8">
      <w:r>
        <w:lastRenderedPageBreak/>
        <w:t>Understanding the World Education Programme</w:t>
      </w:r>
    </w:p>
    <w:p w14:paraId="769BFBC7" w14:textId="7388445F" w:rsidR="003E3DF8" w:rsidRDefault="003E3DF8">
      <w: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1DC10A31" w14:textId="77777777" w:rsidR="0063536B" w:rsidRDefault="0063536B"/>
    <w:p w14:paraId="4DB3D464" w14:textId="24B7932B" w:rsidR="0063536B" w:rsidRDefault="0063536B" w:rsidP="00382045">
      <w:r>
        <w:t xml:space="preserve">ELG: </w:t>
      </w:r>
      <w:r w:rsidR="00382045">
        <w:t>the Natural World</w:t>
      </w:r>
    </w:p>
    <w:p w14:paraId="3195A739" w14:textId="1DBDAA8A" w:rsidR="00382045" w:rsidRDefault="00382045" w:rsidP="00382045">
      <w:r>
        <w:t>- Explore the natural world around them, making observations and drawing pictures of animals and plants;</w:t>
      </w:r>
    </w:p>
    <w:p w14:paraId="10442B41" w14:textId="47A251A9" w:rsidR="00382045" w:rsidRDefault="00382045" w:rsidP="00382045">
      <w:r>
        <w:t>- Know some similarities and differences between the natural world around them and contrasting environments, drawing on their experiences and what has been read in class;</w:t>
      </w:r>
    </w:p>
    <w:p w14:paraId="3923ABC4" w14:textId="7FB905BE" w:rsidR="00382045" w:rsidRDefault="00382045" w:rsidP="00382045">
      <w:r>
        <w:t>-Understand some important processes and changes in the natural world around them, including the seasons and changing states of matter.</w:t>
      </w:r>
    </w:p>
    <w:p w14:paraId="41F72E56" w14:textId="2B137FEE" w:rsidR="0063536B" w:rsidRDefault="0063536B">
      <w:r>
        <w:t>*The ELG is an assessment checkpoint and should not be used as a curriculum – the curriculum should be broad and balanced with a range of experiences and opportunities not limited to teaching to the ELG.</w:t>
      </w:r>
    </w:p>
    <w:sectPr w:rsidR="0063536B" w:rsidSect="003735CA">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FD8BF" w14:textId="77777777" w:rsidR="00FF561E" w:rsidRDefault="00FF561E" w:rsidP="00760D9A">
      <w:pPr>
        <w:spacing w:after="0" w:line="240" w:lineRule="auto"/>
      </w:pPr>
      <w:r>
        <w:separator/>
      </w:r>
    </w:p>
  </w:endnote>
  <w:endnote w:type="continuationSeparator" w:id="0">
    <w:p w14:paraId="5F651A25" w14:textId="77777777" w:rsidR="00FF561E" w:rsidRDefault="00FF561E" w:rsidP="0076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7F6EC" w14:textId="77777777" w:rsidR="00363E10" w:rsidRDefault="00363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FF86" w14:textId="7FBBAAB3" w:rsidR="00760D9A" w:rsidRDefault="00760D9A">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D405B" w14:textId="77777777" w:rsidR="00363E10" w:rsidRDefault="0036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95C7A" w14:textId="77777777" w:rsidR="00FF561E" w:rsidRDefault="00FF561E" w:rsidP="00760D9A">
      <w:pPr>
        <w:spacing w:after="0" w:line="240" w:lineRule="auto"/>
      </w:pPr>
      <w:r>
        <w:separator/>
      </w:r>
    </w:p>
  </w:footnote>
  <w:footnote w:type="continuationSeparator" w:id="0">
    <w:p w14:paraId="72027D40" w14:textId="77777777" w:rsidR="00FF561E" w:rsidRDefault="00FF561E" w:rsidP="00760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F562" w14:textId="77777777" w:rsidR="00363E10" w:rsidRDefault="00363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D0C1C" w14:textId="77777777" w:rsidR="00363E10" w:rsidRDefault="00363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798E" w14:textId="77777777" w:rsidR="00363E10" w:rsidRDefault="00363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CA"/>
    <w:rsid w:val="00055BAA"/>
    <w:rsid w:val="0008394B"/>
    <w:rsid w:val="00095F0F"/>
    <w:rsid w:val="001452A6"/>
    <w:rsid w:val="00156201"/>
    <w:rsid w:val="0023023E"/>
    <w:rsid w:val="00363E10"/>
    <w:rsid w:val="003735CA"/>
    <w:rsid w:val="00382045"/>
    <w:rsid w:val="003B25E2"/>
    <w:rsid w:val="003D53A8"/>
    <w:rsid w:val="003E3DF8"/>
    <w:rsid w:val="0045353F"/>
    <w:rsid w:val="004E6770"/>
    <w:rsid w:val="0054754C"/>
    <w:rsid w:val="005E581D"/>
    <w:rsid w:val="0061187F"/>
    <w:rsid w:val="0063536B"/>
    <w:rsid w:val="00654F00"/>
    <w:rsid w:val="00760D9A"/>
    <w:rsid w:val="00891AF3"/>
    <w:rsid w:val="0094095A"/>
    <w:rsid w:val="00983671"/>
    <w:rsid w:val="009E6364"/>
    <w:rsid w:val="00AB5E57"/>
    <w:rsid w:val="00AE2AB1"/>
    <w:rsid w:val="00BE26D6"/>
    <w:rsid w:val="00D448E9"/>
    <w:rsid w:val="00D740D0"/>
    <w:rsid w:val="00DB3049"/>
    <w:rsid w:val="00DF3B10"/>
    <w:rsid w:val="00EC11CC"/>
    <w:rsid w:val="00FF5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81F3"/>
  <w15:chartTrackingRefBased/>
  <w15:docId w15:val="{615A5331-1007-4137-A5CC-161017C3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5CA"/>
    <w:pPr>
      <w:ind w:left="720"/>
      <w:contextualSpacing/>
    </w:pPr>
  </w:style>
  <w:style w:type="paragraph" w:styleId="Header">
    <w:name w:val="header"/>
    <w:basedOn w:val="Normal"/>
    <w:link w:val="HeaderChar"/>
    <w:uiPriority w:val="99"/>
    <w:unhideWhenUsed/>
    <w:rsid w:val="00760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D9A"/>
  </w:style>
  <w:style w:type="paragraph" w:styleId="Footer">
    <w:name w:val="footer"/>
    <w:basedOn w:val="Normal"/>
    <w:link w:val="FooterChar"/>
    <w:uiPriority w:val="99"/>
    <w:unhideWhenUsed/>
    <w:rsid w:val="00760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Hales</dc:creator>
  <cp:keywords/>
  <dc:description/>
  <cp:lastModifiedBy>2325BLaidlaw</cp:lastModifiedBy>
  <cp:revision>2</cp:revision>
  <dcterms:created xsi:type="dcterms:W3CDTF">2022-01-17T14:47:00Z</dcterms:created>
  <dcterms:modified xsi:type="dcterms:W3CDTF">2022-01-17T14:47:00Z</dcterms:modified>
</cp:coreProperties>
</file>