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2C" w:rsidRPr="00516B50" w:rsidRDefault="00031E2C" w:rsidP="00031E2C">
      <w:pPr>
        <w:rPr>
          <w:b/>
          <w:noProof/>
          <w:sz w:val="24"/>
          <w:szCs w:val="24"/>
          <w:lang w:eastAsia="en-GB"/>
        </w:rPr>
      </w:pPr>
      <w:r>
        <w:rPr>
          <w:b/>
          <w:sz w:val="24"/>
          <w:szCs w:val="24"/>
        </w:rPr>
        <w:t>Theme:</w:t>
      </w:r>
      <w:r w:rsidR="00DC649D">
        <w:rPr>
          <w:b/>
          <w:sz w:val="24"/>
          <w:szCs w:val="24"/>
        </w:rPr>
        <w:t xml:space="preserve"> F</w:t>
      </w:r>
      <w:r w:rsidR="00E3649E">
        <w:rPr>
          <w:b/>
          <w:sz w:val="24"/>
          <w:szCs w:val="24"/>
        </w:rPr>
        <w:t>ood</w:t>
      </w:r>
      <w:r w:rsidRPr="00516B50">
        <w:rPr>
          <w:b/>
          <w:sz w:val="24"/>
          <w:szCs w:val="24"/>
        </w:rPr>
        <w:tab/>
      </w:r>
      <w:r w:rsidRPr="00516B50">
        <w:rPr>
          <w:b/>
          <w:sz w:val="24"/>
          <w:szCs w:val="24"/>
        </w:rPr>
        <w:tab/>
      </w:r>
      <w:r w:rsidRPr="00516B50"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 xml:space="preserve">     </w:t>
      </w:r>
      <w:r w:rsidRPr="00516B50">
        <w:rPr>
          <w:b/>
          <w:noProof/>
          <w:sz w:val="24"/>
          <w:szCs w:val="24"/>
          <w:lang w:eastAsia="en-GB"/>
        </w:rPr>
        <w:t>Term</w:t>
      </w:r>
      <w:r>
        <w:rPr>
          <w:b/>
          <w:noProof/>
          <w:sz w:val="24"/>
          <w:szCs w:val="24"/>
          <w:lang w:eastAsia="en-GB"/>
        </w:rPr>
        <w:t xml:space="preserve">: </w:t>
      </w:r>
      <w:r w:rsidRPr="00516B50">
        <w:rPr>
          <w:b/>
          <w:noProof/>
          <w:sz w:val="24"/>
          <w:szCs w:val="24"/>
          <w:lang w:eastAsia="en-GB"/>
        </w:rPr>
        <w:t xml:space="preserve">  </w:t>
      </w:r>
      <w:r w:rsidR="00A41391">
        <w:rPr>
          <w:b/>
          <w:noProof/>
          <w:sz w:val="24"/>
          <w:szCs w:val="24"/>
          <w:lang w:eastAsia="en-GB"/>
        </w:rPr>
        <w:t xml:space="preserve">Autumn </w:t>
      </w:r>
      <w:r w:rsidR="00512D01">
        <w:rPr>
          <w:b/>
          <w:noProof/>
          <w:sz w:val="24"/>
          <w:szCs w:val="24"/>
          <w:lang w:eastAsia="en-GB"/>
        </w:rPr>
        <w:t>2</w:t>
      </w:r>
      <w:r w:rsidRPr="00516B50">
        <w:rPr>
          <w:b/>
          <w:noProof/>
          <w:sz w:val="24"/>
          <w:szCs w:val="24"/>
          <w:lang w:eastAsia="en-GB"/>
        </w:rPr>
        <w:t xml:space="preserve">          </w:t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 w:rsidRPr="00516B50">
        <w:rPr>
          <w:b/>
          <w:noProof/>
          <w:sz w:val="24"/>
          <w:szCs w:val="24"/>
          <w:lang w:eastAsia="en-GB"/>
        </w:rPr>
        <w:t xml:space="preserve">                Year</w:t>
      </w:r>
      <w:r>
        <w:rPr>
          <w:b/>
          <w:noProof/>
          <w:sz w:val="24"/>
          <w:szCs w:val="24"/>
          <w:lang w:eastAsia="en-GB"/>
        </w:rPr>
        <w:t>:</w:t>
      </w:r>
      <w:r w:rsidR="00A41391">
        <w:rPr>
          <w:b/>
          <w:noProof/>
          <w:sz w:val="24"/>
          <w:szCs w:val="24"/>
          <w:lang w:eastAsia="en-GB"/>
        </w:rPr>
        <w:t xml:space="preserve"> 202</w:t>
      </w:r>
      <w:r w:rsidR="00E3649E">
        <w:rPr>
          <w:b/>
          <w:noProof/>
          <w:sz w:val="24"/>
          <w:szCs w:val="24"/>
          <w:lang w:eastAsia="en-GB"/>
        </w:rPr>
        <w:t>3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325"/>
        <w:gridCol w:w="1480"/>
        <w:gridCol w:w="3245"/>
        <w:gridCol w:w="5401"/>
      </w:tblGrid>
      <w:tr w:rsidR="00E3649E" w:rsidTr="00F46266">
        <w:tc>
          <w:tcPr>
            <w:tcW w:w="6805" w:type="dxa"/>
            <w:gridSpan w:val="2"/>
          </w:tcPr>
          <w:p w:rsidR="00031E2C" w:rsidRPr="00342F3E" w:rsidRDefault="00031E2C" w:rsidP="00031E2C">
            <w:pPr>
              <w:jc w:val="center"/>
              <w:rPr>
                <w:b/>
              </w:rPr>
            </w:pPr>
            <w:r w:rsidRPr="00342F3E">
              <w:rPr>
                <w:b/>
              </w:rPr>
              <w:t xml:space="preserve">Key </w:t>
            </w:r>
            <w:r>
              <w:rPr>
                <w:b/>
              </w:rPr>
              <w:t>Knowledge and Skills</w:t>
            </w:r>
          </w:p>
        </w:tc>
        <w:tc>
          <w:tcPr>
            <w:tcW w:w="8646" w:type="dxa"/>
            <w:gridSpan w:val="2"/>
          </w:tcPr>
          <w:p w:rsidR="00031E2C" w:rsidRPr="00342F3E" w:rsidRDefault="00031E2C" w:rsidP="00C14D92">
            <w:pPr>
              <w:jc w:val="center"/>
              <w:rPr>
                <w:b/>
              </w:rPr>
            </w:pPr>
            <w:r w:rsidRPr="00342F3E">
              <w:rPr>
                <w:b/>
              </w:rPr>
              <w:t>Key Questions</w:t>
            </w:r>
          </w:p>
        </w:tc>
      </w:tr>
      <w:tr w:rsidR="00E3649E" w:rsidTr="00F46266">
        <w:tc>
          <w:tcPr>
            <w:tcW w:w="6805" w:type="dxa"/>
            <w:gridSpan w:val="2"/>
          </w:tcPr>
          <w:p w:rsidR="00031E2C" w:rsidRDefault="00A41391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To be able to </w:t>
            </w:r>
            <w:r w:rsidR="002C083C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name </w:t>
            </w:r>
            <w:r w:rsidR="00E3649E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and describe </w:t>
            </w:r>
            <w:r w:rsidR="002C083C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some vegetables and fruit.</w:t>
            </w:r>
          </w:p>
          <w:p w:rsidR="00EF7052" w:rsidRDefault="00E3649E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E3649E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able to talk about eating healthy foods and unhealthy foods.</w:t>
            </w:r>
          </w:p>
          <w:p w:rsidR="009E243C" w:rsidRPr="00E3649E" w:rsidRDefault="009E243C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able to try different fruits and vegetables and s</w:t>
            </w:r>
            <w:r w:rsidR="00A74377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a</w:t>
            </w: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y what we do or do not like.</w:t>
            </w:r>
          </w:p>
          <w:p w:rsidR="00EF7052" w:rsidRDefault="00E3649E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E3649E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more aware of the importance of brushing our teeth and how the drinks we have can damage our teeth.</w:t>
            </w:r>
          </w:p>
          <w:p w:rsidR="00A74377" w:rsidRPr="00E3649E" w:rsidRDefault="00A74377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able to talk about how some festivals celebrate using candles.</w:t>
            </w:r>
          </w:p>
          <w:p w:rsidR="00134C38" w:rsidRPr="00A74377" w:rsidRDefault="00A74377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A74377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look at our History Timeline ad know what happens now and what happened then.</w:t>
            </w:r>
          </w:p>
          <w:p w:rsidR="00031E2C" w:rsidRPr="00DC28C0" w:rsidRDefault="00031E2C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031E2C" w:rsidRPr="00DC28C0" w:rsidRDefault="00031E2C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646" w:type="dxa"/>
            <w:gridSpan w:val="2"/>
          </w:tcPr>
          <w:p w:rsidR="000B4008" w:rsidRPr="00A74377" w:rsidRDefault="00A74377" w:rsidP="008269AA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74377">
              <w:rPr>
                <w:rFonts w:ascii="Comic Sans MS" w:hAnsi="Comic Sans MS" w:cstheme="minorHAnsi"/>
                <w:sz w:val="20"/>
                <w:szCs w:val="20"/>
              </w:rPr>
              <w:t>What should we eat to stay healthy? Can you name some unhealthy foods? How can these foods damage our teeth? How can we sort these different foods?</w:t>
            </w:r>
          </w:p>
          <w:p w:rsidR="00C864A7" w:rsidRDefault="00C864A7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B4008" w:rsidRPr="00031E2C" w:rsidRDefault="00C864A7" w:rsidP="008269A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Can you name some celebrations and festivals that we have celebrated? How are they the same/different?</w:t>
            </w:r>
          </w:p>
        </w:tc>
      </w:tr>
      <w:tr w:rsidR="00E3649E" w:rsidRPr="00332433" w:rsidTr="00F46266">
        <w:tc>
          <w:tcPr>
            <w:tcW w:w="6805" w:type="dxa"/>
            <w:gridSpan w:val="2"/>
          </w:tcPr>
          <w:p w:rsidR="00031E2C" w:rsidRPr="00F46266" w:rsidRDefault="00031E2C" w:rsidP="00C14D9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</w:rPr>
              <w:t>Key Vocabulary</w:t>
            </w:r>
          </w:p>
        </w:tc>
        <w:tc>
          <w:tcPr>
            <w:tcW w:w="8646" w:type="dxa"/>
            <w:gridSpan w:val="2"/>
          </w:tcPr>
          <w:p w:rsidR="00031E2C" w:rsidRPr="00F46266" w:rsidRDefault="00031E2C" w:rsidP="00C14D9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</w:rPr>
              <w:t>Key Content</w:t>
            </w:r>
          </w:p>
        </w:tc>
      </w:tr>
      <w:tr w:rsidR="00E3649E" w:rsidRPr="00332433" w:rsidTr="00F46266">
        <w:trPr>
          <w:trHeight w:val="3821"/>
        </w:trPr>
        <w:tc>
          <w:tcPr>
            <w:tcW w:w="6805" w:type="dxa"/>
            <w:gridSpan w:val="2"/>
          </w:tcPr>
          <w:p w:rsidR="00031E2C" w:rsidRPr="00DC28C0" w:rsidRDefault="00031E2C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31E2C" w:rsidRDefault="00EC1C1E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Carrots, spinach, 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>rhubarb</w:t>
            </w:r>
            <w:r>
              <w:rPr>
                <w:rFonts w:ascii="Comic Sans MS" w:hAnsi="Comic Sans MS" w:cstheme="minorHAnsi"/>
                <w:sz w:val="20"/>
                <w:szCs w:val="20"/>
              </w:rPr>
              <w:t>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cabbage,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beetroot,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peas and potatoes</w:t>
            </w:r>
          </w:p>
          <w:p w:rsidR="002C083C" w:rsidRDefault="002C083C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Scrub,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peel,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chop,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sharp knife, grater, rub, crumble</w:t>
            </w:r>
            <w:r w:rsidR="007A363B">
              <w:rPr>
                <w:rFonts w:ascii="Comic Sans MS" w:hAnsi="Comic Sans MS" w:cstheme="minorHAnsi"/>
                <w:sz w:val="20"/>
                <w:szCs w:val="20"/>
              </w:rPr>
              <w:t>, boiling,</w:t>
            </w:r>
          </w:p>
          <w:p w:rsidR="002C083C" w:rsidRDefault="002C083C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Days of the week</w:t>
            </w:r>
          </w:p>
          <w:p w:rsidR="007A363B" w:rsidRDefault="007A363B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Naming secondary colours</w:t>
            </w:r>
          </w:p>
          <w:p w:rsidR="007A363B" w:rsidRDefault="007A363B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Fridge,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freezer,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tinned.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fresh,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grown,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baked</w:t>
            </w:r>
          </w:p>
          <w:p w:rsidR="00A74377" w:rsidRDefault="006F68DC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Healthy eating, bodies,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mind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,brain</w:t>
            </w:r>
            <w:proofErr w:type="gramEnd"/>
            <w:r>
              <w:rPr>
                <w:rFonts w:ascii="Comic Sans MS" w:hAnsi="Comic Sans MS" w:cstheme="minorHAnsi"/>
                <w:sz w:val="20"/>
                <w:szCs w:val="20"/>
              </w:rPr>
              <w:t>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heart pumping,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exercise,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fat,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milk,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fish,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cheese,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sugars,</w:t>
            </w:r>
          </w:p>
          <w:p w:rsidR="006F68DC" w:rsidRDefault="006F68DC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Teeth, decay,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enamel, fluoride, tooth paste, tooth brush</w:t>
            </w:r>
          </w:p>
          <w:p w:rsidR="006F68DC" w:rsidRPr="00E6592E" w:rsidRDefault="006F68DC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Float,</w:t>
            </w:r>
            <w:r w:rsidR="008269A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sink,</w:t>
            </w:r>
          </w:p>
        </w:tc>
        <w:tc>
          <w:tcPr>
            <w:tcW w:w="8646" w:type="dxa"/>
            <w:gridSpan w:val="2"/>
          </w:tcPr>
          <w:p w:rsidR="00031E2C" w:rsidRPr="00DC28C0" w:rsidRDefault="00031E2C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35070E" w:rsidRDefault="0035070E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864A7">
              <w:rPr>
                <w:rFonts w:ascii="Comic Sans MS" w:hAnsi="Comic Sans MS" w:cstheme="minorHAnsi"/>
                <w:sz w:val="20"/>
                <w:szCs w:val="20"/>
              </w:rPr>
              <w:t xml:space="preserve">The children will learn that </w:t>
            </w:r>
            <w:r w:rsidR="002C083C">
              <w:rPr>
                <w:rFonts w:ascii="Comic Sans MS" w:hAnsi="Comic Sans MS" w:cstheme="minorHAnsi"/>
                <w:sz w:val="20"/>
                <w:szCs w:val="20"/>
              </w:rPr>
              <w:t>fruit and vegetables are grown to be eaten.</w:t>
            </w:r>
            <w:r w:rsidR="006F68DC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864A7">
              <w:rPr>
                <w:rFonts w:ascii="Comic Sans MS" w:hAnsi="Comic Sans MS" w:cstheme="minorHAnsi"/>
                <w:sz w:val="20"/>
                <w:szCs w:val="20"/>
              </w:rPr>
              <w:t>They will begin to understand where the food in the shops have come from and the process that has been taken to grow and harvest the food.</w:t>
            </w:r>
            <w:r w:rsidR="007A363B">
              <w:rPr>
                <w:rFonts w:ascii="Comic Sans MS" w:hAnsi="Comic Sans MS" w:cstheme="minorHAnsi"/>
                <w:sz w:val="20"/>
                <w:szCs w:val="20"/>
              </w:rPr>
              <w:t xml:space="preserve"> They will learn the role of a shop worker and their impact on our community.</w:t>
            </w:r>
          </w:p>
          <w:p w:rsidR="007A363B" w:rsidRDefault="007A363B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7A363B" w:rsidRDefault="007A363B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They will learn how to make soup and use tools safely in the kitchen.</w:t>
            </w:r>
            <w:r w:rsidR="006F68DC">
              <w:rPr>
                <w:rFonts w:ascii="Comic Sans MS" w:hAnsi="Comic Sans MS" w:cstheme="minorHAnsi"/>
                <w:sz w:val="20"/>
                <w:szCs w:val="20"/>
              </w:rPr>
              <w:t xml:space="preserve"> They will learn to follow a recipe and then talk about the changes made to the ingredients as they cook them.</w:t>
            </w:r>
          </w:p>
          <w:p w:rsidR="00C864A7" w:rsidRPr="002C083C" w:rsidRDefault="00C864A7" w:rsidP="00C14D92">
            <w:pPr>
              <w:rPr>
                <w:rFonts w:ascii="Comic Sans MS" w:hAnsi="Comic Sans MS" w:cstheme="minorHAnsi"/>
                <w:color w:val="FF0000"/>
                <w:sz w:val="20"/>
                <w:szCs w:val="20"/>
              </w:rPr>
            </w:pPr>
          </w:p>
          <w:p w:rsidR="00C864A7" w:rsidRPr="006F68DC" w:rsidRDefault="00C864A7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6F68DC">
              <w:rPr>
                <w:rFonts w:ascii="Comic Sans MS" w:hAnsi="Comic Sans MS" w:cstheme="minorHAnsi"/>
                <w:sz w:val="20"/>
                <w:szCs w:val="20"/>
              </w:rPr>
              <w:t>The children will learn about different festivals and celebrations and be able to link it to parties and celebrations that they have already experienced.</w:t>
            </w:r>
          </w:p>
          <w:p w:rsidR="00C864A7" w:rsidRPr="00DC28C0" w:rsidRDefault="00C864A7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3649E" w:rsidRPr="00332433" w:rsidTr="00F46266">
        <w:tc>
          <w:tcPr>
            <w:tcW w:w="6805" w:type="dxa"/>
            <w:gridSpan w:val="2"/>
          </w:tcPr>
          <w:p w:rsidR="00031E2C" w:rsidRPr="00F46266" w:rsidRDefault="00031E2C" w:rsidP="00C14D92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Links to Previous Learning:</w:t>
            </w:r>
          </w:p>
          <w:p w:rsidR="00031E2C" w:rsidRDefault="00134C38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Some </w:t>
            </w:r>
            <w:r w:rsidR="00AE2491">
              <w:rPr>
                <w:rFonts w:ascii="Comic Sans MS" w:hAnsi="Comic Sans MS" w:cstheme="minorHAnsi"/>
                <w:sz w:val="20"/>
                <w:szCs w:val="20"/>
              </w:rPr>
              <w:t xml:space="preserve">Nursery 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can name </w:t>
            </w:r>
            <w:r w:rsidR="006F68DC">
              <w:rPr>
                <w:rFonts w:ascii="Comic Sans MS" w:hAnsi="Comic Sans MS" w:cstheme="minorHAnsi"/>
                <w:sz w:val="20"/>
                <w:szCs w:val="20"/>
              </w:rPr>
              <w:t xml:space="preserve">some common fruits and </w:t>
            </w:r>
            <w:proofErr w:type="gramStart"/>
            <w:r w:rsidR="006F68DC">
              <w:rPr>
                <w:rFonts w:ascii="Comic Sans MS" w:hAnsi="Comic Sans MS" w:cstheme="minorHAnsi"/>
                <w:sz w:val="20"/>
                <w:szCs w:val="20"/>
              </w:rPr>
              <w:t>vegetables .</w:t>
            </w:r>
            <w:proofErr w:type="gramEnd"/>
            <w:r w:rsidR="006F68DC">
              <w:rPr>
                <w:rFonts w:ascii="Comic Sans MS" w:hAnsi="Comic Sans MS" w:cstheme="minorHAnsi"/>
                <w:sz w:val="20"/>
                <w:szCs w:val="20"/>
              </w:rPr>
              <w:t xml:space="preserve"> they know that water is a healthy drink.</w:t>
            </w:r>
          </w:p>
          <w:p w:rsidR="006F68DC" w:rsidRDefault="006F68DC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AE2491" w:rsidRDefault="00134C38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lastRenderedPageBreak/>
              <w:t xml:space="preserve">The children </w:t>
            </w:r>
            <w:r w:rsidR="006F68DC">
              <w:rPr>
                <w:rFonts w:ascii="Comic Sans MS" w:hAnsi="Comic Sans MS" w:cstheme="minorHAnsi"/>
                <w:sz w:val="20"/>
                <w:szCs w:val="20"/>
              </w:rPr>
              <w:t>will have been into the Coop with their families.</w:t>
            </w:r>
          </w:p>
          <w:p w:rsidR="00134C38" w:rsidRDefault="00134C38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31E2C" w:rsidRDefault="00031E2C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31E2C" w:rsidRPr="00DC28C0" w:rsidRDefault="00031E2C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8646" w:type="dxa"/>
            <w:gridSpan w:val="2"/>
          </w:tcPr>
          <w:p w:rsidR="00A15F34" w:rsidRDefault="00031E2C" w:rsidP="007C5DDA">
            <w:pPr>
              <w:rPr>
                <w:noProof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lastRenderedPageBreak/>
              <w:t>Cross Curricular Links:</w:t>
            </w:r>
            <w:r w:rsidR="007C5DDA">
              <w:rPr>
                <w:noProof/>
              </w:rPr>
              <w:t xml:space="preserve"> </w:t>
            </w:r>
            <w:r w:rsidR="00147905">
              <w:rPr>
                <w:noProof/>
              </w:rPr>
              <w:t xml:space="preserve"> </w:t>
            </w:r>
            <w:r w:rsidR="00772F19">
              <w:rPr>
                <w:noProof/>
              </w:rPr>
              <w:t xml:space="preserve"> </w:t>
            </w:r>
            <w:r w:rsidR="00DC2BD6">
              <w:rPr>
                <w:noProof/>
              </w:rPr>
              <w:t xml:space="preserve"> </w:t>
            </w:r>
            <w:r w:rsidR="00F66F6D">
              <w:rPr>
                <w:noProof/>
              </w:rPr>
              <w:t xml:space="preserve">  </w:t>
            </w:r>
          </w:p>
          <w:p w:rsidR="00031E2C" w:rsidRPr="00A15F34" w:rsidRDefault="003E24DE" w:rsidP="007C5DDA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theme="minorHAnsi"/>
                <w:sz w:val="20"/>
                <w:szCs w:val="20"/>
                <w:u w:val="single"/>
              </w:rPr>
              <w:lastRenderedPageBreak/>
              <w:t xml:space="preserve"> </w:t>
            </w:r>
            <w:r w:rsidR="00AB30B6">
              <w:rPr>
                <w:noProof/>
              </w:rPr>
              <w:drawing>
                <wp:inline distT="0" distB="0" distL="0" distR="0" wp14:anchorId="65B1B1A0" wp14:editId="05FA7627">
                  <wp:extent cx="787400" cy="8851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96" cy="92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592E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DA06D0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B6063C">
              <w:rPr>
                <w:noProof/>
              </w:rPr>
              <w:t xml:space="preserve"> </w:t>
            </w:r>
            <w:r w:rsidR="00571AE2">
              <w:rPr>
                <w:noProof/>
              </w:rPr>
              <w:drawing>
                <wp:inline distT="0" distB="0" distL="0" distR="0" wp14:anchorId="2C4D9F87" wp14:editId="12E25FEE">
                  <wp:extent cx="768350" cy="9569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08" cy="1011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1AE2">
              <w:rPr>
                <w:noProof/>
              </w:rPr>
              <w:drawing>
                <wp:inline distT="0" distB="0" distL="0" distR="0" wp14:anchorId="2F21D5E6" wp14:editId="25BF97E5">
                  <wp:extent cx="819150" cy="920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977" cy="93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761D">
              <w:rPr>
                <w:noProof/>
              </w:rPr>
              <w:drawing>
                <wp:inline distT="0" distB="0" distL="0" distR="0" wp14:anchorId="5679FBC0" wp14:editId="3AD0A9D6">
                  <wp:extent cx="84455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51" cy="9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761D">
              <w:rPr>
                <w:noProof/>
              </w:rPr>
              <w:drawing>
                <wp:inline distT="0" distB="0" distL="0" distR="0" wp14:anchorId="710FA283" wp14:editId="7825B698">
                  <wp:extent cx="933450" cy="9575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97" cy="97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5F34">
              <w:rPr>
                <w:noProof/>
              </w:rPr>
              <w:t xml:space="preserve"> </w:t>
            </w:r>
            <w:r w:rsidR="00A15F34">
              <w:rPr>
                <w:noProof/>
              </w:rPr>
              <w:drawing>
                <wp:inline distT="0" distB="0" distL="0" distR="0" wp14:anchorId="593FAEE6" wp14:editId="7B25A12A">
                  <wp:extent cx="774700" cy="95504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332" cy="97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63C" w:rsidRPr="00332433" w:rsidTr="00F46266">
        <w:tc>
          <w:tcPr>
            <w:tcW w:w="5325" w:type="dxa"/>
          </w:tcPr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37149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lastRenderedPageBreak/>
              <w:t xml:space="preserve">Children working towards expected  </w:t>
            </w: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25" w:type="dxa"/>
            <w:gridSpan w:val="2"/>
          </w:tcPr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37149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Children who have achieved expected </w:t>
            </w:r>
          </w:p>
        </w:tc>
        <w:tc>
          <w:tcPr>
            <w:tcW w:w="5401" w:type="dxa"/>
          </w:tcPr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37149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Children working at greater depth</w:t>
            </w:r>
          </w:p>
        </w:tc>
      </w:tr>
    </w:tbl>
    <w:p w:rsidR="00A44630" w:rsidRDefault="00D56212" w:rsidP="009C3840"/>
    <w:p w:rsidR="009C3840" w:rsidRDefault="009C3840" w:rsidP="009C3840"/>
    <w:p w:rsidR="00600453" w:rsidRDefault="00600453" w:rsidP="009C38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005"/>
        <w:gridCol w:w="3544"/>
        <w:gridCol w:w="3260"/>
        <w:gridCol w:w="3180"/>
      </w:tblGrid>
      <w:tr w:rsidR="000F761D" w:rsidTr="00532646">
        <w:tc>
          <w:tcPr>
            <w:tcW w:w="959" w:type="dxa"/>
          </w:tcPr>
          <w:p w:rsidR="000F761D" w:rsidRDefault="000F761D" w:rsidP="000F761D">
            <w:pPr>
              <w:jc w:val="both"/>
            </w:pPr>
            <w:r>
              <w:t>Week 1 Bonfire</w:t>
            </w:r>
          </w:p>
          <w:p w:rsidR="000F761D" w:rsidRDefault="000F761D" w:rsidP="000F761D"/>
          <w:p w:rsidR="000F761D" w:rsidRPr="00273AC9" w:rsidRDefault="000F761D" w:rsidP="000F761D">
            <w:proofErr w:type="spellStart"/>
            <w:r>
              <w:t>Remeberence</w:t>
            </w:r>
            <w:proofErr w:type="spellEnd"/>
            <w:r>
              <w:t xml:space="preserve"> Day</w:t>
            </w:r>
          </w:p>
        </w:tc>
        <w:tc>
          <w:tcPr>
            <w:tcW w:w="3005" w:type="dxa"/>
          </w:tcPr>
          <w:p w:rsidR="000F761D" w:rsidRPr="00E80EB2" w:rsidRDefault="00E80EB2" w:rsidP="008269AA">
            <w:r w:rsidRPr="00E80EB2">
              <w:t>Bonfire Night</w:t>
            </w:r>
          </w:p>
          <w:p w:rsidR="00E80EB2" w:rsidRPr="00E80EB2" w:rsidRDefault="00E80EB2" w:rsidP="008269AA">
            <w:pPr>
              <w:jc w:val="both"/>
            </w:pPr>
            <w:r w:rsidRPr="00E80EB2">
              <w:t>Recall past events and mark make in book.</w:t>
            </w:r>
          </w:p>
          <w:p w:rsidR="00E80EB2" w:rsidRPr="00E80EB2" w:rsidRDefault="00E80EB2" w:rsidP="008269AA">
            <w:pPr>
              <w:jc w:val="both"/>
            </w:pPr>
            <w:r w:rsidRPr="00E80EB2">
              <w:t>What was dangerous and how did we stay safe?</w:t>
            </w:r>
          </w:p>
          <w:p w:rsidR="00E80EB2" w:rsidRDefault="00E80EB2" w:rsidP="008269AA">
            <w:pPr>
              <w:jc w:val="both"/>
            </w:pPr>
            <w:r w:rsidRPr="00E80EB2">
              <w:t>Who can help us in a fire? The role of the fire fighter in our community.</w:t>
            </w:r>
          </w:p>
          <w:p w:rsidR="00E80EB2" w:rsidRPr="000D36B1" w:rsidRDefault="00E80EB2" w:rsidP="00E80EB2">
            <w:pPr>
              <w:ind w:firstLine="720"/>
              <w:jc w:val="both"/>
              <w:rPr>
                <w:color w:val="FF0000"/>
              </w:rPr>
            </w:pPr>
            <w:r w:rsidRPr="00E80EB2">
              <w:t>History</w:t>
            </w:r>
          </w:p>
        </w:tc>
        <w:tc>
          <w:tcPr>
            <w:tcW w:w="3544" w:type="dxa"/>
          </w:tcPr>
          <w:p w:rsidR="00E80EB2" w:rsidRPr="00A15F34" w:rsidRDefault="00E80EB2" w:rsidP="00E80EB2">
            <w:pPr>
              <w:jc w:val="both"/>
            </w:pPr>
            <w:r w:rsidRPr="00A15F34">
              <w:t>Guy Fawkes Story- pp</w:t>
            </w:r>
          </w:p>
          <w:p w:rsidR="00E80EB2" w:rsidRPr="00A15F34" w:rsidRDefault="00E80EB2" w:rsidP="00E80EB2">
            <w:pPr>
              <w:jc w:val="both"/>
            </w:pPr>
          </w:p>
          <w:p w:rsidR="00E80EB2" w:rsidRPr="00A15F34" w:rsidRDefault="00E80EB2" w:rsidP="00E80EB2">
            <w:pPr>
              <w:jc w:val="both"/>
            </w:pPr>
            <w:r w:rsidRPr="00A15F34">
              <w:t>Create a story map and sequence the story. Add to timeline.</w:t>
            </w:r>
          </w:p>
          <w:p w:rsidR="00E80EB2" w:rsidRPr="00A15F34" w:rsidRDefault="00E80EB2" w:rsidP="00E80EB2"/>
          <w:p w:rsidR="00E80EB2" w:rsidRPr="00A15F34" w:rsidRDefault="00E80EB2" w:rsidP="00E80EB2"/>
          <w:p w:rsidR="000F761D" w:rsidRPr="000D36B1" w:rsidRDefault="00E80EB2" w:rsidP="00E80EB2">
            <w:pPr>
              <w:rPr>
                <w:color w:val="FF0000"/>
              </w:rPr>
            </w:pPr>
            <w:r w:rsidRPr="00A15F34">
              <w:t>History</w:t>
            </w:r>
          </w:p>
        </w:tc>
        <w:tc>
          <w:tcPr>
            <w:tcW w:w="3260" w:type="dxa"/>
          </w:tcPr>
          <w:p w:rsidR="00E80EB2" w:rsidRDefault="00E80EB2" w:rsidP="00E80EB2">
            <w:r w:rsidRPr="00E80EB2">
              <w:t xml:space="preserve">Remembrance Day: Watch video on </w:t>
            </w:r>
            <w:proofErr w:type="spellStart"/>
            <w:r w:rsidRPr="00E80EB2">
              <w:t>cbbc</w:t>
            </w:r>
            <w:proofErr w:type="spellEnd"/>
            <w:r w:rsidRPr="00E80EB2">
              <w:t xml:space="preserve"> and discuss bravery and why these veterans are remembered. Make poppy activities and celebrate with </w:t>
            </w:r>
            <w:r w:rsidR="006F68DC" w:rsidRPr="00E80EB2">
              <w:t>families</w:t>
            </w:r>
            <w:r w:rsidRPr="00E80EB2">
              <w:t>.</w:t>
            </w:r>
          </w:p>
          <w:p w:rsidR="00E80EB2" w:rsidRPr="00E80EB2" w:rsidRDefault="00E80EB2" w:rsidP="00E80EB2"/>
          <w:p w:rsidR="000F761D" w:rsidRPr="000D36B1" w:rsidRDefault="00E80EB2" w:rsidP="00E80EB2">
            <w:pPr>
              <w:rPr>
                <w:color w:val="FF0000"/>
              </w:rPr>
            </w:pPr>
            <w:r w:rsidRPr="00E80EB2">
              <w:t>History/EAD</w:t>
            </w:r>
          </w:p>
        </w:tc>
        <w:tc>
          <w:tcPr>
            <w:tcW w:w="3180" w:type="dxa"/>
          </w:tcPr>
          <w:p w:rsidR="00E80EB2" w:rsidRDefault="00E80EB2" w:rsidP="000F761D">
            <w:pPr>
              <w:rPr>
                <w:color w:val="FF0000"/>
              </w:rPr>
            </w:pPr>
            <w:r w:rsidRPr="00E80EB2">
              <w:t>Visit to the church for Remembrance Service</w:t>
            </w:r>
          </w:p>
          <w:p w:rsidR="00E80EB2" w:rsidRPr="00E80EB2" w:rsidRDefault="00E80EB2" w:rsidP="00E80EB2"/>
          <w:p w:rsidR="00E80EB2" w:rsidRDefault="00E80EB2" w:rsidP="00E80EB2"/>
          <w:p w:rsidR="00E80EB2" w:rsidRDefault="00E80EB2" w:rsidP="00E80EB2"/>
          <w:p w:rsidR="00E80EB2" w:rsidRDefault="00E80EB2" w:rsidP="00E80EB2"/>
          <w:p w:rsidR="000F761D" w:rsidRPr="00E80EB2" w:rsidRDefault="00E80EB2" w:rsidP="00E80EB2">
            <w:r>
              <w:t>History</w:t>
            </w:r>
          </w:p>
        </w:tc>
      </w:tr>
      <w:tr w:rsidR="000F761D" w:rsidTr="00532646">
        <w:tc>
          <w:tcPr>
            <w:tcW w:w="959" w:type="dxa"/>
          </w:tcPr>
          <w:p w:rsidR="000F761D" w:rsidRDefault="000F761D" w:rsidP="000F761D">
            <w:pPr>
              <w:jc w:val="both"/>
            </w:pPr>
            <w:r>
              <w:t>Week 2</w:t>
            </w:r>
          </w:p>
          <w:p w:rsidR="00CF6F6F" w:rsidRDefault="00CF6F6F" w:rsidP="000F761D">
            <w:pPr>
              <w:jc w:val="both"/>
            </w:pPr>
          </w:p>
          <w:p w:rsidR="00CF6F6F" w:rsidRDefault="00CF6F6F" w:rsidP="000F761D">
            <w:pPr>
              <w:jc w:val="both"/>
            </w:pPr>
            <w:r>
              <w:t>Diwali</w:t>
            </w:r>
          </w:p>
          <w:p w:rsidR="000F761D" w:rsidRDefault="000F761D" w:rsidP="000F761D">
            <w:pPr>
              <w:jc w:val="both"/>
            </w:pPr>
          </w:p>
          <w:p w:rsidR="000F761D" w:rsidRDefault="000D36B1" w:rsidP="000F761D">
            <w:pPr>
              <w:jc w:val="both"/>
            </w:pPr>
            <w:proofErr w:type="spellStart"/>
            <w:r>
              <w:t>Olivers</w:t>
            </w:r>
            <w:proofErr w:type="spellEnd"/>
            <w:r>
              <w:t xml:space="preserve"> vegetables</w:t>
            </w:r>
            <w:r w:rsidR="007A363B">
              <w:t>-</w:t>
            </w:r>
          </w:p>
          <w:p w:rsidR="007A363B" w:rsidRDefault="007A363B" w:rsidP="000F761D">
            <w:pPr>
              <w:jc w:val="both"/>
            </w:pPr>
            <w:r>
              <w:lastRenderedPageBreak/>
              <w:t>Trip to the Coop</w:t>
            </w:r>
          </w:p>
        </w:tc>
        <w:tc>
          <w:tcPr>
            <w:tcW w:w="3005" w:type="dxa"/>
          </w:tcPr>
          <w:p w:rsidR="000F761D" w:rsidRDefault="00CF6F6F" w:rsidP="000F761D">
            <w:pPr>
              <w:jc w:val="both"/>
            </w:pPr>
            <w:r>
              <w:lastRenderedPageBreak/>
              <w:t>All Day</w:t>
            </w:r>
          </w:p>
          <w:p w:rsidR="00CF6F6F" w:rsidRDefault="00CF6F6F" w:rsidP="00CF6F6F">
            <w:pPr>
              <w:jc w:val="both"/>
            </w:pPr>
            <w:r>
              <w:t>Rama and Sita book and discuss feelings and actions.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t>Parent</w:t>
            </w:r>
            <w:r w:rsidR="006F68DC">
              <w:t>s</w:t>
            </w:r>
            <w:r>
              <w:t xml:space="preserve"> </w:t>
            </w:r>
            <w:proofErr w:type="gramStart"/>
            <w:r>
              <w:t>in  to</w:t>
            </w:r>
            <w:proofErr w:type="gramEnd"/>
            <w:r>
              <w:t xml:space="preserve"> discuss traditions?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lastRenderedPageBreak/>
              <w:t>Light over darkness and hope that good luck will happen. Learn how Diwali is celebrated.</w:t>
            </w:r>
          </w:p>
          <w:p w:rsidR="00CF6F6F" w:rsidRDefault="00D56212" w:rsidP="00CF6F6F">
            <w:pPr>
              <w:jc w:val="both"/>
            </w:pPr>
            <w:hyperlink r:id="rId13" w:history="1">
              <w:r w:rsidR="00CF6F6F" w:rsidRPr="001454A6">
                <w:rPr>
                  <w:rStyle w:val="Hyperlink"/>
                </w:rPr>
                <w:t>https://www.bbc.co.uk/programmes/p02n5hl0</w:t>
              </w:r>
            </w:hyperlink>
            <w:r w:rsidR="00CF6F6F">
              <w:t xml:space="preserve">  Discuss similarities and differences between our celebrations: gifts, candles, new clothes, cleaning house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t>Festival of light: discuss candles and light.</w:t>
            </w:r>
          </w:p>
          <w:p w:rsidR="00CF6F6F" w:rsidRDefault="00CF6F6F" w:rsidP="00CF6F6F">
            <w:pPr>
              <w:jc w:val="both"/>
            </w:pPr>
          </w:p>
          <w:p w:rsidR="00CF6F6F" w:rsidRDefault="00D56212" w:rsidP="00CF6F6F">
            <w:pPr>
              <w:jc w:val="both"/>
            </w:pPr>
            <w:hyperlink r:id="rId14" w:history="1">
              <w:r w:rsidR="00CF6F6F" w:rsidRPr="001454A6">
                <w:rPr>
                  <w:rStyle w:val="Hyperlink"/>
                </w:rPr>
                <w:t>https://www.youtube.com/watch?v=KZU6M4EisyA</w:t>
              </w:r>
            </w:hyperlink>
            <w:r w:rsidR="00CF6F6F">
              <w:t xml:space="preserve"> 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t>Make a Diwali holder from clay</w:t>
            </w:r>
          </w:p>
          <w:p w:rsidR="00CF6F6F" w:rsidRDefault="00CF6F6F" w:rsidP="00CF6F6F">
            <w:pPr>
              <w:jc w:val="both"/>
            </w:pPr>
            <w:r>
              <w:t>PD/EAD/History/Geography</w:t>
            </w:r>
          </w:p>
          <w:p w:rsidR="00F00E1C" w:rsidRDefault="00F00E1C" w:rsidP="00CF6F6F">
            <w:pPr>
              <w:jc w:val="both"/>
            </w:pPr>
          </w:p>
          <w:p w:rsidR="00F00E1C" w:rsidRDefault="00F00E1C" w:rsidP="00F00E1C">
            <w:pPr>
              <w:jc w:val="both"/>
            </w:pPr>
            <w:r>
              <w:t>Learn how to do a Hindu dance</w:t>
            </w:r>
          </w:p>
          <w:p w:rsidR="00F00E1C" w:rsidRDefault="00F00E1C" w:rsidP="00F00E1C">
            <w:pPr>
              <w:jc w:val="both"/>
            </w:pPr>
          </w:p>
          <w:p w:rsidR="00F00E1C" w:rsidRDefault="00D56212" w:rsidP="00F00E1C">
            <w:pPr>
              <w:jc w:val="both"/>
            </w:pPr>
            <w:hyperlink r:id="rId15" w:history="1">
              <w:r w:rsidR="00F00E1C" w:rsidRPr="001454A6">
                <w:rPr>
                  <w:rStyle w:val="Hyperlink"/>
                </w:rPr>
                <w:t>https://www.youtube.com/watch?v=DMRWmTnXBOU</w:t>
              </w:r>
            </w:hyperlink>
            <w:r w:rsidR="00F00E1C">
              <w:t xml:space="preserve"> </w:t>
            </w:r>
          </w:p>
          <w:p w:rsidR="00F00E1C" w:rsidRDefault="00F00E1C" w:rsidP="00F00E1C">
            <w:pPr>
              <w:jc w:val="both"/>
            </w:pPr>
          </w:p>
          <w:p w:rsidR="00F00E1C" w:rsidRDefault="00F00E1C" w:rsidP="00F00E1C">
            <w:pPr>
              <w:jc w:val="both"/>
            </w:pPr>
            <w:r>
              <w:t>EAD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</w:p>
          <w:p w:rsidR="00CF6F6F" w:rsidRDefault="00CF6F6F" w:rsidP="000F761D">
            <w:pPr>
              <w:jc w:val="both"/>
            </w:pPr>
          </w:p>
        </w:tc>
        <w:tc>
          <w:tcPr>
            <w:tcW w:w="3544" w:type="dxa"/>
          </w:tcPr>
          <w:p w:rsidR="00CF6F6F" w:rsidRDefault="00CF6F6F" w:rsidP="00CF6F6F">
            <w:pPr>
              <w:jc w:val="both"/>
            </w:pPr>
            <w:r>
              <w:lastRenderedPageBreak/>
              <w:t>Read Oliver</w:t>
            </w:r>
            <w:r w:rsidR="006F68DC">
              <w:t>’</w:t>
            </w:r>
            <w:r>
              <w:t>s Vegetables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t xml:space="preserve"> Have carrots, spinach, </w:t>
            </w:r>
            <w:proofErr w:type="gramStart"/>
            <w:r>
              <w:t>rhubarb ,cabbage</w:t>
            </w:r>
            <w:proofErr w:type="gramEnd"/>
            <w:r>
              <w:t>, peas, beetroot and potatoes.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lastRenderedPageBreak/>
              <w:t>Naming vegetables, where are they grown, describing textures, colours and differences.</w:t>
            </w:r>
          </w:p>
          <w:p w:rsidR="00CF6F6F" w:rsidRDefault="00CF6F6F" w:rsidP="00CF6F6F">
            <w:pPr>
              <w:jc w:val="both"/>
            </w:pPr>
          </w:p>
          <w:p w:rsidR="00CF6F6F" w:rsidRDefault="00CF6F6F" w:rsidP="00CF6F6F">
            <w:pPr>
              <w:jc w:val="both"/>
            </w:pPr>
            <w:r>
              <w:t>Visit allotment and dig up whatever veg is there. What can we name and identify? Comments on garden environment and seasonal changes</w:t>
            </w:r>
          </w:p>
          <w:p w:rsidR="00CF6F6F" w:rsidRDefault="00CF6F6F" w:rsidP="00CF6F6F">
            <w:pPr>
              <w:jc w:val="both"/>
            </w:pPr>
          </w:p>
          <w:p w:rsidR="000F761D" w:rsidRPr="00E6592E" w:rsidRDefault="00CF6F6F" w:rsidP="00CF6F6F">
            <w:proofErr w:type="spellStart"/>
            <w:r>
              <w:t>C&amp;l</w:t>
            </w:r>
            <w:proofErr w:type="spellEnd"/>
            <w:r>
              <w:t>, Geography, Literacy</w:t>
            </w:r>
          </w:p>
        </w:tc>
        <w:tc>
          <w:tcPr>
            <w:tcW w:w="3260" w:type="dxa"/>
          </w:tcPr>
          <w:p w:rsidR="00612699" w:rsidRDefault="00612699" w:rsidP="0061269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Sorting fruit and vegetables into groups.</w:t>
            </w:r>
          </w:p>
          <w:p w:rsidR="00612699" w:rsidRDefault="00612699" w:rsidP="00612699">
            <w:pPr>
              <w:jc w:val="both"/>
              <w:rPr>
                <w:shd w:val="clear" w:color="auto" w:fill="FFFFFF"/>
              </w:rPr>
            </w:pPr>
          </w:p>
          <w:p w:rsidR="00612699" w:rsidRDefault="00612699" w:rsidP="0061269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Tasting raw vegetables and talking about our favourites/dislikes. Make a bar chart to show most popular vegetables. (carrot, peas, </w:t>
            </w:r>
            <w:proofErr w:type="spellStart"/>
            <w:proofErr w:type="gramStart"/>
            <w:r>
              <w:rPr>
                <w:shd w:val="clear" w:color="auto" w:fill="FFFFFF"/>
              </w:rPr>
              <w:t>sweetcorn,radish</w:t>
            </w:r>
            <w:proofErr w:type="gramEnd"/>
            <w:r>
              <w:rPr>
                <w:shd w:val="clear" w:color="auto" w:fill="FFFFFF"/>
              </w:rPr>
              <w:t>,beetroot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612699" w:rsidRDefault="00612699" w:rsidP="00612699">
            <w:pPr>
              <w:jc w:val="both"/>
            </w:pPr>
            <w:bookmarkStart w:id="0" w:name="_GoBack"/>
            <w:bookmarkEnd w:id="0"/>
            <w:r>
              <w:lastRenderedPageBreak/>
              <w:t>Look at first page of book and discuss patterns. Make vegetable print patterns.</w:t>
            </w:r>
          </w:p>
          <w:p w:rsidR="00612699" w:rsidRDefault="00612699" w:rsidP="00612699"/>
          <w:p w:rsidR="000F761D" w:rsidRDefault="006F68DC" w:rsidP="00612699">
            <w:pPr>
              <w:jc w:val="both"/>
            </w:pPr>
            <w:r>
              <w:t>S</w:t>
            </w:r>
            <w:r w:rsidR="00612699">
              <w:t>cience/Maths</w:t>
            </w:r>
          </w:p>
        </w:tc>
        <w:tc>
          <w:tcPr>
            <w:tcW w:w="3180" w:type="dxa"/>
          </w:tcPr>
          <w:p w:rsidR="00612699" w:rsidRDefault="00612699" w:rsidP="000F761D">
            <w:r>
              <w:lastRenderedPageBreak/>
              <w:t>All Day</w:t>
            </w:r>
          </w:p>
          <w:p w:rsidR="00612699" w:rsidRDefault="00612699" w:rsidP="00612699">
            <w:pPr>
              <w:jc w:val="both"/>
            </w:pPr>
            <w:r>
              <w:t xml:space="preserve">Walk to the shop together to collect vegetables to make soup. Comments on what they see in the shop. Fridge, fresh/tinned fruit a veg, </w:t>
            </w:r>
            <w:proofErr w:type="spellStart"/>
            <w:proofErr w:type="gramStart"/>
            <w:r>
              <w:t>freezer.temperature</w:t>
            </w:r>
            <w:proofErr w:type="spellEnd"/>
            <w:proofErr w:type="gramEnd"/>
            <w:r>
              <w:t>.</w:t>
            </w:r>
          </w:p>
          <w:p w:rsidR="00612699" w:rsidRDefault="00612699" w:rsidP="00612699">
            <w:pPr>
              <w:jc w:val="both"/>
            </w:pPr>
            <w:r>
              <w:t>Role of a shop worker chat?</w:t>
            </w:r>
          </w:p>
          <w:p w:rsidR="00612699" w:rsidRDefault="00612699" w:rsidP="00612699">
            <w:pPr>
              <w:jc w:val="both"/>
            </w:pPr>
          </w:p>
          <w:p w:rsidR="00612699" w:rsidRDefault="00612699" w:rsidP="00612699">
            <w:pPr>
              <w:jc w:val="both"/>
            </w:pPr>
            <w:r>
              <w:lastRenderedPageBreak/>
              <w:t>Discuss the differences between the shop and the allotment.</w:t>
            </w:r>
          </w:p>
          <w:p w:rsidR="00612699" w:rsidRDefault="00612699" w:rsidP="00612699">
            <w:pPr>
              <w:jc w:val="both"/>
            </w:pPr>
          </w:p>
          <w:p w:rsidR="00612699" w:rsidRDefault="00612699" w:rsidP="00612699">
            <w:pPr>
              <w:jc w:val="both"/>
            </w:pPr>
            <w:r>
              <w:t>Geography/ C&amp;L/ EAD/ PD</w:t>
            </w:r>
          </w:p>
          <w:p w:rsidR="00612699" w:rsidRDefault="00612699" w:rsidP="000F761D"/>
          <w:p w:rsidR="00612699" w:rsidRDefault="00612699" w:rsidP="000F761D"/>
          <w:p w:rsidR="00612699" w:rsidRDefault="00612699" w:rsidP="000F761D">
            <w:r>
              <w:t>Afternoon with parents</w:t>
            </w:r>
          </w:p>
          <w:p w:rsidR="00612699" w:rsidRDefault="00612699" w:rsidP="000F761D"/>
          <w:p w:rsidR="000F761D" w:rsidRDefault="007F71A4" w:rsidP="000F761D">
            <w:r>
              <w:t xml:space="preserve">Make vegetable soup with parent helpers. </w:t>
            </w:r>
          </w:p>
          <w:p w:rsidR="000F761D" w:rsidRDefault="007F71A4" w:rsidP="000F761D">
            <w:r>
              <w:t>Learning to read a recipe card and how to hold and use a knife/grater safely.</w:t>
            </w:r>
          </w:p>
          <w:p w:rsidR="00612699" w:rsidRDefault="00612699" w:rsidP="000F761D"/>
          <w:p w:rsidR="000F761D" w:rsidRPr="00B82742" w:rsidRDefault="007F71A4" w:rsidP="000F761D">
            <w:r>
              <w:t>Literacy</w:t>
            </w:r>
            <w:r w:rsidR="000F761D">
              <w:t>/PD</w:t>
            </w:r>
          </w:p>
        </w:tc>
      </w:tr>
      <w:tr w:rsidR="000F761D" w:rsidTr="00532646">
        <w:tc>
          <w:tcPr>
            <w:tcW w:w="959" w:type="dxa"/>
          </w:tcPr>
          <w:p w:rsidR="000F761D" w:rsidRDefault="000F761D" w:rsidP="000F761D">
            <w:pPr>
              <w:jc w:val="both"/>
            </w:pPr>
            <w:r>
              <w:lastRenderedPageBreak/>
              <w:t xml:space="preserve">Week </w:t>
            </w:r>
            <w:proofErr w:type="gramStart"/>
            <w:r>
              <w:t xml:space="preserve">3  </w:t>
            </w:r>
            <w:proofErr w:type="spellStart"/>
            <w:r w:rsidR="007A363B">
              <w:t>Handas</w:t>
            </w:r>
            <w:proofErr w:type="spellEnd"/>
            <w:proofErr w:type="gramEnd"/>
            <w:r w:rsidR="007A363B">
              <w:t xml:space="preserve"> Surprise</w:t>
            </w:r>
          </w:p>
        </w:tc>
        <w:tc>
          <w:tcPr>
            <w:tcW w:w="3005" w:type="dxa"/>
          </w:tcPr>
          <w:p w:rsidR="000F761D" w:rsidRDefault="007A363B" w:rsidP="000F761D">
            <w:pPr>
              <w:jc w:val="both"/>
            </w:pPr>
            <w:r>
              <w:t xml:space="preserve">Read </w:t>
            </w:r>
            <w:proofErr w:type="spellStart"/>
            <w:r>
              <w:t>Handas</w:t>
            </w:r>
            <w:proofErr w:type="spellEnd"/>
            <w:r>
              <w:t xml:space="preserve"> Surprise</w:t>
            </w:r>
          </w:p>
          <w:p w:rsidR="007A363B" w:rsidRDefault="007A363B" w:rsidP="000F761D">
            <w:pPr>
              <w:jc w:val="both"/>
            </w:pPr>
            <w:r>
              <w:t xml:space="preserve">Can they identify the different fruit in the basket? </w:t>
            </w:r>
            <w:proofErr w:type="gramStart"/>
            <w:r>
              <w:t>Banana ,</w:t>
            </w:r>
            <w:proofErr w:type="gramEnd"/>
            <w:r>
              <w:t xml:space="preserve"> </w:t>
            </w:r>
            <w:proofErr w:type="spellStart"/>
            <w:r>
              <w:t>guava,or</w:t>
            </w:r>
            <w:r w:rsidR="005304C0">
              <w:t>a</w:t>
            </w:r>
            <w:r>
              <w:t>nge,mango,</w:t>
            </w:r>
            <w:r w:rsidR="005304C0">
              <w:t>pineapple,avocado,passion</w:t>
            </w:r>
            <w:proofErr w:type="spellEnd"/>
            <w:r w:rsidR="005304C0">
              <w:t xml:space="preserve"> </w:t>
            </w:r>
            <w:proofErr w:type="spellStart"/>
            <w:r w:rsidR="005304C0">
              <w:t>fruit,tangerine</w:t>
            </w:r>
            <w:proofErr w:type="spellEnd"/>
            <w:r w:rsidR="005304C0">
              <w:t>.</w:t>
            </w:r>
          </w:p>
          <w:p w:rsidR="005304C0" w:rsidRDefault="005304C0" w:rsidP="000F761D">
            <w:pPr>
              <w:jc w:val="both"/>
            </w:pPr>
          </w:p>
          <w:p w:rsidR="005304C0" w:rsidRDefault="005304C0" w:rsidP="000F761D">
            <w:pPr>
              <w:jc w:val="both"/>
            </w:pPr>
            <w:r>
              <w:t xml:space="preserve">Slice the fruit and discuss how they all look different. Taste ach fruit </w:t>
            </w:r>
            <w:proofErr w:type="gramStart"/>
            <w:r>
              <w:t>and  make</w:t>
            </w:r>
            <w:proofErr w:type="gramEnd"/>
            <w:r>
              <w:t xml:space="preserve"> a bar chart to show most popular.</w:t>
            </w:r>
          </w:p>
          <w:p w:rsidR="000F761D" w:rsidRDefault="000F761D" w:rsidP="000F761D">
            <w:pPr>
              <w:jc w:val="both"/>
            </w:pPr>
          </w:p>
          <w:p w:rsidR="000F761D" w:rsidRDefault="005304C0" w:rsidP="000F761D">
            <w:pPr>
              <w:jc w:val="both"/>
            </w:pPr>
            <w:r>
              <w:t>C&amp;L/</w:t>
            </w:r>
            <w:r w:rsidR="000F761D">
              <w:t>Science</w:t>
            </w:r>
            <w:r>
              <w:t>/Maths</w:t>
            </w:r>
            <w:r w:rsidR="00B14170">
              <w:t>/PSED</w:t>
            </w:r>
          </w:p>
        </w:tc>
        <w:tc>
          <w:tcPr>
            <w:tcW w:w="3544" w:type="dxa"/>
          </w:tcPr>
          <w:p w:rsidR="000F761D" w:rsidRDefault="005304C0" w:rsidP="000F761D">
            <w:pPr>
              <w:jc w:val="both"/>
            </w:pPr>
            <w:r>
              <w:lastRenderedPageBreak/>
              <w:t>Science Investigation-floating/sinking</w:t>
            </w:r>
          </w:p>
          <w:p w:rsidR="005304C0" w:rsidRDefault="005304C0" w:rsidP="000F761D">
            <w:pPr>
              <w:jc w:val="both"/>
            </w:pPr>
          </w:p>
          <w:p w:rsidR="005304C0" w:rsidRDefault="005304C0" w:rsidP="000F761D">
            <w:pPr>
              <w:jc w:val="both"/>
            </w:pPr>
            <w:r>
              <w:t xml:space="preserve">Have a selection of fruit and vegetables for children to explore. Can they predict which will float/sink. </w:t>
            </w:r>
            <w:r>
              <w:lastRenderedPageBreak/>
              <w:t>What are their findings? How can we conclude our find</w:t>
            </w:r>
            <w:r w:rsidR="006C73A7">
              <w:t>ings?</w:t>
            </w:r>
          </w:p>
          <w:p w:rsidR="006C73A7" w:rsidRDefault="006C73A7" w:rsidP="000F761D">
            <w:pPr>
              <w:jc w:val="both"/>
            </w:pPr>
          </w:p>
          <w:p w:rsidR="006C73A7" w:rsidRDefault="006C73A7" w:rsidP="000F761D">
            <w:pPr>
              <w:jc w:val="both"/>
            </w:pPr>
            <w:r>
              <w:t>Science/C&amp;L</w:t>
            </w:r>
          </w:p>
        </w:tc>
        <w:tc>
          <w:tcPr>
            <w:tcW w:w="3260" w:type="dxa"/>
          </w:tcPr>
          <w:p w:rsidR="000F761D" w:rsidRDefault="008F2B7A" w:rsidP="000F761D">
            <w:pPr>
              <w:jc w:val="both"/>
            </w:pPr>
            <w:r>
              <w:lastRenderedPageBreak/>
              <w:t>Read the sandwich that Max made: repeated language and intonation.</w:t>
            </w:r>
          </w:p>
          <w:p w:rsidR="0045563D" w:rsidRDefault="0045563D" w:rsidP="000F761D">
            <w:pPr>
              <w:jc w:val="both"/>
            </w:pPr>
          </w:p>
          <w:p w:rsidR="0045563D" w:rsidRDefault="00B14170" w:rsidP="000F761D">
            <w:pPr>
              <w:jc w:val="both"/>
            </w:pPr>
            <w:r>
              <w:lastRenderedPageBreak/>
              <w:t xml:space="preserve">Everyone make a sandwich: cheese tomato, pepper, </w:t>
            </w:r>
            <w:proofErr w:type="spellStart"/>
            <w:proofErr w:type="gramStart"/>
            <w:r>
              <w:t>ham,sprouts</w:t>
            </w:r>
            <w:proofErr w:type="spellEnd"/>
            <w:proofErr w:type="gramEnd"/>
            <w:r>
              <w:t xml:space="preserve"> and lettuce.</w:t>
            </w:r>
          </w:p>
          <w:p w:rsidR="00B14170" w:rsidRDefault="00B14170" w:rsidP="000F761D">
            <w:pPr>
              <w:jc w:val="both"/>
            </w:pPr>
          </w:p>
          <w:p w:rsidR="00B14170" w:rsidRDefault="00B14170" w:rsidP="000F761D">
            <w:pPr>
              <w:jc w:val="both"/>
            </w:pPr>
            <w:r>
              <w:t>PD/PSED</w:t>
            </w:r>
          </w:p>
          <w:p w:rsidR="008F2B7A" w:rsidRDefault="008F2B7A" w:rsidP="000F761D">
            <w:pPr>
              <w:jc w:val="both"/>
            </w:pPr>
          </w:p>
          <w:p w:rsidR="008F2B7A" w:rsidRDefault="008F2B7A" w:rsidP="000F761D">
            <w:pPr>
              <w:jc w:val="both"/>
            </w:pPr>
          </w:p>
        </w:tc>
        <w:tc>
          <w:tcPr>
            <w:tcW w:w="3180" w:type="dxa"/>
          </w:tcPr>
          <w:p w:rsidR="000F761D" w:rsidRDefault="00A72BC1" w:rsidP="000F761D">
            <w:r>
              <w:lastRenderedPageBreak/>
              <w:t xml:space="preserve">Taking care of our </w:t>
            </w:r>
            <w:proofErr w:type="spellStart"/>
            <w:proofErr w:type="gramStart"/>
            <w:r>
              <w:t>body:food</w:t>
            </w:r>
            <w:proofErr w:type="spellEnd"/>
            <w:proofErr w:type="gramEnd"/>
          </w:p>
          <w:p w:rsidR="00A72BC1" w:rsidRDefault="00A72BC1" w:rsidP="000F761D"/>
          <w:p w:rsidR="000F761D" w:rsidRDefault="00D56212" w:rsidP="000F761D">
            <w:hyperlink r:id="rId16" w:history="1">
              <w:r w:rsidR="00A72BC1" w:rsidRPr="00DE263B">
                <w:rPr>
                  <w:rStyle w:val="Hyperlink"/>
                </w:rPr>
                <w:t>https://www.twinkl.co.uk/resource/taking-care-of-my-body-food-powerpoint-roi-sphe-80</w:t>
              </w:r>
            </w:hyperlink>
            <w:r w:rsidR="00A72BC1">
              <w:t xml:space="preserve"> </w:t>
            </w:r>
            <w:r w:rsidR="003B5B3A">
              <w:t xml:space="preserve"> </w:t>
            </w:r>
          </w:p>
          <w:p w:rsidR="003B5B3A" w:rsidRDefault="003B5B3A" w:rsidP="000F761D"/>
          <w:p w:rsidR="003B5B3A" w:rsidRDefault="003B5B3A" w:rsidP="000F761D">
            <w:r>
              <w:lastRenderedPageBreak/>
              <w:t>Then sort food into healthy /unhealthy groups.</w:t>
            </w:r>
          </w:p>
          <w:p w:rsidR="000F761D" w:rsidRDefault="000F761D" w:rsidP="000F761D"/>
          <w:p w:rsidR="000F761D" w:rsidRPr="00D6775E" w:rsidRDefault="003B5B3A" w:rsidP="000F761D">
            <w:r>
              <w:t>PSED/Science</w:t>
            </w:r>
          </w:p>
        </w:tc>
      </w:tr>
      <w:tr w:rsidR="000F761D" w:rsidTr="00532646">
        <w:tc>
          <w:tcPr>
            <w:tcW w:w="959" w:type="dxa"/>
          </w:tcPr>
          <w:p w:rsidR="00612699" w:rsidRDefault="000F761D" w:rsidP="000F761D">
            <w:pPr>
              <w:jc w:val="both"/>
            </w:pPr>
            <w:r>
              <w:lastRenderedPageBreak/>
              <w:t xml:space="preserve">Week 4 </w:t>
            </w:r>
            <w:r w:rsidR="00182C56">
              <w:t>The magic porridge pot</w:t>
            </w:r>
          </w:p>
          <w:p w:rsidR="00612699" w:rsidRPr="00612699" w:rsidRDefault="00612699" w:rsidP="00612699"/>
          <w:p w:rsidR="00612699" w:rsidRDefault="00612699" w:rsidP="00612699"/>
          <w:p w:rsidR="00612699" w:rsidRDefault="00612699" w:rsidP="00612699"/>
          <w:p w:rsidR="00612699" w:rsidRDefault="00612699" w:rsidP="00612699"/>
          <w:p w:rsidR="000F761D" w:rsidRPr="00612699" w:rsidRDefault="00612699" w:rsidP="00612699">
            <w:r>
              <w:t>St Andrews Day</w:t>
            </w:r>
          </w:p>
        </w:tc>
        <w:tc>
          <w:tcPr>
            <w:tcW w:w="3005" w:type="dxa"/>
          </w:tcPr>
          <w:p w:rsidR="000F761D" w:rsidRDefault="00182C56" w:rsidP="000F761D">
            <w:pPr>
              <w:jc w:val="both"/>
            </w:pPr>
            <w:r>
              <w:t xml:space="preserve">Read the story ad </w:t>
            </w:r>
            <w:proofErr w:type="spellStart"/>
            <w:r>
              <w:t>chn</w:t>
            </w:r>
            <w:proofErr w:type="spellEnd"/>
            <w:r>
              <w:t xml:space="preserve"> to join in with repeated phrases and intonation.</w:t>
            </w:r>
          </w:p>
          <w:p w:rsidR="00311EFD" w:rsidRDefault="00311EFD" w:rsidP="000F761D">
            <w:pPr>
              <w:jc w:val="both"/>
            </w:pPr>
          </w:p>
          <w:p w:rsidR="00311EFD" w:rsidRDefault="00311EFD" w:rsidP="000F761D">
            <w:pPr>
              <w:jc w:val="both"/>
            </w:pPr>
            <w:r>
              <w:t xml:space="preserve">Dress up </w:t>
            </w:r>
            <w:r w:rsidR="00F305E8">
              <w:t xml:space="preserve">as </w:t>
            </w:r>
            <w:r>
              <w:t xml:space="preserve">characters to </w:t>
            </w:r>
            <w:r w:rsidR="00F305E8">
              <w:t>act out the repeated phrases: head scarf for Grandma, dirty apron and broom for the mum and a dirty dress for the girl.</w:t>
            </w:r>
          </w:p>
          <w:p w:rsidR="00182C56" w:rsidRDefault="00182C56" w:rsidP="000F761D">
            <w:pPr>
              <w:jc w:val="both"/>
            </w:pPr>
          </w:p>
          <w:p w:rsidR="00182C56" w:rsidRDefault="00182C56" w:rsidP="000F761D">
            <w:pPr>
              <w:jc w:val="both"/>
            </w:pPr>
            <w:r>
              <w:t xml:space="preserve">Sequence the story and recall repeated phrases </w:t>
            </w:r>
            <w:r w:rsidR="00351169">
              <w:t>in floor book.</w:t>
            </w: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  <w:r>
              <w:t>Geography/History/EAD/PD</w:t>
            </w:r>
          </w:p>
        </w:tc>
        <w:tc>
          <w:tcPr>
            <w:tcW w:w="3544" w:type="dxa"/>
          </w:tcPr>
          <w:p w:rsidR="000F761D" w:rsidRDefault="00351169" w:rsidP="000F761D">
            <w:pPr>
              <w:jc w:val="both"/>
            </w:pPr>
            <w:r>
              <w:t xml:space="preserve">Order recipe cards to make porridge then measure the ingredients </w:t>
            </w:r>
            <w:proofErr w:type="gramStart"/>
            <w:r>
              <w:t>and  make</w:t>
            </w:r>
            <w:proofErr w:type="gramEnd"/>
            <w:r>
              <w:t xml:space="preserve"> the porridge together . Discuss how heat changes the mixture over time.</w:t>
            </w:r>
          </w:p>
          <w:p w:rsidR="00351169" w:rsidRDefault="00351169" w:rsidP="000F761D">
            <w:pPr>
              <w:jc w:val="both"/>
            </w:pPr>
          </w:p>
          <w:p w:rsidR="00351169" w:rsidRDefault="00351169" w:rsidP="000F761D">
            <w:pPr>
              <w:jc w:val="both"/>
            </w:pPr>
            <w:r>
              <w:t xml:space="preserve">Add toppings; jam, honey, strawberries, </w:t>
            </w:r>
            <w:proofErr w:type="spellStart"/>
            <w:r>
              <w:t>nutella</w:t>
            </w:r>
            <w:proofErr w:type="spellEnd"/>
            <w:r>
              <w:t>.</w:t>
            </w:r>
          </w:p>
          <w:p w:rsidR="00351169" w:rsidRDefault="00351169" w:rsidP="000F761D">
            <w:pPr>
              <w:jc w:val="both"/>
            </w:pPr>
          </w:p>
          <w:p w:rsidR="00351169" w:rsidRDefault="00351169" w:rsidP="000F761D">
            <w:pPr>
              <w:jc w:val="both"/>
            </w:pPr>
            <w:r>
              <w:t>Discuss likes/dislikes.</w:t>
            </w:r>
          </w:p>
          <w:p w:rsidR="00351169" w:rsidRDefault="00351169" w:rsidP="000F761D">
            <w:pPr>
              <w:jc w:val="both"/>
            </w:pPr>
          </w:p>
          <w:p w:rsidR="000F761D" w:rsidRPr="00F66F6D" w:rsidRDefault="000F761D" w:rsidP="000F761D">
            <w:r>
              <w:t>Literacy/</w:t>
            </w:r>
            <w:r w:rsidR="00351169">
              <w:t>PSED/Science</w:t>
            </w:r>
          </w:p>
        </w:tc>
        <w:tc>
          <w:tcPr>
            <w:tcW w:w="3260" w:type="dxa"/>
          </w:tcPr>
          <w:p w:rsidR="000F761D" w:rsidRDefault="00DE41BB" w:rsidP="000F761D">
            <w:pPr>
              <w:jc w:val="both"/>
            </w:pPr>
            <w:r>
              <w:t>Oral Health:</w:t>
            </w:r>
          </w:p>
          <w:p w:rsidR="00DE41BB" w:rsidRDefault="00DE41BB" w:rsidP="000F761D">
            <w:pPr>
              <w:jc w:val="both"/>
            </w:pPr>
            <w:proofErr w:type="spellStart"/>
            <w:r>
              <w:t>Chn</w:t>
            </w:r>
            <w:proofErr w:type="spellEnd"/>
            <w:r>
              <w:t xml:space="preserve"> to learn how to brush teeth </w:t>
            </w:r>
          </w:p>
          <w:p w:rsidR="00DE41BB" w:rsidRDefault="00DE41BB" w:rsidP="000F761D">
            <w:pPr>
              <w:jc w:val="both"/>
            </w:pPr>
          </w:p>
          <w:p w:rsidR="000F761D" w:rsidRDefault="00F305E8" w:rsidP="000F761D">
            <w:r>
              <w:t>See Oral Health Plan</w:t>
            </w:r>
          </w:p>
          <w:p w:rsidR="00F305E8" w:rsidRPr="00F66F6D" w:rsidRDefault="00F305E8" w:rsidP="000F761D"/>
          <w:p w:rsidR="000F761D" w:rsidRDefault="00F305E8" w:rsidP="000F761D">
            <w:r>
              <w:t>PSED/Science</w:t>
            </w:r>
          </w:p>
          <w:p w:rsidR="000F761D" w:rsidRDefault="000F761D" w:rsidP="000F761D"/>
          <w:p w:rsidR="000F761D" w:rsidRDefault="000F761D" w:rsidP="000F761D"/>
          <w:p w:rsidR="000F761D" w:rsidRPr="00F66F6D" w:rsidRDefault="000F761D" w:rsidP="000F761D"/>
        </w:tc>
        <w:tc>
          <w:tcPr>
            <w:tcW w:w="3180" w:type="dxa"/>
          </w:tcPr>
          <w:p w:rsidR="000F761D" w:rsidRDefault="00F305E8" w:rsidP="000F761D">
            <w:pPr>
              <w:jc w:val="both"/>
            </w:pPr>
            <w:r>
              <w:t>Oral Health: Learning about the role of the dentist</w:t>
            </w:r>
          </w:p>
          <w:p w:rsidR="006D083F" w:rsidRDefault="006D083F" w:rsidP="000F761D">
            <w:pPr>
              <w:jc w:val="both"/>
            </w:pPr>
          </w:p>
          <w:p w:rsidR="006D083F" w:rsidRDefault="006D083F" w:rsidP="006D083F">
            <w:r>
              <w:t>See Oral Health Plan</w:t>
            </w:r>
          </w:p>
          <w:p w:rsidR="000F761D" w:rsidRDefault="000F761D" w:rsidP="000F761D">
            <w:pPr>
              <w:jc w:val="both"/>
            </w:pPr>
          </w:p>
          <w:p w:rsidR="006D083F" w:rsidRPr="00F66F6D" w:rsidRDefault="006D083F" w:rsidP="000F761D">
            <w:pPr>
              <w:jc w:val="both"/>
            </w:pPr>
          </w:p>
          <w:p w:rsidR="000F761D" w:rsidRPr="00F66F6D" w:rsidRDefault="00F305E8" w:rsidP="000F761D">
            <w:pPr>
              <w:jc w:val="both"/>
            </w:pPr>
            <w:r>
              <w:t>C&amp;L/PSED</w:t>
            </w:r>
          </w:p>
        </w:tc>
      </w:tr>
      <w:tr w:rsidR="000F761D" w:rsidTr="00532646">
        <w:tc>
          <w:tcPr>
            <w:tcW w:w="959" w:type="dxa"/>
          </w:tcPr>
          <w:p w:rsidR="000F761D" w:rsidRDefault="00612699" w:rsidP="000F761D">
            <w:r>
              <w:t xml:space="preserve">Week 5 </w:t>
            </w:r>
          </w:p>
          <w:p w:rsidR="00612699" w:rsidRDefault="006D083F" w:rsidP="000F761D">
            <w:r>
              <w:t>Tato</w:t>
            </w:r>
          </w:p>
          <w:p w:rsidR="006D083F" w:rsidRPr="00273AC9" w:rsidRDefault="006D083F" w:rsidP="000F761D">
            <w:proofErr w:type="spellStart"/>
            <w:r>
              <w:t>Han</w:t>
            </w:r>
            <w:r w:rsidR="00E57C64">
              <w:t>u</w:t>
            </w:r>
            <w:r>
              <w:t>ak</w:t>
            </w:r>
            <w:r w:rsidR="00E57C64">
              <w:t>k</w:t>
            </w:r>
            <w:r>
              <w:t>ah</w:t>
            </w:r>
            <w:proofErr w:type="spellEnd"/>
          </w:p>
        </w:tc>
        <w:tc>
          <w:tcPr>
            <w:tcW w:w="3005" w:type="dxa"/>
          </w:tcPr>
          <w:p w:rsidR="007F2D7E" w:rsidRDefault="006D083F" w:rsidP="000F761D">
            <w:r>
              <w:t xml:space="preserve">Oral Health: </w:t>
            </w:r>
          </w:p>
          <w:p w:rsidR="000F761D" w:rsidRDefault="007F2D7E" w:rsidP="000F761D">
            <w:r>
              <w:t>1.</w:t>
            </w:r>
            <w:r w:rsidR="006D083F">
              <w:t>Tooth Decay</w:t>
            </w:r>
            <w:r>
              <w:t xml:space="preserve"> </w:t>
            </w:r>
          </w:p>
          <w:p w:rsidR="007F2D7E" w:rsidRDefault="007F2D7E" w:rsidP="007F2D7E">
            <w:r>
              <w:t>2. What drinks can damage our teeth?</w:t>
            </w:r>
          </w:p>
          <w:p w:rsidR="007F2D7E" w:rsidRDefault="007F2D7E" w:rsidP="007F2D7E">
            <w:r>
              <w:t>Drinks experiment: predictions</w:t>
            </w:r>
          </w:p>
          <w:p w:rsidR="007F2D7E" w:rsidRDefault="007F2D7E" w:rsidP="000F761D"/>
          <w:p w:rsidR="006D083F" w:rsidRDefault="006D083F" w:rsidP="006D083F">
            <w:r>
              <w:t>See Oral Health Plan</w:t>
            </w:r>
          </w:p>
          <w:p w:rsidR="006D083F" w:rsidRDefault="006D083F" w:rsidP="006D083F"/>
          <w:p w:rsidR="006D083F" w:rsidRDefault="006D083F" w:rsidP="006D083F">
            <w:r>
              <w:t>Science/PSED</w:t>
            </w:r>
          </w:p>
          <w:p w:rsidR="006D083F" w:rsidRPr="0002637C" w:rsidRDefault="006D083F" w:rsidP="000F761D"/>
        </w:tc>
        <w:tc>
          <w:tcPr>
            <w:tcW w:w="3544" w:type="dxa"/>
          </w:tcPr>
          <w:p w:rsidR="006D083F" w:rsidRDefault="00547B55" w:rsidP="007F2D7E">
            <w:r>
              <w:t xml:space="preserve">Discuss </w:t>
            </w:r>
            <w:proofErr w:type="gramStart"/>
            <w:r w:rsidR="001B4CCA">
              <w:t>Judaism</w:t>
            </w:r>
            <w:r>
              <w:t xml:space="preserve"> :Topic</w:t>
            </w:r>
            <w:proofErr w:type="gramEnd"/>
            <w:r>
              <w:t xml:space="preserve"> box with artefacts</w:t>
            </w:r>
            <w:r w:rsidR="001B4CCA">
              <w:t>: Shabbat</w:t>
            </w:r>
          </w:p>
          <w:p w:rsidR="001B4CCA" w:rsidRDefault="00D56212" w:rsidP="007F2D7E">
            <w:hyperlink r:id="rId17" w:history="1">
              <w:r w:rsidR="001B4CCA" w:rsidRPr="00DE263B">
                <w:rPr>
                  <w:rStyle w:val="Hyperlink"/>
                </w:rPr>
                <w:t>https://www.twinkl.co.uk/resource/t2-re-599-inter-faith-week-judaism-powerpoint</w:t>
              </w:r>
            </w:hyperlink>
            <w:r w:rsidR="001B4CCA">
              <w:t xml:space="preserve"> </w:t>
            </w:r>
            <w:r w:rsidR="005D18C4">
              <w:t xml:space="preserve"> Make the Star of David</w:t>
            </w:r>
          </w:p>
          <w:p w:rsidR="005D18C4" w:rsidRDefault="005D18C4" w:rsidP="007F2D7E"/>
          <w:p w:rsidR="007F2D7E" w:rsidRDefault="00547B55" w:rsidP="007F2D7E">
            <w:r>
              <w:t xml:space="preserve">Discuss birthday celebrations and candles on cake. Show photographs </w:t>
            </w:r>
            <w:proofErr w:type="spellStart"/>
            <w:proofErr w:type="gramStart"/>
            <w:r>
              <w:t>Diwali,Christmas</w:t>
            </w:r>
            <w:proofErr w:type="spellEnd"/>
            <w:proofErr w:type="gramEnd"/>
            <w:r>
              <w:t xml:space="preserve"> trees, bonfire night.</w:t>
            </w:r>
          </w:p>
          <w:p w:rsidR="00547B55" w:rsidRDefault="00547B55" w:rsidP="007F2D7E">
            <w:r>
              <w:t xml:space="preserve">Introduce </w:t>
            </w:r>
            <w:proofErr w:type="spellStart"/>
            <w:r>
              <w:t>Hannakah</w:t>
            </w:r>
            <w:proofErr w:type="spellEnd"/>
            <w:r>
              <w:t xml:space="preserve">: </w:t>
            </w:r>
            <w:hyperlink r:id="rId18" w:history="1">
              <w:r w:rsidRPr="00DE263B">
                <w:rPr>
                  <w:rStyle w:val="Hyperlink"/>
                </w:rPr>
                <w:t>https://www.twinkl.co.uk/resource/</w:t>
              </w:r>
              <w:r w:rsidRPr="00DE263B">
                <w:rPr>
                  <w:rStyle w:val="Hyperlink"/>
                </w:rPr>
                <w:lastRenderedPageBreak/>
                <w:t>t-t-11772-eyfs-hannukah-information-powerpoint</w:t>
              </w:r>
            </w:hyperlink>
            <w:r>
              <w:t xml:space="preserve"> </w:t>
            </w:r>
          </w:p>
          <w:p w:rsidR="00547B55" w:rsidRDefault="00547B55" w:rsidP="007F2D7E">
            <w:r>
              <w:t xml:space="preserve"> Make </w:t>
            </w:r>
            <w:r w:rsidR="005D18C4">
              <w:t>Hanukkah Menorah</w:t>
            </w:r>
          </w:p>
          <w:p w:rsidR="005D18C4" w:rsidRDefault="005D18C4" w:rsidP="007F2D7E">
            <w:r>
              <w:t>UTW/EAD</w:t>
            </w:r>
          </w:p>
          <w:p w:rsidR="007F2D7E" w:rsidRPr="00F66F6D" w:rsidRDefault="007F2D7E" w:rsidP="007F2D7E"/>
        </w:tc>
        <w:tc>
          <w:tcPr>
            <w:tcW w:w="3260" w:type="dxa"/>
          </w:tcPr>
          <w:p w:rsidR="000F761D" w:rsidRDefault="00280B4B" w:rsidP="000F761D">
            <w:r>
              <w:lastRenderedPageBreak/>
              <w:t>Super Tato Day</w:t>
            </w:r>
          </w:p>
          <w:p w:rsidR="00280B4B" w:rsidRDefault="00280B4B" w:rsidP="000F761D">
            <w:r>
              <w:t>Morning</w:t>
            </w:r>
          </w:p>
          <w:p w:rsidR="00280B4B" w:rsidRDefault="00280B4B" w:rsidP="000F761D">
            <w:r>
              <w:t>Read book: positional language</w:t>
            </w:r>
          </w:p>
          <w:p w:rsidR="00280B4B" w:rsidRDefault="00280B4B" w:rsidP="000F761D">
            <w:r>
              <w:t>Plan Do Review: Design and make vegetable character.</w:t>
            </w:r>
          </w:p>
          <w:p w:rsidR="00280B4B" w:rsidRDefault="00280B4B" w:rsidP="000F761D"/>
          <w:p w:rsidR="00280B4B" w:rsidRDefault="00280B4B" w:rsidP="000F761D">
            <w:r>
              <w:t xml:space="preserve">Take our vegetables on an adventure and learn how to use </w:t>
            </w:r>
            <w:proofErr w:type="spellStart"/>
            <w:r>
              <w:t>Ipad</w:t>
            </w:r>
            <w:proofErr w:type="spellEnd"/>
            <w:r>
              <w:t xml:space="preserve"> to take photographs. </w:t>
            </w:r>
          </w:p>
          <w:p w:rsidR="00280B4B" w:rsidRDefault="00280B4B" w:rsidP="000F761D"/>
          <w:p w:rsidR="00280B4B" w:rsidRDefault="00280B4B" w:rsidP="000F761D">
            <w:r>
              <w:t>Afternoon</w:t>
            </w:r>
          </w:p>
          <w:p w:rsidR="00280B4B" w:rsidRDefault="009A302D" w:rsidP="000F761D">
            <w:r>
              <w:lastRenderedPageBreak/>
              <w:t>Review our plans and then make a picture book using our photographs. Retell our stories to our peers.</w:t>
            </w:r>
          </w:p>
          <w:p w:rsidR="009A302D" w:rsidRDefault="009A302D" w:rsidP="000F761D"/>
          <w:p w:rsidR="009A302D" w:rsidRPr="0002637C" w:rsidRDefault="009A302D" w:rsidP="000F761D">
            <w:r>
              <w:t>C&amp;L/EAD/PSED</w:t>
            </w:r>
          </w:p>
        </w:tc>
        <w:tc>
          <w:tcPr>
            <w:tcW w:w="3180" w:type="dxa"/>
          </w:tcPr>
          <w:p w:rsidR="006A3FA5" w:rsidRDefault="006A3FA5" w:rsidP="006A3FA5">
            <w:r>
              <w:lastRenderedPageBreak/>
              <w:t>Oral Health: What drinks can damage our teeth?</w:t>
            </w:r>
          </w:p>
          <w:p w:rsidR="006A3FA5" w:rsidRDefault="006A3FA5" w:rsidP="006A3FA5">
            <w:r>
              <w:t>Drinks experiment: our findings and conclusion.</w:t>
            </w:r>
          </w:p>
          <w:p w:rsidR="006A3FA5" w:rsidRDefault="006A3FA5" w:rsidP="006A3FA5">
            <w:r>
              <w:t>C&amp;L/PSED/Science</w:t>
            </w:r>
          </w:p>
          <w:p w:rsidR="000F761D" w:rsidRPr="00F66F6D" w:rsidRDefault="000F761D" w:rsidP="000F761D"/>
        </w:tc>
      </w:tr>
      <w:tr w:rsidR="000F761D" w:rsidTr="00532646">
        <w:tc>
          <w:tcPr>
            <w:tcW w:w="959" w:type="dxa"/>
          </w:tcPr>
          <w:p w:rsidR="000F761D" w:rsidRDefault="000F761D" w:rsidP="000F761D">
            <w:pPr>
              <w:jc w:val="both"/>
            </w:pPr>
            <w:r>
              <w:t xml:space="preserve">Week 6 </w:t>
            </w:r>
            <w:r w:rsidR="00612699">
              <w:t>Xmas</w:t>
            </w:r>
          </w:p>
        </w:tc>
        <w:tc>
          <w:tcPr>
            <w:tcW w:w="3005" w:type="dxa"/>
          </w:tcPr>
          <w:p w:rsidR="005D18C4" w:rsidRDefault="005D18C4" w:rsidP="005D18C4">
            <w:pPr>
              <w:jc w:val="both"/>
            </w:pPr>
            <w:r>
              <w:t>The Xmas Story</w:t>
            </w:r>
          </w:p>
          <w:p w:rsidR="005D18C4" w:rsidRDefault="005D18C4" w:rsidP="005D18C4">
            <w:pPr>
              <w:jc w:val="both"/>
            </w:pPr>
            <w:proofErr w:type="spellStart"/>
            <w:r>
              <w:t>Chn</w:t>
            </w:r>
            <w:proofErr w:type="spellEnd"/>
            <w:r>
              <w:t xml:space="preserve"> to retell using floor</w:t>
            </w:r>
            <w:r w:rsidR="009C1D3A">
              <w:t xml:space="preserve"> </w:t>
            </w:r>
            <w:r>
              <w:t>book</w:t>
            </w:r>
          </w:p>
          <w:p w:rsidR="005D18C4" w:rsidRDefault="005D18C4" w:rsidP="005D18C4">
            <w:pPr>
              <w:jc w:val="both"/>
            </w:pPr>
          </w:p>
          <w:p w:rsidR="000F761D" w:rsidRDefault="005D18C4" w:rsidP="005D18C4">
            <w:pPr>
              <w:jc w:val="both"/>
            </w:pPr>
            <w:r>
              <w:t>C&amp;L/History</w:t>
            </w:r>
          </w:p>
          <w:p w:rsidR="000F761D" w:rsidRDefault="000F761D" w:rsidP="000F761D">
            <w:pPr>
              <w:jc w:val="both"/>
            </w:pPr>
          </w:p>
        </w:tc>
        <w:tc>
          <w:tcPr>
            <w:tcW w:w="3544" w:type="dxa"/>
          </w:tcPr>
          <w:p w:rsidR="000F761D" w:rsidRDefault="005D18C4" w:rsidP="000F761D">
            <w:pPr>
              <w:jc w:val="both"/>
            </w:pPr>
            <w:r>
              <w:t>All about Christmas and celebrations</w:t>
            </w:r>
          </w:p>
          <w:p w:rsidR="005D18C4" w:rsidRDefault="00D56212" w:rsidP="000F761D">
            <w:pPr>
              <w:jc w:val="both"/>
            </w:pPr>
            <w:hyperlink r:id="rId19" w:history="1">
              <w:r w:rsidR="005D18C4" w:rsidRPr="00DE263B">
                <w:rPr>
                  <w:rStyle w:val="Hyperlink"/>
                </w:rPr>
                <w:t>https://www.twinkl.co.uk/resource/t-tp-5932-eyfs-all-about-christmas-powerpoint</w:t>
              </w:r>
            </w:hyperlink>
            <w:r w:rsidR="005D18C4">
              <w:t xml:space="preserve"> </w:t>
            </w:r>
          </w:p>
          <w:p w:rsidR="00E57C64" w:rsidRDefault="005D18C4" w:rsidP="000F761D">
            <w:pPr>
              <w:jc w:val="both"/>
            </w:pPr>
            <w:r>
              <w:t>Mark ma</w:t>
            </w:r>
            <w:r w:rsidR="00E57C64">
              <w:t>k</w:t>
            </w:r>
            <w:r>
              <w:t>e in floor</w:t>
            </w:r>
            <w:r w:rsidR="009C1D3A">
              <w:t xml:space="preserve"> </w:t>
            </w:r>
            <w:r w:rsidR="00E57C64">
              <w:t>book</w:t>
            </w:r>
          </w:p>
          <w:p w:rsidR="00E57C64" w:rsidRDefault="00E57C64" w:rsidP="00E57C64"/>
          <w:p w:rsidR="005D18C4" w:rsidRPr="00E57C64" w:rsidRDefault="00E57C64" w:rsidP="00E57C64">
            <w:r>
              <w:t>History/C&amp;L</w:t>
            </w:r>
          </w:p>
        </w:tc>
        <w:tc>
          <w:tcPr>
            <w:tcW w:w="3260" w:type="dxa"/>
          </w:tcPr>
          <w:p w:rsidR="000F761D" w:rsidRDefault="00E57C64" w:rsidP="000F761D">
            <w:pPr>
              <w:jc w:val="both"/>
            </w:pPr>
            <w:r>
              <w:t>Christmas around the world</w:t>
            </w:r>
          </w:p>
          <w:p w:rsidR="00E57C64" w:rsidRDefault="00D56212" w:rsidP="000F761D">
            <w:pPr>
              <w:jc w:val="both"/>
            </w:pPr>
            <w:hyperlink r:id="rId20" w:history="1">
              <w:r w:rsidR="00E57C64" w:rsidRPr="00DE263B">
                <w:rPr>
                  <w:rStyle w:val="Hyperlink"/>
                </w:rPr>
                <w:t>https://www.twinkl.co.uk/resource/t-t-7940-christmas-around-the-world-powerpoint</w:t>
              </w:r>
            </w:hyperlink>
            <w:r w:rsidR="00E57C64">
              <w:t xml:space="preserve"> Discussing similarities/differences between different countries</w:t>
            </w:r>
          </w:p>
          <w:p w:rsidR="00E57C64" w:rsidRDefault="00E57C64" w:rsidP="000F761D">
            <w:pPr>
              <w:jc w:val="both"/>
            </w:pPr>
            <w:r>
              <w:t>Mark make in floor</w:t>
            </w:r>
            <w:r w:rsidR="006678C5">
              <w:t xml:space="preserve"> </w:t>
            </w:r>
            <w:r>
              <w:t>book</w:t>
            </w:r>
          </w:p>
          <w:p w:rsidR="00E57C64" w:rsidRDefault="00E57C64" w:rsidP="000F761D">
            <w:pPr>
              <w:jc w:val="both"/>
            </w:pPr>
            <w:r>
              <w:t>Geography/C&amp;L</w:t>
            </w:r>
          </w:p>
        </w:tc>
        <w:tc>
          <w:tcPr>
            <w:tcW w:w="3180" w:type="dxa"/>
          </w:tcPr>
          <w:p w:rsidR="000F761D" w:rsidRDefault="006678C5" w:rsidP="000F761D">
            <w:pPr>
              <w:jc w:val="both"/>
            </w:pPr>
            <w:r>
              <w:t>Making Xmas gifts and cards</w:t>
            </w:r>
          </w:p>
          <w:p w:rsidR="006678C5" w:rsidRDefault="006678C5" w:rsidP="000F761D">
            <w:pPr>
              <w:jc w:val="both"/>
            </w:pPr>
          </w:p>
          <w:p w:rsidR="006678C5" w:rsidRDefault="006678C5" w:rsidP="000F761D">
            <w:pPr>
              <w:jc w:val="both"/>
            </w:pPr>
            <w:r>
              <w:t>EAD</w:t>
            </w:r>
          </w:p>
        </w:tc>
      </w:tr>
      <w:tr w:rsidR="000F761D" w:rsidTr="00532646">
        <w:tc>
          <w:tcPr>
            <w:tcW w:w="959" w:type="dxa"/>
          </w:tcPr>
          <w:p w:rsidR="000F761D" w:rsidRDefault="000F761D" w:rsidP="000F761D">
            <w:pPr>
              <w:jc w:val="both"/>
            </w:pPr>
            <w:r>
              <w:t xml:space="preserve">Week 7 </w:t>
            </w:r>
          </w:p>
          <w:p w:rsidR="000F761D" w:rsidRDefault="000F761D" w:rsidP="000F761D">
            <w:pPr>
              <w:jc w:val="both"/>
            </w:pPr>
            <w:r>
              <w:t xml:space="preserve">Xmas </w:t>
            </w:r>
          </w:p>
        </w:tc>
        <w:tc>
          <w:tcPr>
            <w:tcW w:w="3005" w:type="dxa"/>
          </w:tcPr>
          <w:p w:rsidR="006678C5" w:rsidRDefault="006678C5" w:rsidP="006678C5">
            <w:pPr>
              <w:jc w:val="both"/>
            </w:pPr>
            <w:r>
              <w:t>Making Xmas c</w:t>
            </w:r>
            <w:r w:rsidR="00E80EB2">
              <w:t>rafts</w:t>
            </w:r>
            <w:r>
              <w:t xml:space="preserve"> with families </w:t>
            </w:r>
          </w:p>
          <w:p w:rsidR="006678C5" w:rsidRDefault="006678C5" w:rsidP="006678C5"/>
          <w:p w:rsidR="000F761D" w:rsidRPr="00556ED1" w:rsidRDefault="006678C5" w:rsidP="006678C5">
            <w:r>
              <w:t>EAD</w:t>
            </w:r>
          </w:p>
        </w:tc>
        <w:tc>
          <w:tcPr>
            <w:tcW w:w="3544" w:type="dxa"/>
          </w:tcPr>
          <w:p w:rsidR="000F761D" w:rsidRDefault="006678C5" w:rsidP="000F761D">
            <w:pPr>
              <w:jc w:val="both"/>
            </w:pPr>
            <w:r>
              <w:t>Xmas Party</w:t>
            </w:r>
          </w:p>
        </w:tc>
        <w:tc>
          <w:tcPr>
            <w:tcW w:w="3260" w:type="dxa"/>
          </w:tcPr>
          <w:p w:rsidR="000F761D" w:rsidRDefault="006678C5" w:rsidP="000F761D">
            <w:pPr>
              <w:jc w:val="both"/>
            </w:pPr>
            <w:r>
              <w:t>Assessments of Learning</w:t>
            </w:r>
          </w:p>
        </w:tc>
        <w:tc>
          <w:tcPr>
            <w:tcW w:w="3180" w:type="dxa"/>
          </w:tcPr>
          <w:p w:rsidR="000F761D" w:rsidRPr="00556ED1" w:rsidRDefault="000F761D" w:rsidP="000F761D"/>
        </w:tc>
      </w:tr>
      <w:tr w:rsidR="000F761D" w:rsidTr="00532646">
        <w:tc>
          <w:tcPr>
            <w:tcW w:w="959" w:type="dxa"/>
          </w:tcPr>
          <w:p w:rsidR="000F761D" w:rsidRDefault="000F761D" w:rsidP="000F761D">
            <w:pPr>
              <w:jc w:val="both"/>
            </w:pPr>
            <w:r>
              <w:t>Comments</w:t>
            </w: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  <w:p w:rsidR="000F761D" w:rsidRDefault="000F761D" w:rsidP="000F761D">
            <w:pPr>
              <w:jc w:val="both"/>
            </w:pPr>
          </w:p>
        </w:tc>
        <w:tc>
          <w:tcPr>
            <w:tcW w:w="3005" w:type="dxa"/>
          </w:tcPr>
          <w:p w:rsidR="000F761D" w:rsidRDefault="000F761D" w:rsidP="000F761D">
            <w:pPr>
              <w:jc w:val="both"/>
            </w:pPr>
          </w:p>
        </w:tc>
        <w:tc>
          <w:tcPr>
            <w:tcW w:w="3544" w:type="dxa"/>
          </w:tcPr>
          <w:p w:rsidR="000F761D" w:rsidRDefault="000F761D" w:rsidP="000F761D">
            <w:pPr>
              <w:jc w:val="both"/>
            </w:pPr>
          </w:p>
        </w:tc>
        <w:tc>
          <w:tcPr>
            <w:tcW w:w="3260" w:type="dxa"/>
          </w:tcPr>
          <w:p w:rsidR="000F761D" w:rsidRDefault="000F761D" w:rsidP="000F761D">
            <w:pPr>
              <w:jc w:val="both"/>
            </w:pPr>
          </w:p>
        </w:tc>
        <w:tc>
          <w:tcPr>
            <w:tcW w:w="3180" w:type="dxa"/>
          </w:tcPr>
          <w:p w:rsidR="000F761D" w:rsidRDefault="000F761D" w:rsidP="000F761D">
            <w:pPr>
              <w:jc w:val="both"/>
            </w:pPr>
          </w:p>
        </w:tc>
      </w:tr>
    </w:tbl>
    <w:p w:rsidR="00600453" w:rsidRDefault="00600453" w:rsidP="00600453">
      <w:pPr>
        <w:jc w:val="both"/>
      </w:pPr>
    </w:p>
    <w:sectPr w:rsidR="00600453" w:rsidSect="00F46266">
      <w:headerReference w:type="default" r:id="rId21"/>
      <w:pgSz w:w="16838" w:h="11906" w:orient="landscape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12" w:rsidRDefault="00D56212" w:rsidP="00031E2C">
      <w:pPr>
        <w:spacing w:after="0" w:line="240" w:lineRule="auto"/>
      </w:pPr>
      <w:r>
        <w:separator/>
      </w:r>
    </w:p>
  </w:endnote>
  <w:endnote w:type="continuationSeparator" w:id="0">
    <w:p w:rsidR="00D56212" w:rsidRDefault="00D56212" w:rsidP="0003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12" w:rsidRDefault="00D56212" w:rsidP="00031E2C">
      <w:pPr>
        <w:spacing w:after="0" w:line="240" w:lineRule="auto"/>
      </w:pPr>
      <w:r>
        <w:separator/>
      </w:r>
    </w:p>
  </w:footnote>
  <w:footnote w:type="continuationSeparator" w:id="0">
    <w:p w:rsidR="00D56212" w:rsidRDefault="00D56212" w:rsidP="0003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2C" w:rsidRDefault="00031E2C" w:rsidP="00F46266">
    <w:pPr>
      <w:pStyle w:val="Header"/>
      <w:rPr>
        <w:b/>
        <w:noProof/>
        <w:sz w:val="24"/>
        <w:szCs w:val="24"/>
        <w:lang w:eastAsia="en-GB"/>
      </w:rPr>
    </w:pPr>
    <w:r w:rsidRPr="00516B50">
      <w:rPr>
        <w:b/>
        <w:noProof/>
        <w:sz w:val="24"/>
        <w:szCs w:val="24"/>
        <w:u w:val="single"/>
        <w:lang w:eastAsia="en-GB"/>
      </w:rPr>
      <w:t>K</w:t>
    </w:r>
    <w:r>
      <w:rPr>
        <w:b/>
        <w:noProof/>
        <w:sz w:val="24"/>
        <w:szCs w:val="24"/>
        <w:u w:val="single"/>
        <w:lang w:eastAsia="en-GB"/>
      </w:rPr>
      <w:t>nowledge Organiser</w:t>
    </w:r>
    <w:r w:rsidRPr="00031E2C">
      <w:rPr>
        <w:b/>
        <w:noProof/>
        <w:sz w:val="24"/>
        <w:szCs w:val="24"/>
        <w:lang w:eastAsia="en-GB"/>
      </w:rPr>
      <w:t xml:space="preserve">       </w:t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 w:rsidRPr="00031E2C">
      <w:rPr>
        <w:b/>
        <w:noProof/>
        <w:sz w:val="24"/>
        <w:szCs w:val="24"/>
        <w:lang w:eastAsia="en-GB"/>
      </w:rPr>
      <w:t xml:space="preserve">   </w:t>
    </w:r>
    <w:r>
      <w:rPr>
        <w:noProof/>
        <w:lang w:eastAsia="en-GB"/>
      </w:rPr>
      <w:drawing>
        <wp:inline distT="0" distB="0" distL="0" distR="0">
          <wp:extent cx="800100" cy="428625"/>
          <wp:effectExtent l="0" t="0" r="0" b="9525"/>
          <wp:docPr id="1" name="Picture 1" descr="C:\Users\Lorna.Rainey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orna.Rainey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E2C" w:rsidRDefault="00031E2C" w:rsidP="00031E2C">
    <w:pPr>
      <w:pStyle w:val="Header"/>
      <w:jc w:val="center"/>
    </w:pPr>
  </w:p>
  <w:p w:rsidR="00031E2C" w:rsidRDefault="00031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70C"/>
    <w:multiLevelType w:val="hybridMultilevel"/>
    <w:tmpl w:val="618A4204"/>
    <w:lvl w:ilvl="0" w:tplc="3692E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7584"/>
    <w:multiLevelType w:val="hybridMultilevel"/>
    <w:tmpl w:val="322E5EE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034F"/>
    <w:multiLevelType w:val="multilevel"/>
    <w:tmpl w:val="901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C"/>
    <w:rsid w:val="000058C4"/>
    <w:rsid w:val="000248C8"/>
    <w:rsid w:val="0002637C"/>
    <w:rsid w:val="00031E2C"/>
    <w:rsid w:val="00083F23"/>
    <w:rsid w:val="000B08F7"/>
    <w:rsid w:val="000B4008"/>
    <w:rsid w:val="000D36B1"/>
    <w:rsid w:val="000F761D"/>
    <w:rsid w:val="0010089A"/>
    <w:rsid w:val="001311EE"/>
    <w:rsid w:val="00134C38"/>
    <w:rsid w:val="0013587F"/>
    <w:rsid w:val="00147905"/>
    <w:rsid w:val="00153149"/>
    <w:rsid w:val="00157AE6"/>
    <w:rsid w:val="00182C56"/>
    <w:rsid w:val="0018605C"/>
    <w:rsid w:val="001B4CCA"/>
    <w:rsid w:val="001E5EE0"/>
    <w:rsid w:val="0021166D"/>
    <w:rsid w:val="00273AC9"/>
    <w:rsid w:val="00280B4B"/>
    <w:rsid w:val="002C083C"/>
    <w:rsid w:val="00311EFD"/>
    <w:rsid w:val="00321685"/>
    <w:rsid w:val="003363DF"/>
    <w:rsid w:val="0035070E"/>
    <w:rsid w:val="00351169"/>
    <w:rsid w:val="0037149B"/>
    <w:rsid w:val="003B5B3A"/>
    <w:rsid w:val="003D045A"/>
    <w:rsid w:val="003E24DE"/>
    <w:rsid w:val="003E6FDE"/>
    <w:rsid w:val="00400575"/>
    <w:rsid w:val="00446893"/>
    <w:rsid w:val="0045563D"/>
    <w:rsid w:val="004C27E6"/>
    <w:rsid w:val="00511F0F"/>
    <w:rsid w:val="00512D01"/>
    <w:rsid w:val="005304C0"/>
    <w:rsid w:val="00532646"/>
    <w:rsid w:val="0053372E"/>
    <w:rsid w:val="00547B55"/>
    <w:rsid w:val="00556ED1"/>
    <w:rsid w:val="00571AE2"/>
    <w:rsid w:val="00576500"/>
    <w:rsid w:val="005D18C4"/>
    <w:rsid w:val="00600453"/>
    <w:rsid w:val="00612699"/>
    <w:rsid w:val="006678C5"/>
    <w:rsid w:val="00684897"/>
    <w:rsid w:val="006A3FA5"/>
    <w:rsid w:val="006B1B17"/>
    <w:rsid w:val="006C450E"/>
    <w:rsid w:val="006C73A7"/>
    <w:rsid w:val="006D083F"/>
    <w:rsid w:val="006F184C"/>
    <w:rsid w:val="006F68DC"/>
    <w:rsid w:val="007077D7"/>
    <w:rsid w:val="00734759"/>
    <w:rsid w:val="00772F19"/>
    <w:rsid w:val="0078397F"/>
    <w:rsid w:val="007A363B"/>
    <w:rsid w:val="007C5DDA"/>
    <w:rsid w:val="007F2D7E"/>
    <w:rsid w:val="007F71A4"/>
    <w:rsid w:val="008269AA"/>
    <w:rsid w:val="008532E6"/>
    <w:rsid w:val="008F2B7A"/>
    <w:rsid w:val="0093080D"/>
    <w:rsid w:val="009A302D"/>
    <w:rsid w:val="009C1D3A"/>
    <w:rsid w:val="009C3840"/>
    <w:rsid w:val="009D7789"/>
    <w:rsid w:val="009E243C"/>
    <w:rsid w:val="00A15F34"/>
    <w:rsid w:val="00A249E1"/>
    <w:rsid w:val="00A41391"/>
    <w:rsid w:val="00A72BC1"/>
    <w:rsid w:val="00A74377"/>
    <w:rsid w:val="00AB30B6"/>
    <w:rsid w:val="00AE2491"/>
    <w:rsid w:val="00AE7659"/>
    <w:rsid w:val="00B14170"/>
    <w:rsid w:val="00B443DC"/>
    <w:rsid w:val="00B6063C"/>
    <w:rsid w:val="00B82742"/>
    <w:rsid w:val="00BA6A55"/>
    <w:rsid w:val="00C33B66"/>
    <w:rsid w:val="00C86278"/>
    <w:rsid w:val="00C864A7"/>
    <w:rsid w:val="00CF6F6F"/>
    <w:rsid w:val="00D376EE"/>
    <w:rsid w:val="00D54644"/>
    <w:rsid w:val="00D56212"/>
    <w:rsid w:val="00D6775E"/>
    <w:rsid w:val="00DA06D0"/>
    <w:rsid w:val="00DC2BD6"/>
    <w:rsid w:val="00DC649D"/>
    <w:rsid w:val="00DE41BB"/>
    <w:rsid w:val="00E3649E"/>
    <w:rsid w:val="00E456B1"/>
    <w:rsid w:val="00E57C64"/>
    <w:rsid w:val="00E6592E"/>
    <w:rsid w:val="00E80EB2"/>
    <w:rsid w:val="00EC1C1E"/>
    <w:rsid w:val="00EF7052"/>
    <w:rsid w:val="00F00E1C"/>
    <w:rsid w:val="00F305E8"/>
    <w:rsid w:val="00F3079B"/>
    <w:rsid w:val="00F46266"/>
    <w:rsid w:val="00F66F6D"/>
    <w:rsid w:val="00FC170C"/>
    <w:rsid w:val="00FE3CE2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1AA4"/>
  <w15:docId w15:val="{0F561BB9-B7E1-4307-A36A-715BAB9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2C"/>
  </w:style>
  <w:style w:type="paragraph" w:styleId="Footer">
    <w:name w:val="footer"/>
    <w:basedOn w:val="Normal"/>
    <w:link w:val="FooterChar"/>
    <w:uiPriority w:val="99"/>
    <w:unhideWhenUsed/>
    <w:rsid w:val="0003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2C"/>
  </w:style>
  <w:style w:type="paragraph" w:styleId="BalloonText">
    <w:name w:val="Balloon Text"/>
    <w:basedOn w:val="Normal"/>
    <w:link w:val="BalloonTextChar"/>
    <w:uiPriority w:val="99"/>
    <w:semiHidden/>
    <w:unhideWhenUsed/>
    <w:rsid w:val="0003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1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391"/>
    <w:rPr>
      <w:color w:val="605E5C"/>
      <w:shd w:val="clear" w:color="auto" w:fill="E1DFDD"/>
    </w:rPr>
  </w:style>
  <w:style w:type="paragraph" w:customStyle="1" w:styleId="Default">
    <w:name w:val="Default"/>
    <w:rsid w:val="009C3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bc.co.uk/programmes/p02n5hl0" TargetMode="External"/><Relationship Id="rId18" Type="http://schemas.openxmlformats.org/officeDocument/2006/relationships/hyperlink" Target="https://www.twinkl.co.uk/resource/t-t-11772-eyfs-hannukah-information-powerpoin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twinkl.co.uk/resource/t2-re-599-inter-faith-week-judaism-powerpoi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nkl.co.uk/resource/taking-care-of-my-body-food-powerpoint-roi-sphe-80" TargetMode="External"/><Relationship Id="rId20" Type="http://schemas.openxmlformats.org/officeDocument/2006/relationships/hyperlink" Target="https://www.twinkl.co.uk/resource/t-t-7940-christmas-around-the-world-powerpo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DMRWmTnXBO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twinkl.co.uk/resource/t-tp-5932-eyfs-all-about-christmas-powerpoi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KZU6M4Eisy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Rainey</dc:creator>
  <cp:lastModifiedBy>2325BLaidlaw</cp:lastModifiedBy>
  <cp:revision>3</cp:revision>
  <cp:lastPrinted>2021-08-27T14:27:00Z</cp:lastPrinted>
  <dcterms:created xsi:type="dcterms:W3CDTF">2023-07-14T09:40:00Z</dcterms:created>
  <dcterms:modified xsi:type="dcterms:W3CDTF">2023-08-17T14:38:00Z</dcterms:modified>
</cp:coreProperties>
</file>