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CDF" w:rsidRDefault="007857CE"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E76EE5" wp14:editId="1A95E9F6">
                <wp:simplePos x="0" y="0"/>
                <wp:positionH relativeFrom="column">
                  <wp:posOffset>-259715</wp:posOffset>
                </wp:positionH>
                <wp:positionV relativeFrom="paragraph">
                  <wp:posOffset>1590675</wp:posOffset>
                </wp:positionV>
                <wp:extent cx="4745355" cy="3857625"/>
                <wp:effectExtent l="0" t="0" r="1714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5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09C" w:rsidRDefault="0092009C" w:rsidP="0092009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009C" w:rsidRPr="0092009C" w:rsidRDefault="0092009C" w:rsidP="009200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2009C" w:rsidRPr="007857CE" w:rsidRDefault="0092009C" w:rsidP="0092009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Dear Parents</w:t>
                            </w:r>
                          </w:p>
                          <w:p w:rsidR="0092009C" w:rsidRPr="007857CE" w:rsidRDefault="0092009C" w:rsidP="0092009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3D0F2C" w:rsidRPr="007857CE" w:rsidRDefault="0092009C" w:rsidP="0092009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During the year we take photographs of the children during various activities.  We would like to use some of these photographs in our school publications</w:t>
                            </w:r>
                            <w:r w:rsidR="00D50BD4"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</w:t>
                            </w:r>
                            <w:r w:rsidR="003D0F2C"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our s</w:t>
                            </w:r>
                            <w:r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chool </w:t>
                            </w:r>
                            <w:r w:rsidR="00892A38"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Facebook page</w:t>
                            </w:r>
                            <w:r w:rsidR="003D0F2C"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Prospectus </w:t>
                            </w:r>
                          </w:p>
                          <w:p w:rsidR="0092009C" w:rsidRPr="007857CE" w:rsidRDefault="0092009C" w:rsidP="0092009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and occasionally send </w:t>
                            </w:r>
                            <w:r w:rsidR="00D50BD4"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them </w:t>
                            </w:r>
                            <w:r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to the press.  </w:t>
                            </w:r>
                          </w:p>
                          <w:p w:rsidR="0092009C" w:rsidRPr="007857CE" w:rsidRDefault="0092009C" w:rsidP="0092009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92009C" w:rsidRPr="007857CE" w:rsidRDefault="0092009C" w:rsidP="0092009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Would you please complete the slip below to let us know if we can use your child’s </w:t>
                            </w:r>
                            <w:proofErr w:type="gramStart"/>
                            <w:r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photograph.</w:t>
                            </w:r>
                            <w:proofErr w:type="gramEnd"/>
                          </w:p>
                          <w:p w:rsidR="0092009C" w:rsidRPr="007857CE" w:rsidRDefault="0092009C" w:rsidP="0092009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92009C" w:rsidRPr="007857CE" w:rsidRDefault="0092009C" w:rsidP="0092009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Yours sincerely</w:t>
                            </w:r>
                          </w:p>
                          <w:p w:rsidR="0092009C" w:rsidRPr="007857CE" w:rsidRDefault="0092009C" w:rsidP="0092009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92009C" w:rsidRPr="007857CE" w:rsidRDefault="0092009C" w:rsidP="0092009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92009C" w:rsidRPr="007857CE" w:rsidRDefault="00241A70" w:rsidP="0092009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</w:t>
                            </w:r>
                            <w:r w:rsidR="001E599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RAINEY</w:t>
                            </w:r>
                          </w:p>
                          <w:p w:rsidR="00D50BD4" w:rsidRPr="007857CE" w:rsidRDefault="00D50BD4" w:rsidP="0092009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D50BD4" w:rsidRPr="007857CE" w:rsidRDefault="00241A70" w:rsidP="0092009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Mrs</w:t>
                            </w:r>
                            <w:proofErr w:type="spellEnd"/>
                            <w:r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Rainey</w:t>
                            </w:r>
                          </w:p>
                          <w:p w:rsidR="0092009C" w:rsidRPr="007857CE" w:rsidRDefault="0092009C" w:rsidP="0092009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Headteacher</w:t>
                            </w:r>
                          </w:p>
                          <w:p w:rsidR="0092009C" w:rsidRPr="007857CE" w:rsidRDefault="0092009C" w:rsidP="0092009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92009C" w:rsidRPr="007857CE" w:rsidRDefault="0092009C" w:rsidP="0092009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92009C" w:rsidRPr="007857CE" w:rsidRDefault="0092009C" w:rsidP="0092009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92009C" w:rsidRPr="00F454C6" w:rsidRDefault="0092009C" w:rsidP="0092009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009C" w:rsidRPr="00F454C6" w:rsidRDefault="0092009C" w:rsidP="0092009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2B5A" w:rsidRDefault="005D2B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76E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45pt;margin-top:125.25pt;width:373.65pt;height:30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" strokecolor="white [3212]">
                <v:textbox>
                  <w:txbxContent>
                    <w:p w:rsidR="0092009C" w:rsidRDefault="0092009C" w:rsidP="0092009C">
                      <w:pPr>
                        <w:rPr>
                          <w:rFonts w:ascii="Arial" w:hAnsi="Arial" w:cs="Arial"/>
                        </w:rPr>
                      </w:pPr>
                    </w:p>
                    <w:p w:rsidR="0092009C" w:rsidRPr="0092009C" w:rsidRDefault="0092009C" w:rsidP="0092009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2009C" w:rsidRPr="007857CE" w:rsidRDefault="0092009C" w:rsidP="0092009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Dear Parents</w:t>
                      </w:r>
                    </w:p>
                    <w:p w:rsidR="0092009C" w:rsidRPr="007857CE" w:rsidRDefault="0092009C" w:rsidP="0092009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3D0F2C" w:rsidRPr="007857CE" w:rsidRDefault="0092009C" w:rsidP="0092009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During the year we take photographs of the children during various activities.  We would like to use some of these photographs in our school publications</w:t>
                      </w:r>
                      <w:r w:rsidR="00D50BD4"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</w:t>
                      </w:r>
                      <w:r w:rsidR="003D0F2C"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our s</w:t>
                      </w:r>
                      <w:r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chool </w:t>
                      </w:r>
                      <w:r w:rsidR="00892A38"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Facebook page</w:t>
                      </w:r>
                      <w:r w:rsidR="003D0F2C"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</w:t>
                      </w:r>
                      <w:r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Prospectus </w:t>
                      </w:r>
                    </w:p>
                    <w:p w:rsidR="0092009C" w:rsidRPr="007857CE" w:rsidRDefault="0092009C" w:rsidP="0092009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and occasionally send </w:t>
                      </w:r>
                      <w:r w:rsidR="00D50BD4"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them </w:t>
                      </w:r>
                      <w:r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to the press.  </w:t>
                      </w:r>
                    </w:p>
                    <w:p w:rsidR="0092009C" w:rsidRPr="007857CE" w:rsidRDefault="0092009C" w:rsidP="0092009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2009C" w:rsidRPr="007857CE" w:rsidRDefault="0092009C" w:rsidP="0092009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Would you please complete the slip below to let us know if we can use your child’s </w:t>
                      </w:r>
                      <w:proofErr w:type="gramStart"/>
                      <w:r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photograph.</w:t>
                      </w:r>
                      <w:proofErr w:type="gramEnd"/>
                    </w:p>
                    <w:p w:rsidR="0092009C" w:rsidRPr="007857CE" w:rsidRDefault="0092009C" w:rsidP="0092009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2009C" w:rsidRPr="007857CE" w:rsidRDefault="0092009C" w:rsidP="0092009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Yours sincerely</w:t>
                      </w:r>
                    </w:p>
                    <w:p w:rsidR="0092009C" w:rsidRPr="007857CE" w:rsidRDefault="0092009C" w:rsidP="0092009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2009C" w:rsidRPr="007857CE" w:rsidRDefault="0092009C" w:rsidP="0092009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2009C" w:rsidRPr="007857CE" w:rsidRDefault="00241A70" w:rsidP="0092009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</w:t>
                      </w:r>
                      <w:r w:rsidR="001E599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RAINEY</w:t>
                      </w:r>
                    </w:p>
                    <w:p w:rsidR="00D50BD4" w:rsidRPr="007857CE" w:rsidRDefault="00D50BD4" w:rsidP="0092009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D50BD4" w:rsidRPr="007857CE" w:rsidRDefault="00241A70" w:rsidP="0092009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Mrs</w:t>
                      </w:r>
                      <w:proofErr w:type="spellEnd"/>
                      <w:r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Rainey</w:t>
                      </w:r>
                    </w:p>
                    <w:p w:rsidR="0092009C" w:rsidRPr="007857CE" w:rsidRDefault="0092009C" w:rsidP="0092009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Headteacher</w:t>
                      </w:r>
                    </w:p>
                    <w:p w:rsidR="0092009C" w:rsidRPr="007857CE" w:rsidRDefault="0092009C" w:rsidP="0092009C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92009C" w:rsidRPr="007857CE" w:rsidRDefault="0092009C" w:rsidP="0092009C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92009C" w:rsidRPr="007857CE" w:rsidRDefault="0092009C" w:rsidP="0092009C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92009C" w:rsidRPr="00F454C6" w:rsidRDefault="0092009C" w:rsidP="0092009C">
                      <w:pPr>
                        <w:rPr>
                          <w:rFonts w:ascii="Arial" w:hAnsi="Arial" w:cs="Arial"/>
                        </w:rPr>
                      </w:pPr>
                    </w:p>
                    <w:p w:rsidR="0092009C" w:rsidRPr="00F454C6" w:rsidRDefault="0092009C" w:rsidP="0092009C">
                      <w:pPr>
                        <w:rPr>
                          <w:rFonts w:ascii="Arial" w:hAnsi="Arial" w:cs="Arial"/>
                        </w:rPr>
                      </w:pPr>
                    </w:p>
                    <w:p w:rsidR="005D2B5A" w:rsidRDefault="005D2B5A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D86B59" wp14:editId="2D9B3B4E">
                <wp:simplePos x="0" y="0"/>
                <wp:positionH relativeFrom="column">
                  <wp:posOffset>-212090</wp:posOffset>
                </wp:positionH>
                <wp:positionV relativeFrom="paragraph">
                  <wp:posOffset>6419850</wp:posOffset>
                </wp:positionV>
                <wp:extent cx="4695825" cy="25146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09C" w:rsidRPr="007857CE" w:rsidRDefault="0092009C" w:rsidP="0092009C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857C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Child’s Name…………………………..….      Class………………                   </w:t>
                            </w:r>
                          </w:p>
                          <w:p w:rsidR="0092009C" w:rsidRPr="007857CE" w:rsidRDefault="0092009C" w:rsidP="0092009C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92009C" w:rsidRPr="007857CE" w:rsidRDefault="0092009C" w:rsidP="0092009C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857C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 give</w:t>
                            </w:r>
                            <w:r w:rsidR="00D50BD4" w:rsidRPr="007857C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  <w:r w:rsidRPr="007857C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/do not give* permission for my child’s photo to be used in school publications</w:t>
                            </w:r>
                            <w:r w:rsidR="003D2E52" w:rsidRPr="007857C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/ school website</w:t>
                            </w:r>
                            <w:r w:rsidR="00892A38" w:rsidRPr="007857C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/ Facebook page</w:t>
                            </w:r>
                          </w:p>
                          <w:p w:rsidR="0092009C" w:rsidRPr="007857CE" w:rsidRDefault="0092009C" w:rsidP="0092009C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92009C" w:rsidRPr="007857CE" w:rsidRDefault="0092009C" w:rsidP="0092009C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857C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 give</w:t>
                            </w:r>
                            <w:r w:rsidR="00D50BD4" w:rsidRPr="007857C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  <w:r w:rsidRPr="007857C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/do not give* permission for my child’s photo to be sent to the press</w:t>
                            </w:r>
                          </w:p>
                          <w:p w:rsidR="0092009C" w:rsidRPr="007857CE" w:rsidRDefault="00D50BD4" w:rsidP="00D50BD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(</w:t>
                            </w:r>
                            <w:r w:rsidR="0092009C"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* delete as necessary</w:t>
                            </w:r>
                            <w:r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92009C" w:rsidRPr="007857CE" w:rsidRDefault="0092009C" w:rsidP="0092009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92009C" w:rsidRPr="007857CE" w:rsidRDefault="0092009C" w:rsidP="0092009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92009C" w:rsidRPr="007857CE" w:rsidRDefault="0092009C" w:rsidP="0092009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Signed ………………………………</w:t>
                            </w:r>
                            <w:proofErr w:type="gramStart"/>
                            <w:r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…(</w:t>
                            </w:r>
                            <w:proofErr w:type="gramEnd"/>
                            <w:r w:rsidRPr="007857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Parent / Guardian)</w:t>
                            </w:r>
                          </w:p>
                          <w:p w:rsidR="00D50BD4" w:rsidRPr="007857CE" w:rsidRDefault="00D50BD4" w:rsidP="0092009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92009C" w:rsidRPr="007857CE" w:rsidRDefault="00D50BD4" w:rsidP="0092009C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7857CE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Dated ……………………………….</w:t>
                            </w:r>
                          </w:p>
                          <w:p w:rsidR="0092009C" w:rsidRPr="007857CE" w:rsidRDefault="0092009C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86B59" id="_x0000_s1027" type="#_x0000_t202" style="position:absolute;margin-left:-16.7pt;margin-top:505.5pt;width:369.75pt;height:19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" strokecolor="white [3212]">
                <v:textbox>
                  <w:txbxContent>
                    <w:p w:rsidR="0092009C" w:rsidRPr="007857CE" w:rsidRDefault="0092009C" w:rsidP="0092009C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7857CE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Child’s Name…………………………..….      Class………………                   </w:t>
                      </w:r>
                    </w:p>
                    <w:p w:rsidR="0092009C" w:rsidRPr="007857CE" w:rsidRDefault="0092009C" w:rsidP="0092009C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92009C" w:rsidRPr="007857CE" w:rsidRDefault="0092009C" w:rsidP="0092009C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7857CE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 give</w:t>
                      </w:r>
                      <w:r w:rsidR="00D50BD4" w:rsidRPr="007857CE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  <w:r w:rsidRPr="007857CE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/do not give* permission for my child’s photo to be used in school publications</w:t>
                      </w:r>
                      <w:r w:rsidR="003D2E52" w:rsidRPr="007857CE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/ school website</w:t>
                      </w:r>
                      <w:r w:rsidR="00892A38" w:rsidRPr="007857CE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/ Facebook page</w:t>
                      </w:r>
                    </w:p>
                    <w:p w:rsidR="0092009C" w:rsidRPr="007857CE" w:rsidRDefault="0092009C" w:rsidP="0092009C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92009C" w:rsidRPr="007857CE" w:rsidRDefault="0092009C" w:rsidP="0092009C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7857CE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 give</w:t>
                      </w:r>
                      <w:r w:rsidR="00D50BD4" w:rsidRPr="007857CE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  <w:r w:rsidRPr="007857CE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/do not give* permission for my child’s photo to be sent to the press</w:t>
                      </w:r>
                    </w:p>
                    <w:p w:rsidR="0092009C" w:rsidRPr="007857CE" w:rsidRDefault="00D50BD4" w:rsidP="00D50BD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(</w:t>
                      </w:r>
                      <w:r w:rsidR="0092009C"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* delete as necessary</w:t>
                      </w:r>
                      <w:r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)</w:t>
                      </w:r>
                    </w:p>
                    <w:p w:rsidR="0092009C" w:rsidRPr="007857CE" w:rsidRDefault="0092009C" w:rsidP="0092009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2009C" w:rsidRPr="007857CE" w:rsidRDefault="0092009C" w:rsidP="0092009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2009C" w:rsidRPr="007857CE" w:rsidRDefault="0092009C" w:rsidP="0092009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Signed ………………………………</w:t>
                      </w:r>
                      <w:proofErr w:type="gramStart"/>
                      <w:r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…(</w:t>
                      </w:r>
                      <w:proofErr w:type="gramEnd"/>
                      <w:r w:rsidRPr="007857C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Parent / Guardian)</w:t>
                      </w:r>
                    </w:p>
                    <w:p w:rsidR="00D50BD4" w:rsidRPr="007857CE" w:rsidRDefault="00D50BD4" w:rsidP="0092009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2009C" w:rsidRPr="007857CE" w:rsidRDefault="00D50BD4" w:rsidP="0092009C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7857CE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Dated ……………………………….</w:t>
                      </w:r>
                    </w:p>
                    <w:p w:rsidR="0092009C" w:rsidRPr="007857CE" w:rsidRDefault="0092009C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228"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5870512D" wp14:editId="67E71080">
            <wp:simplePos x="0" y="0"/>
            <wp:positionH relativeFrom="column">
              <wp:posOffset>1350010</wp:posOffset>
            </wp:positionH>
            <wp:positionV relativeFrom="paragraph">
              <wp:posOffset>-1238250</wp:posOffset>
            </wp:positionV>
            <wp:extent cx="2219325" cy="10763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B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EF07C" wp14:editId="049C9406">
                <wp:simplePos x="0" y="0"/>
                <wp:positionH relativeFrom="column">
                  <wp:posOffset>-1755140</wp:posOffset>
                </wp:positionH>
                <wp:positionV relativeFrom="paragraph">
                  <wp:posOffset>6000750</wp:posOffset>
                </wp:positionV>
                <wp:extent cx="5992495" cy="0"/>
                <wp:effectExtent l="0" t="19050" r="825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1662DB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8.2pt,472.5pt" to="333.65pt,4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" strokecolor="#ffc000" strokeweight="3pt"/>
            </w:pict>
          </mc:Fallback>
        </mc:AlternateContent>
      </w:r>
      <w:r w:rsidR="009200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3D40A3" wp14:editId="3CE55E85">
                <wp:simplePos x="0" y="0"/>
                <wp:positionH relativeFrom="column">
                  <wp:posOffset>-2259965</wp:posOffset>
                </wp:positionH>
                <wp:positionV relativeFrom="paragraph">
                  <wp:posOffset>6467474</wp:posOffset>
                </wp:positionV>
                <wp:extent cx="2374265" cy="1933575"/>
                <wp:effectExtent l="0" t="0" r="1143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09C" w:rsidRDefault="0092009C" w:rsidP="0092009C">
                            <w:pPr>
                              <w:jc w:val="center"/>
                              <w:rPr>
                                <w:rFonts w:ascii="Arial" w:hAnsi="Arial" w:cs="Arial"/>
                                <w:color w:val="E3B91D"/>
                              </w:rPr>
                            </w:pPr>
                          </w:p>
                          <w:p w:rsidR="0092009C" w:rsidRDefault="0092009C" w:rsidP="0092009C">
                            <w:pPr>
                              <w:jc w:val="center"/>
                              <w:rPr>
                                <w:rFonts w:ascii="Arial" w:hAnsi="Arial" w:cs="Arial"/>
                                <w:color w:val="E3B91D"/>
                              </w:rPr>
                            </w:pPr>
                          </w:p>
                          <w:p w:rsidR="0092009C" w:rsidRDefault="0092009C" w:rsidP="0092009C">
                            <w:pPr>
                              <w:jc w:val="center"/>
                              <w:rPr>
                                <w:rFonts w:ascii="Arial" w:hAnsi="Arial" w:cs="Arial"/>
                                <w:color w:val="E3B91D"/>
                              </w:rPr>
                            </w:pPr>
                            <w:r w:rsidRPr="0092009C">
                              <w:rPr>
                                <w:rFonts w:ascii="Arial" w:hAnsi="Arial" w:cs="Arial"/>
                                <w:color w:val="E3B91D"/>
                              </w:rPr>
                              <w:t>Photographs</w:t>
                            </w:r>
                          </w:p>
                          <w:p w:rsidR="0092009C" w:rsidRPr="0092009C" w:rsidRDefault="0092009C" w:rsidP="0092009C">
                            <w:pPr>
                              <w:jc w:val="center"/>
                              <w:rPr>
                                <w:rFonts w:ascii="Arial" w:hAnsi="Arial" w:cs="Arial"/>
                                <w:color w:val="E3B91D"/>
                              </w:rPr>
                            </w:pPr>
                            <w:r w:rsidRPr="0092009C">
                              <w:rPr>
                                <w:rFonts w:ascii="Arial" w:hAnsi="Arial" w:cs="Arial"/>
                                <w:color w:val="E3B91D"/>
                              </w:rPr>
                              <w:t>for</w:t>
                            </w:r>
                          </w:p>
                          <w:p w:rsidR="0092009C" w:rsidRPr="0092009C" w:rsidRDefault="0092009C" w:rsidP="0092009C">
                            <w:pPr>
                              <w:jc w:val="center"/>
                              <w:rPr>
                                <w:rFonts w:ascii="Arial" w:hAnsi="Arial" w:cs="Arial"/>
                                <w:color w:val="E3B91D"/>
                              </w:rPr>
                            </w:pPr>
                            <w:r w:rsidRPr="0092009C">
                              <w:rPr>
                                <w:rFonts w:ascii="Arial" w:hAnsi="Arial" w:cs="Arial"/>
                                <w:color w:val="E3B91D"/>
                              </w:rPr>
                              <w:t>Publishing</w:t>
                            </w:r>
                          </w:p>
                          <w:p w:rsidR="0092009C" w:rsidRDefault="009200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D40A3" id="_x0000_s1028" type="#_x0000_t202" style="position:absolute;margin-left:-177.95pt;margin-top:509.25pt;width:186.95pt;height:152.25pt;z-index:2516797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" strokecolor="white [3212]">
                <v:textbox>
                  <w:txbxContent>
                    <w:p w:rsidR="0092009C" w:rsidRDefault="0092009C" w:rsidP="0092009C">
                      <w:pPr>
                        <w:jc w:val="center"/>
                        <w:rPr>
                          <w:rFonts w:ascii="Arial" w:hAnsi="Arial" w:cs="Arial"/>
                          <w:color w:val="E3B91D"/>
                        </w:rPr>
                      </w:pPr>
                    </w:p>
                    <w:p w:rsidR="0092009C" w:rsidRDefault="0092009C" w:rsidP="0092009C">
                      <w:pPr>
                        <w:jc w:val="center"/>
                        <w:rPr>
                          <w:rFonts w:ascii="Arial" w:hAnsi="Arial" w:cs="Arial"/>
                          <w:color w:val="E3B91D"/>
                        </w:rPr>
                      </w:pPr>
                    </w:p>
                    <w:p w:rsidR="0092009C" w:rsidRDefault="0092009C" w:rsidP="0092009C">
                      <w:pPr>
                        <w:jc w:val="center"/>
                        <w:rPr>
                          <w:rFonts w:ascii="Arial" w:hAnsi="Arial" w:cs="Arial"/>
                          <w:color w:val="E3B91D"/>
                        </w:rPr>
                      </w:pPr>
                      <w:r w:rsidRPr="0092009C">
                        <w:rPr>
                          <w:rFonts w:ascii="Arial" w:hAnsi="Arial" w:cs="Arial"/>
                          <w:color w:val="E3B91D"/>
                        </w:rPr>
                        <w:t>Photographs</w:t>
                      </w:r>
                    </w:p>
                    <w:p w:rsidR="0092009C" w:rsidRPr="0092009C" w:rsidRDefault="0092009C" w:rsidP="0092009C">
                      <w:pPr>
                        <w:jc w:val="center"/>
                        <w:rPr>
                          <w:rFonts w:ascii="Arial" w:hAnsi="Arial" w:cs="Arial"/>
                          <w:color w:val="E3B91D"/>
                        </w:rPr>
                      </w:pPr>
                      <w:r w:rsidRPr="0092009C">
                        <w:rPr>
                          <w:rFonts w:ascii="Arial" w:hAnsi="Arial" w:cs="Arial"/>
                          <w:color w:val="E3B91D"/>
                        </w:rPr>
                        <w:t>for</w:t>
                      </w:r>
                    </w:p>
                    <w:p w:rsidR="0092009C" w:rsidRPr="0092009C" w:rsidRDefault="0092009C" w:rsidP="0092009C">
                      <w:pPr>
                        <w:jc w:val="center"/>
                        <w:rPr>
                          <w:rFonts w:ascii="Arial" w:hAnsi="Arial" w:cs="Arial"/>
                          <w:color w:val="E3B91D"/>
                        </w:rPr>
                      </w:pPr>
                      <w:r w:rsidRPr="0092009C">
                        <w:rPr>
                          <w:rFonts w:ascii="Arial" w:hAnsi="Arial" w:cs="Arial"/>
                          <w:color w:val="E3B91D"/>
                        </w:rPr>
                        <w:t>Publishing</w:t>
                      </w:r>
                    </w:p>
                    <w:p w:rsidR="0092009C" w:rsidRDefault="0092009C"/>
                  </w:txbxContent>
                </v:textbox>
              </v:shape>
            </w:pict>
          </mc:Fallback>
        </mc:AlternateContent>
      </w:r>
      <w:r w:rsidR="0092009C">
        <w:rPr>
          <w:noProof/>
          <w:lang w:val="en-GB" w:eastAsia="en-GB"/>
        </w:rPr>
        <w:drawing>
          <wp:anchor distT="152400" distB="152400" distL="152400" distR="152400" simplePos="0" relativeHeight="251676672" behindDoc="0" locked="0" layoutInCell="1" allowOverlap="1" wp14:anchorId="4667DBB9" wp14:editId="19652605">
            <wp:simplePos x="0" y="0"/>
            <wp:positionH relativeFrom="page">
              <wp:posOffset>390525</wp:posOffset>
            </wp:positionH>
            <wp:positionV relativeFrom="page">
              <wp:posOffset>3081655</wp:posOffset>
            </wp:positionV>
            <wp:extent cx="1721485" cy="3539490"/>
            <wp:effectExtent l="0" t="0" r="0" b="3810"/>
            <wp:wrapThrough wrapText="bothSides" distL="152400" distR="15240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9.png"/>
                    <pic:cNvPicPr/>
                  </pic:nvPicPr>
                  <pic:blipFill rotWithShape="1"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35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="0008268C">
        <w:rPr>
          <w:noProof/>
          <w:lang w:val="en-GB" w:eastAsia="en-GB"/>
        </w:rPr>
        <mc:AlternateContent>
          <mc:Choice Requires="wps">
            <w:drawing>
              <wp:anchor distT="304800" distB="304800" distL="304800" distR="304800" simplePos="0" relativeHeight="251660288" behindDoc="0" locked="0" layoutInCell="1" allowOverlap="1" wp14:anchorId="2F790FD7" wp14:editId="526173B6">
                <wp:simplePos x="0" y="0"/>
                <wp:positionH relativeFrom="page">
                  <wp:posOffset>2832744</wp:posOffset>
                </wp:positionH>
                <wp:positionV relativeFrom="page">
                  <wp:posOffset>1471713</wp:posOffset>
                </wp:positionV>
                <wp:extent cx="4116884" cy="1484245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6884" cy="14842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599" y="0"/>
                              </a:lnTo>
                              <a:lnTo>
                                <a:pt x="21599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72CDF" w:rsidRPr="00CF2ADC" w:rsidRDefault="0008268C">
                            <w:pPr>
                              <w:pStyle w:val="ContactInformation"/>
                              <w:jc w:val="center"/>
                              <w:rPr>
                                <w:b/>
                                <w:color w:val="5F5F5F"/>
                              </w:rPr>
                            </w:pPr>
                            <w:r w:rsidRPr="00CF2ADC">
                              <w:rPr>
                                <w:b/>
                                <w:color w:val="5F5F5F"/>
                              </w:rPr>
                              <w:t>West Street</w:t>
                            </w:r>
                          </w:p>
                          <w:p w:rsidR="00572CDF" w:rsidRPr="00CF2ADC" w:rsidRDefault="0008268C">
                            <w:pPr>
                              <w:pStyle w:val="ContactInformation"/>
                              <w:jc w:val="center"/>
                              <w:rPr>
                                <w:b/>
                                <w:color w:val="5F5F5F"/>
                              </w:rPr>
                            </w:pPr>
                            <w:r w:rsidRPr="00CF2ADC">
                              <w:rPr>
                                <w:b/>
                                <w:color w:val="5F5F5F"/>
                              </w:rPr>
                              <w:t>Northumberland</w:t>
                            </w:r>
                          </w:p>
                          <w:p w:rsidR="00572CDF" w:rsidRPr="00CF2ADC" w:rsidRDefault="0008268C">
                            <w:pPr>
                              <w:pStyle w:val="ContactInformation"/>
                              <w:jc w:val="center"/>
                              <w:rPr>
                                <w:b/>
                                <w:color w:val="5F5F5F"/>
                              </w:rPr>
                            </w:pPr>
                            <w:r w:rsidRPr="00CF2ADC">
                              <w:rPr>
                                <w:b/>
                                <w:color w:val="5F5F5F"/>
                              </w:rPr>
                              <w:t>NE70 7QD</w:t>
                            </w:r>
                          </w:p>
                          <w:p w:rsidR="00572CDF" w:rsidRPr="00CF2ADC" w:rsidRDefault="00572CDF">
                            <w:pPr>
                              <w:pStyle w:val="ContactInformation"/>
                              <w:jc w:val="center"/>
                              <w:rPr>
                                <w:b/>
                                <w:color w:val="5F5F5F"/>
                              </w:rPr>
                            </w:pPr>
                          </w:p>
                          <w:p w:rsidR="00572CDF" w:rsidRPr="00CF2ADC" w:rsidRDefault="0008268C">
                            <w:pPr>
                              <w:pStyle w:val="ContactInformation"/>
                              <w:jc w:val="center"/>
                              <w:rPr>
                                <w:b/>
                                <w:color w:val="5F5F5F"/>
                              </w:rPr>
                            </w:pPr>
                            <w:r w:rsidRPr="00CF2ADC">
                              <w:rPr>
                                <w:b/>
                                <w:color w:val="5F5F5F"/>
                              </w:rPr>
                              <w:t>01668 213 372</w:t>
                            </w:r>
                          </w:p>
                          <w:p w:rsidR="00572CDF" w:rsidRPr="00CF2ADC" w:rsidRDefault="00572CDF">
                            <w:pPr>
                              <w:pStyle w:val="ContactInformation"/>
                              <w:jc w:val="center"/>
                              <w:rPr>
                                <w:b/>
                                <w:color w:val="5F5F5F"/>
                              </w:rPr>
                            </w:pPr>
                          </w:p>
                          <w:p w:rsidR="00572CDF" w:rsidRDefault="00027009" w:rsidP="00CF2ADC">
                            <w:pPr>
                              <w:pStyle w:val="ContactInformation"/>
                              <w:jc w:val="center"/>
                              <w:rPr>
                                <w:b/>
                                <w:color w:val="5F5F5F"/>
                              </w:rPr>
                            </w:pPr>
                            <w:hyperlink r:id="rId8" w:history="1">
                              <w:r w:rsidR="00FA540A" w:rsidRPr="00E66F88">
                                <w:rPr>
                                  <w:rStyle w:val="Hyperlink"/>
                                  <w:b/>
                                </w:rPr>
                                <w:t>admin@belfordprimary.northumberland.sch.uk</w:t>
                              </w:r>
                            </w:hyperlink>
                          </w:p>
                          <w:p w:rsidR="00CF2ADC" w:rsidRPr="00CF2ADC" w:rsidRDefault="00CF2ADC" w:rsidP="00CF2ADC">
                            <w:pPr>
                              <w:pStyle w:val="ContactInformation"/>
                              <w:jc w:val="center"/>
                              <w:rPr>
                                <w:b/>
                                <w:color w:val="5F5F5F"/>
                              </w:rPr>
                            </w:pPr>
                            <w:r>
                              <w:rPr>
                                <w:b/>
                                <w:color w:val="5F5F5F"/>
                              </w:rPr>
                              <w:t xml:space="preserve">Headteacher </w:t>
                            </w:r>
                            <w:r>
                              <w:rPr>
                                <w:b/>
                                <w:color w:val="5F5F5F"/>
                              </w:rPr>
                              <w:t>–</w:t>
                            </w:r>
                            <w:r w:rsidR="00241A70">
                              <w:rPr>
                                <w:b/>
                                <w:color w:val="5F5F5F"/>
                              </w:rPr>
                              <w:t xml:space="preserve"> </w:t>
                            </w:r>
                            <w:proofErr w:type="spellStart"/>
                            <w:r w:rsidR="00241A70">
                              <w:rPr>
                                <w:b/>
                                <w:color w:val="5F5F5F"/>
                              </w:rPr>
                              <w:t>Mrs</w:t>
                            </w:r>
                            <w:proofErr w:type="spellEnd"/>
                            <w:r w:rsidR="00241A70">
                              <w:rPr>
                                <w:b/>
                                <w:color w:val="5F5F5F"/>
                              </w:rPr>
                              <w:t xml:space="preserve"> L Rainey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90FD7" id="officeArt object" o:spid="_x0000_s1029" style="position:absolute;margin-left:223.05pt;margin-top:115.9pt;width:324.15pt;height:116.85pt;z-index:251660288;visibility:visible;mso-wrap-style:square;mso-wrap-distance-left:24pt;mso-wrap-distance-top:24pt;mso-wrap-distance-right:24pt;mso-wrap-distance-bottom:24pt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" adj="-11796480,,5400" path="m,l21599,r,21599l,21599,,xe" filled="f" stroked="f">
                <v:stroke joinstyle="miter"/>
                <v:formulas/>
                <v:path arrowok="t" o:extrusionok="f" o:connecttype="custom" o:connectlocs="2058442,742123;2058442,742123;2058442,742123;2058442,742123" o:connectangles="0,90,180,270" textboxrect="0,0,21600,21600"/>
                <v:textbox inset="0,0,0,0">
                  <w:txbxContent>
                    <w:p w:rsidR="00572CDF" w:rsidRPr="00CF2ADC" w:rsidRDefault="0008268C">
                      <w:pPr>
                        <w:pStyle w:val="ContactInformation"/>
                        <w:jc w:val="center"/>
                        <w:rPr>
                          <w:b/>
                          <w:color w:val="5F5F5F"/>
                        </w:rPr>
                      </w:pPr>
                      <w:r w:rsidRPr="00CF2ADC">
                        <w:rPr>
                          <w:b/>
                          <w:color w:val="5F5F5F"/>
                        </w:rPr>
                        <w:t>West Street</w:t>
                      </w:r>
                    </w:p>
                    <w:p w:rsidR="00572CDF" w:rsidRPr="00CF2ADC" w:rsidRDefault="0008268C">
                      <w:pPr>
                        <w:pStyle w:val="ContactInformation"/>
                        <w:jc w:val="center"/>
                        <w:rPr>
                          <w:b/>
                          <w:color w:val="5F5F5F"/>
                        </w:rPr>
                      </w:pPr>
                      <w:r w:rsidRPr="00CF2ADC">
                        <w:rPr>
                          <w:b/>
                          <w:color w:val="5F5F5F"/>
                        </w:rPr>
                        <w:t>Northumberland</w:t>
                      </w:r>
                    </w:p>
                    <w:p w:rsidR="00572CDF" w:rsidRPr="00CF2ADC" w:rsidRDefault="0008268C">
                      <w:pPr>
                        <w:pStyle w:val="ContactInformation"/>
                        <w:jc w:val="center"/>
                        <w:rPr>
                          <w:b/>
                          <w:color w:val="5F5F5F"/>
                        </w:rPr>
                      </w:pPr>
                      <w:r w:rsidRPr="00CF2ADC">
                        <w:rPr>
                          <w:b/>
                          <w:color w:val="5F5F5F"/>
                        </w:rPr>
                        <w:t>NE70 7QD</w:t>
                      </w:r>
                    </w:p>
                    <w:p w:rsidR="00572CDF" w:rsidRPr="00CF2ADC" w:rsidRDefault="00572CDF">
                      <w:pPr>
                        <w:pStyle w:val="ContactInformation"/>
                        <w:jc w:val="center"/>
                        <w:rPr>
                          <w:b/>
                          <w:color w:val="5F5F5F"/>
                        </w:rPr>
                      </w:pPr>
                    </w:p>
                    <w:p w:rsidR="00572CDF" w:rsidRPr="00CF2ADC" w:rsidRDefault="0008268C">
                      <w:pPr>
                        <w:pStyle w:val="ContactInformation"/>
                        <w:jc w:val="center"/>
                        <w:rPr>
                          <w:b/>
                          <w:color w:val="5F5F5F"/>
                        </w:rPr>
                      </w:pPr>
                      <w:r w:rsidRPr="00CF2ADC">
                        <w:rPr>
                          <w:b/>
                          <w:color w:val="5F5F5F"/>
                        </w:rPr>
                        <w:t>01668 213 372</w:t>
                      </w:r>
                    </w:p>
                    <w:p w:rsidR="00572CDF" w:rsidRPr="00CF2ADC" w:rsidRDefault="00572CDF">
                      <w:pPr>
                        <w:pStyle w:val="ContactInformation"/>
                        <w:jc w:val="center"/>
                        <w:rPr>
                          <w:b/>
                          <w:color w:val="5F5F5F"/>
                        </w:rPr>
                      </w:pPr>
                    </w:p>
                    <w:p w:rsidR="00572CDF" w:rsidRDefault="00027009" w:rsidP="00CF2ADC">
                      <w:pPr>
                        <w:pStyle w:val="ContactInformation"/>
                        <w:jc w:val="center"/>
                        <w:rPr>
                          <w:b/>
                          <w:color w:val="5F5F5F"/>
                        </w:rPr>
                      </w:pPr>
                      <w:hyperlink r:id="rId9" w:history="1">
                        <w:r w:rsidR="00FA540A" w:rsidRPr="00E66F88">
                          <w:rPr>
                            <w:rStyle w:val="Hyperlink"/>
                            <w:b/>
                          </w:rPr>
                          <w:t>admin@belfordprimary.northumberland.sch.uk</w:t>
                        </w:r>
                      </w:hyperlink>
                    </w:p>
                    <w:p w:rsidR="00CF2ADC" w:rsidRPr="00CF2ADC" w:rsidRDefault="00CF2ADC" w:rsidP="00CF2ADC">
                      <w:pPr>
                        <w:pStyle w:val="ContactInformation"/>
                        <w:jc w:val="center"/>
                        <w:rPr>
                          <w:b/>
                          <w:color w:val="5F5F5F"/>
                        </w:rPr>
                      </w:pPr>
                      <w:r>
                        <w:rPr>
                          <w:b/>
                          <w:color w:val="5F5F5F"/>
                        </w:rPr>
                        <w:t xml:space="preserve">Headteacher </w:t>
                      </w:r>
                      <w:r>
                        <w:rPr>
                          <w:b/>
                          <w:color w:val="5F5F5F"/>
                        </w:rPr>
                        <w:t>–</w:t>
                      </w:r>
                      <w:r w:rsidR="00241A70">
                        <w:rPr>
                          <w:b/>
                          <w:color w:val="5F5F5F"/>
                        </w:rPr>
                        <w:t xml:space="preserve"> </w:t>
                      </w:r>
                      <w:proofErr w:type="spellStart"/>
                      <w:r w:rsidR="00241A70">
                        <w:rPr>
                          <w:b/>
                          <w:color w:val="5F5F5F"/>
                        </w:rPr>
                        <w:t>Mrs</w:t>
                      </w:r>
                      <w:proofErr w:type="spellEnd"/>
                      <w:r w:rsidR="00241A70">
                        <w:rPr>
                          <w:b/>
                          <w:color w:val="5F5F5F"/>
                        </w:rPr>
                        <w:t xml:space="preserve"> L Rainey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268C">
        <w:rPr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7FA0E754" wp14:editId="5AD77607">
                <wp:simplePos x="0" y="0"/>
                <wp:positionH relativeFrom="page">
                  <wp:posOffset>2374309</wp:posOffset>
                </wp:positionH>
                <wp:positionV relativeFrom="page">
                  <wp:posOffset>4101021</wp:posOffset>
                </wp:positionV>
                <wp:extent cx="4326141" cy="3668752"/>
                <wp:effectExtent l="0" t="0" r="0" b="0"/>
                <wp:wrapTopAndBottom distT="152400" distB="15240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141" cy="366875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599" y="0"/>
                              </a:lnTo>
                              <a:lnTo>
                                <a:pt x="21599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1" vertOverflow="overflow" horzOverflow="overflow" vert="horz" wrap="square" lIns="91440" tIns="45720" rIns="91440" bIns="45720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FFBC7" id="officeArt object" o:spid="_x0000_s1026" style="position:absolute;margin-left:186.95pt;margin-top:322.9pt;width:340.65pt;height:288.9pt;z-index:2516664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" path="m,l21599,r,21599l,21599,,xe" filled="f" stroked="f">
                <v:path arrowok="t" o:extrusionok="f" o:connecttype="custom" o:connectlocs="2163071,1834376;2163071,1834376;2163071,1834376;2163071,1834376" o:connectangles="0,90,180,270"/>
                <w10:wrap type="topAndBottom" anchorx="page" anchory="page"/>
              </v:shape>
            </w:pict>
          </mc:Fallback>
        </mc:AlternateContent>
      </w:r>
    </w:p>
    <w:sectPr w:rsidR="00572CDF">
      <w:pgSz w:w="11900" w:h="16840"/>
      <w:pgMar w:top="2160" w:right="720" w:bottom="1440" w:left="3874" w:header="720" w:footer="8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009" w:rsidRDefault="00027009">
      <w:r>
        <w:separator/>
      </w:r>
    </w:p>
  </w:endnote>
  <w:endnote w:type="continuationSeparator" w:id="0">
    <w:p w:rsidR="00027009" w:rsidRDefault="0002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perclarendon Regular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uperclarendon Ligh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009" w:rsidRDefault="00027009">
      <w:r>
        <w:separator/>
      </w:r>
    </w:p>
  </w:footnote>
  <w:footnote w:type="continuationSeparator" w:id="0">
    <w:p w:rsidR="00027009" w:rsidRDefault="00027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DF"/>
    <w:rsid w:val="00027009"/>
    <w:rsid w:val="0008268C"/>
    <w:rsid w:val="00120228"/>
    <w:rsid w:val="00120481"/>
    <w:rsid w:val="001E5990"/>
    <w:rsid w:val="001E7360"/>
    <w:rsid w:val="00241A70"/>
    <w:rsid w:val="00345BF8"/>
    <w:rsid w:val="00397A90"/>
    <w:rsid w:val="003D0F2C"/>
    <w:rsid w:val="003D2E52"/>
    <w:rsid w:val="00411C34"/>
    <w:rsid w:val="00473207"/>
    <w:rsid w:val="00572CDF"/>
    <w:rsid w:val="005A08BA"/>
    <w:rsid w:val="005D2B5A"/>
    <w:rsid w:val="006A60B1"/>
    <w:rsid w:val="006F32AF"/>
    <w:rsid w:val="006F3375"/>
    <w:rsid w:val="007857CE"/>
    <w:rsid w:val="00892A38"/>
    <w:rsid w:val="0092009C"/>
    <w:rsid w:val="00BD583B"/>
    <w:rsid w:val="00C27BE3"/>
    <w:rsid w:val="00CF2ADC"/>
    <w:rsid w:val="00D50BD4"/>
    <w:rsid w:val="00E5066C"/>
    <w:rsid w:val="00FA540A"/>
    <w:rsid w:val="00FC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21C15D-398D-4E3E-9B3F-BDA85C3F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ntactInformation">
    <w:name w:val="Contact Information"/>
    <w:rPr>
      <w:rFonts w:ascii="Superclarendon Regular" w:hAnsi="Arial Unicode MS" w:cs="Arial Unicode MS"/>
      <w:color w:val="7A7A7A"/>
      <w:sz w:val="18"/>
      <w:szCs w:val="18"/>
      <w:shd w:val="clear" w:color="auto" w:fill="FEFEFE"/>
      <w:lang w:val="en-US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Body2">
    <w:name w:val="Body 2"/>
    <w:rPr>
      <w:rFonts w:ascii="Helvetica" w:hAnsi="Arial Unicode MS" w:cs="Arial Unicode MS"/>
      <w:color w:val="000000"/>
      <w:sz w:val="22"/>
      <w:szCs w:val="22"/>
      <w:lang w:val="en-US"/>
    </w:rPr>
  </w:style>
  <w:style w:type="paragraph" w:customStyle="1" w:styleId="Body1">
    <w:name w:val="Body 1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Date">
    <w:name w:val="Date"/>
    <w:pPr>
      <w:jc w:val="right"/>
    </w:pPr>
    <w:rPr>
      <w:rFonts w:ascii="Superclarendon Light" w:hAnsi="Arial Unicode MS" w:cs="Arial Unicode MS"/>
      <w:color w:val="434343"/>
      <w:lang w:val="en-US"/>
    </w:rPr>
  </w:style>
  <w:style w:type="paragraph" w:customStyle="1" w:styleId="Dear">
    <w:name w:val="Dear"/>
    <w:rPr>
      <w:rFonts w:ascii="Superclarendon Regular" w:hAnsi="Arial Unicode MS" w:cs="Arial Unicode MS"/>
      <w:color w:val="5F5F5F"/>
      <w:shd w:val="clear" w:color="auto" w:fill="FEFEFE"/>
      <w:lang w:val="en-US"/>
    </w:rPr>
  </w:style>
  <w:style w:type="paragraph" w:customStyle="1" w:styleId="REFERENCE">
    <w:name w:val="REFERENCE"/>
    <w:rPr>
      <w:rFonts w:ascii="Superclarendon Regular" w:hAnsi="Arial Unicode MS" w:cs="Arial Unicode MS"/>
      <w:b/>
      <w:bCs/>
      <w:color w:val="5F5F5F"/>
      <w:lang w:val="en-US"/>
    </w:rPr>
  </w:style>
  <w:style w:type="paragraph" w:styleId="Signature">
    <w:name w:val="Signature"/>
    <w:rPr>
      <w:rFonts w:ascii="Superclarendon Regular" w:hAnsi="Arial Unicode MS" w:cs="Arial Unicode MS"/>
      <w:color w:val="5F5F5F"/>
      <w:shd w:val="clear" w:color="auto" w:fill="FEFEF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81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200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09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200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09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lfordprimary.northumberland.sch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dmin@belfordprimary.northumberland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Janet</dc:creator>
  <cp:lastModifiedBy>Lorna Rainey</cp:lastModifiedBy>
  <cp:revision>2</cp:revision>
  <cp:lastPrinted>2023-03-01T09:32:00Z</cp:lastPrinted>
  <dcterms:created xsi:type="dcterms:W3CDTF">2025-06-03T09:07:00Z</dcterms:created>
  <dcterms:modified xsi:type="dcterms:W3CDTF">2025-06-03T09:07:00Z</dcterms:modified>
</cp:coreProperties>
</file>